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5C1D" w14:textId="77777777" w:rsidR="00FE0B26" w:rsidRDefault="00FE0B26" w:rsidP="00FE0B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0284406" wp14:editId="73C66435">
            <wp:simplePos x="0" y="0"/>
            <wp:positionH relativeFrom="column">
              <wp:posOffset>2385060</wp:posOffset>
            </wp:positionH>
            <wp:positionV relativeFrom="paragraph">
              <wp:posOffset>276225</wp:posOffset>
            </wp:positionV>
            <wp:extent cx="914400" cy="107188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C29">
        <w:rPr>
          <w:rFonts w:ascii="TH SarabunPSK" w:hAnsi="TH SarabunPSK" w:cs="TH SarabunPSK"/>
          <w:sz w:val="32"/>
          <w:szCs w:val="32"/>
          <w:cs/>
        </w:rPr>
        <w:t xml:space="preserve">                                      แบบหนังสือเตือนให้ผู้ปกครองส่งนักเรียนเข้าเรียน</w:t>
      </w:r>
    </w:p>
    <w:p w14:paraId="5FE7BC1E" w14:textId="77777777" w:rsidR="00FE0B26" w:rsidRPr="00EE4C29" w:rsidRDefault="00FE0B26" w:rsidP="00FE0B26">
      <w:pPr>
        <w:rPr>
          <w:rFonts w:ascii="TH SarabunPSK" w:hAnsi="TH SarabunPSK" w:cs="TH SarabunPSK"/>
          <w:sz w:val="32"/>
          <w:szCs w:val="32"/>
        </w:rPr>
      </w:pPr>
    </w:p>
    <w:p w14:paraId="5828C734" w14:textId="77777777" w:rsidR="00FE0B26" w:rsidRPr="00EE4C29" w:rsidRDefault="00FE0B26" w:rsidP="00FE0B26">
      <w:pPr>
        <w:jc w:val="right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แบบ บค.</w:t>
      </w:r>
      <w:r>
        <w:rPr>
          <w:rFonts w:ascii="TH SarabunPSK" w:hAnsi="TH SarabunPSK" w:cs="TH SarabunPSK"/>
          <w:sz w:val="32"/>
          <w:szCs w:val="32"/>
        </w:rPr>
        <w:t>14</w:t>
      </w:r>
    </w:p>
    <w:p w14:paraId="6D925330" w14:textId="77777777" w:rsidR="00DE63DD" w:rsidRPr="00EE4C29" w:rsidRDefault="00DE63DD" w:rsidP="00DE63DD">
      <w:pPr>
        <w:spacing w:after="0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 xml:space="preserve">ที่ศธ. </w:t>
      </w:r>
      <w:r w:rsidRPr="00582B0B">
        <w:rPr>
          <w:rFonts w:ascii="TH SarabunPSK" w:hAnsi="TH SarabunPSK" w:cs="TH SarabunPSK"/>
          <w:sz w:val="32"/>
          <w:szCs w:val="32"/>
          <w:cs/>
        </w:rPr>
        <w:t>04271.26</w:t>
      </w:r>
      <w:r w:rsidRPr="00EE4C29">
        <w:rPr>
          <w:rFonts w:ascii="TH SarabunPSK" w:hAnsi="TH SarabunPSK" w:cs="TH SarabunPSK"/>
          <w:sz w:val="32"/>
          <w:szCs w:val="32"/>
          <w:cs/>
        </w:rPr>
        <w:t>/...............</w:t>
      </w:r>
      <w:r w:rsidRPr="00EE4C2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กบาตรวิทยา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18E5A5E" w14:textId="77777777" w:rsidR="00DE63DD" w:rsidRPr="00EE4C29" w:rsidRDefault="00DE63DD" w:rsidP="00DE63DD">
      <w:pPr>
        <w:spacing w:after="0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กบาตร  อ.ขาณุวรลักษบุรี</w:t>
      </w:r>
      <w:r w:rsidRPr="00EE4C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2D7A6C" w14:textId="77777777" w:rsidR="00DE63DD" w:rsidRDefault="00DE63DD" w:rsidP="00DE63D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จ.กำแพงเพชร  62140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AEDD5BD" w14:textId="77777777" w:rsidR="00FE0B26" w:rsidRPr="00EE4C29" w:rsidRDefault="00FE0B26" w:rsidP="00FE0B26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  <w:t>วันที่ ............. เดือน................................. พ.ศ. ...............</w:t>
      </w:r>
    </w:p>
    <w:p w14:paraId="612D7CF0" w14:textId="77777777" w:rsidR="00FE0B26" w:rsidRPr="00EE4C29" w:rsidRDefault="00FE0B26" w:rsidP="00FE0B26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เรื่อง  นักเรียนขาดเรียน</w:t>
      </w:r>
    </w:p>
    <w:p w14:paraId="291EF5C1" w14:textId="77777777" w:rsidR="00FE0B26" w:rsidRPr="00EE4C29" w:rsidRDefault="00FE0B26" w:rsidP="00FE0B26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เรียน  ผู้ปกครอง(ด.ช./ด.ญ./นาย/นางสาว)................................................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EE4C29">
        <w:rPr>
          <w:rFonts w:ascii="TH SarabunPSK" w:hAnsi="TH SarabunPSK" w:cs="TH SarabunPSK"/>
          <w:sz w:val="32"/>
          <w:szCs w:val="32"/>
          <w:cs/>
        </w:rPr>
        <w:t>...</w:t>
      </w:r>
    </w:p>
    <w:p w14:paraId="23C6BC8A" w14:textId="77777777" w:rsidR="00FE0B26" w:rsidRPr="00EE4C29" w:rsidRDefault="00FE0B26" w:rsidP="00FE0B26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ด้วย(ด.ช./ด.ญ./นาย/</w:t>
      </w:r>
      <w:r w:rsidRPr="00EE4C29">
        <w:rPr>
          <w:rFonts w:ascii="TH SarabunPSK" w:hAnsi="TH SarabunPSK" w:cs="TH SarabunPSK"/>
          <w:sz w:val="32"/>
          <w:szCs w:val="32"/>
          <w:cs/>
        </w:rPr>
        <w:t>นางสาว).................................................นักเรียน ชั้น ม....../.........</w:t>
      </w:r>
    </w:p>
    <w:p w14:paraId="1A3BC24B" w14:textId="77777777" w:rsidR="00FE0B26" w:rsidRPr="00EE4C29" w:rsidRDefault="00FE0B26" w:rsidP="00FE0B26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เลขประจำตัว..............................ซึ่งอยู่ในความปกครองของท่าน  หยุดเรียนมาแล้วในเดือนนี้   รวม............วัน เกิน 5 วัน ติดต่อกัน เกินกว่า 7 วัน  ในรอบ 1 เดือน  โดยไม่ได้รับอนุญาต และไม่แจ้งเหตุให้โรงเรียนทราบ ซึ่งก่อให้เกิดผลเสียต่อการเรียนของนักเรียนเป็นอย่างยิ่ง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C29">
        <w:rPr>
          <w:rFonts w:ascii="TH SarabunPSK" w:hAnsi="TH SarabunPSK" w:cs="TH SarabunPSK"/>
          <w:sz w:val="32"/>
          <w:szCs w:val="32"/>
          <w:cs/>
        </w:rPr>
        <w:t>โรงเรียนจึงขอเตือนให้ท่านส่งนักเรียนไปเข้าเรียนตามปกติโดยด่วน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E4C29">
        <w:rPr>
          <w:rFonts w:ascii="TH SarabunPSK" w:hAnsi="TH SarabunPSK" w:cs="TH SarabunPSK"/>
          <w:sz w:val="32"/>
          <w:szCs w:val="32"/>
          <w:cs/>
        </w:rPr>
        <w:t xml:space="preserve">หากฝ่าฝืนโดยปราศจากเหตุผลอันสมควรจะมีความผิดตามมาตรา  15 แห่งพระราชบัญญัติการศึกษาภาคบังคับ พ.ศ. 2545  ต้องระวางโทษปรับไม่เกิน 10,000  บาท  (หนึ่งหมื่นบาทถ้วน) </w:t>
      </w:r>
    </w:p>
    <w:p w14:paraId="019967A7" w14:textId="77777777" w:rsidR="00FE0B26" w:rsidRPr="00EE4C29" w:rsidRDefault="00FE0B26" w:rsidP="00FE0B26">
      <w:pPr>
        <w:ind w:firstLine="720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จึงเรียนมาเพื่อทราบและดำเนินการต่อไป</w:t>
      </w:r>
    </w:p>
    <w:p w14:paraId="752A322E" w14:textId="77777777" w:rsidR="00FE0B26" w:rsidRPr="00EE4C29" w:rsidRDefault="00FE0B26" w:rsidP="00FE0B26">
      <w:pPr>
        <w:jc w:val="center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6ED3F79C" w14:textId="77777777" w:rsidR="00FE0B26" w:rsidRPr="00EE4C29" w:rsidRDefault="00FE0B26" w:rsidP="00FE0B2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4CF0C70" w14:textId="77777777" w:rsidR="00FE0B26" w:rsidRDefault="00FE0B26" w:rsidP="00FE0B26">
      <w:pPr>
        <w:jc w:val="center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 xml:space="preserve">(ลงชื่อ)................................................. </w:t>
      </w:r>
    </w:p>
    <w:p w14:paraId="42F28777" w14:textId="77777777" w:rsidR="00DE63DD" w:rsidRPr="00EE4C29" w:rsidRDefault="00DE63DD" w:rsidP="00DE63DD">
      <w:pPr>
        <w:jc w:val="center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นางสาวณภาวดี วัน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นู</w:t>
      </w:r>
      <w:proofErr w:type="spellEnd"/>
      <w:r w:rsidRPr="00EE4C29">
        <w:rPr>
          <w:rFonts w:ascii="TH SarabunPSK" w:hAnsi="TH SarabunPSK" w:cs="TH SarabunPSK"/>
          <w:sz w:val="32"/>
          <w:szCs w:val="32"/>
          <w:cs/>
        </w:rPr>
        <w:t>)</w:t>
      </w:r>
    </w:p>
    <w:p w14:paraId="6D43ADEE" w14:textId="77777777" w:rsidR="00DE63DD" w:rsidRPr="00F728F7" w:rsidRDefault="00DE63DD" w:rsidP="00DE63DD">
      <w:pPr>
        <w:jc w:val="center"/>
      </w:pPr>
      <w:r w:rsidRPr="00EE4C29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กบาตรวิทยา</w:t>
      </w:r>
    </w:p>
    <w:p w14:paraId="437F7A25" w14:textId="27A368A7" w:rsidR="00FE0B26" w:rsidRPr="00EE4C29" w:rsidRDefault="00FE0B26" w:rsidP="00FE0B2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C7DA719" w14:textId="77777777" w:rsidR="00FE0B26" w:rsidRDefault="00FE0B26" w:rsidP="00FE0B26">
      <w:pPr>
        <w:rPr>
          <w:rFonts w:ascii="TH SarabunPSK" w:hAnsi="TH SarabunPSK" w:cs="TH SarabunPSK"/>
          <w:sz w:val="32"/>
          <w:szCs w:val="32"/>
        </w:rPr>
      </w:pPr>
    </w:p>
    <w:p w14:paraId="4B8032C3" w14:textId="77777777" w:rsidR="00EC3076" w:rsidRDefault="00EC3076"/>
    <w:sectPr w:rsidR="00EC3076" w:rsidSect="00FE0B26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B26"/>
    <w:rsid w:val="00CB72FD"/>
    <w:rsid w:val="00DE63DD"/>
    <w:rsid w:val="00EC3076"/>
    <w:rsid w:val="00FE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D2CC9"/>
  <w15:docId w15:val="{75F29563-1C16-482E-93AF-2A8FAFBF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SANTICHAI KHANTA</cp:lastModifiedBy>
  <cp:revision>2</cp:revision>
  <dcterms:created xsi:type="dcterms:W3CDTF">2015-07-02T03:07:00Z</dcterms:created>
  <dcterms:modified xsi:type="dcterms:W3CDTF">2025-01-30T04:20:00Z</dcterms:modified>
</cp:coreProperties>
</file>