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8F85" w14:textId="77777777" w:rsidR="00D2451B" w:rsidRDefault="00D2451B" w:rsidP="00D2451B"/>
    <w:p w14:paraId="7858AE6A" w14:textId="77777777" w:rsidR="00D2451B" w:rsidRDefault="00D2451B" w:rsidP="00D2451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47732" wp14:editId="58DBD3BA">
                <wp:simplePos x="0" y="0"/>
                <wp:positionH relativeFrom="column">
                  <wp:posOffset>3708862</wp:posOffset>
                </wp:positionH>
                <wp:positionV relativeFrom="paragraph">
                  <wp:posOffset>152746</wp:posOffset>
                </wp:positionV>
                <wp:extent cx="2529378" cy="1268846"/>
                <wp:effectExtent l="0" t="0" r="23495" b="266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378" cy="1268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57E6F" w14:textId="77777777" w:rsidR="00D2451B" w:rsidRDefault="00D2451B" w:rsidP="00D2451B">
                            <w:pPr>
                              <w:jc w:val="center"/>
                            </w:pPr>
                            <w:bookmarkStart w:id="0" w:name="_Hlk167696837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D5D75" wp14:editId="5261E338">
                                  <wp:extent cx="1222894" cy="1228020"/>
                                  <wp:effectExtent l="0" t="0" r="0" b="0"/>
                                  <wp:docPr id="193090638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swnew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9709" cy="12348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47732" id="Rectangle 33" o:spid="_x0000_s1026" style="position:absolute;margin-left:292.05pt;margin-top:12.05pt;width:199.15pt;height:9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" strokecolor="white [3212]">
                <v:textbox>
                  <w:txbxContent>
                    <w:p w14:paraId="58E57E6F" w14:textId="77777777" w:rsidR="00D2451B" w:rsidRDefault="00D2451B" w:rsidP="00D2451B">
                      <w:pPr>
                        <w:jc w:val="center"/>
                      </w:pPr>
                      <w:bookmarkStart w:id="1" w:name="_Hlk167696837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139D5D75" wp14:editId="5261E338">
                            <wp:extent cx="1222894" cy="1228020"/>
                            <wp:effectExtent l="0" t="0" r="0" b="0"/>
                            <wp:docPr id="193090638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swnew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9709" cy="12348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D28152F" w14:textId="77777777" w:rsidR="00D2451B" w:rsidRDefault="00D2451B" w:rsidP="00D2451B"/>
    <w:p w14:paraId="05C1B5DF" w14:textId="77777777" w:rsidR="00D2451B" w:rsidRDefault="00D2451B" w:rsidP="00D2451B"/>
    <w:p w14:paraId="736AE0FC" w14:textId="77777777" w:rsidR="00D2451B" w:rsidRDefault="00D2451B" w:rsidP="00D2451B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8A18A6F" wp14:editId="58488F67">
                <wp:simplePos x="0" y="0"/>
                <wp:positionH relativeFrom="column">
                  <wp:posOffset>-852170</wp:posOffset>
                </wp:positionH>
                <wp:positionV relativeFrom="paragraph">
                  <wp:posOffset>-1982470</wp:posOffset>
                </wp:positionV>
                <wp:extent cx="2393950" cy="16710660"/>
                <wp:effectExtent l="1562100" t="19050" r="282575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3950" cy="16710660"/>
                          <a:chOff x="0" y="0"/>
                          <a:chExt cx="2394212" cy="16710874"/>
                        </a:xfrm>
                      </wpg:grpSpPr>
                      <wps:wsp>
                        <wps:cNvPr id="35" name="สี่เหลี่ยมผืนผ้า 35"/>
                        <wps:cNvSpPr/>
                        <wps:spPr>
                          <a:xfrm rot="8714534">
                            <a:off x="1479177" y="3765177"/>
                            <a:ext cx="915035" cy="10175603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สี่เหลี่ยมผืนผ้า 36"/>
                        <wps:cNvSpPr/>
                        <wps:spPr>
                          <a:xfrm rot="8714534">
                            <a:off x="1264024" y="6535271"/>
                            <a:ext cx="915035" cy="1017560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สี่เหลี่ยมผืนผ้า 37"/>
                        <wps:cNvSpPr/>
                        <wps:spPr>
                          <a:xfrm rot="8714534">
                            <a:off x="1479177" y="5298141"/>
                            <a:ext cx="915035" cy="1017560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สี่เหลี่ยมผืนผ้า 38"/>
                        <wps:cNvSpPr/>
                        <wps:spPr>
                          <a:xfrm rot="1540161">
                            <a:off x="0" y="0"/>
                            <a:ext cx="997527" cy="4139738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สี่เหลี่ยมผืนผ้า 40"/>
                        <wps:cNvSpPr/>
                        <wps:spPr>
                          <a:xfrm rot="1540161">
                            <a:off x="322730" y="941294"/>
                            <a:ext cx="947117" cy="549732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สี่เหลี่ยมผืนผ้า 41"/>
                        <wps:cNvSpPr/>
                        <wps:spPr>
                          <a:xfrm rot="1540161">
                            <a:off x="941295" y="914400"/>
                            <a:ext cx="915261" cy="723763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85A02" id="Group 34" o:spid="_x0000_s1026" style="position:absolute;margin-left:-67.1pt;margin-top:-156.1pt;width:188.5pt;height:1315.8pt;z-index:251654144" coordsize="23942,16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">
                <v:rect id="สี่เหลี่ยมผืนผ้า 35" o:spid="_x0000_s1027" style="position:absolute;left:14791;top:37651;width:9151;height:101756;rotation:9518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" fillcolor="#f60" stroked="f" strokeweight="2pt"/>
                <v:rect id="สี่เหลี่ยมผืนผ้า 36" o:spid="_x0000_s1028" style="position:absolute;left:12640;top:65352;width:9150;height:101756;rotation:9518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" fillcolor="#d99594 [1941]" stroked="f" strokeweight="2pt"/>
                <v:rect id="สี่เหลี่ยมผืนผ้า 37" o:spid="_x0000_s1029" style="position:absolute;left:14791;top:52981;width:9151;height:101756;rotation:9518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" fillcolor="yellow" stroked="f" strokeweight="2pt"/>
                <v:rect id="สี่เหลี่ยมผืนผ้า 38" o:spid="_x0000_s1030" style="position:absolute;width:9975;height:41397;rotation:16822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" fillcolor="#f60" stroked="f" strokeweight="2pt"/>
                <v:rect id="สี่เหลี่ยมผืนผ้า 40" o:spid="_x0000_s1031" style="position:absolute;left:3227;top:9412;width:9471;height:54974;rotation:16822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" fillcolor="yellow" stroked="f" strokeweight="2pt"/>
                <v:rect id="สี่เหลี่ยมผืนผ้า 41" o:spid="_x0000_s1032" style="position:absolute;left:9412;top:9144;width:9153;height:72376;rotation:16822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" fillcolor="#b2a1c7 [1943]" stroked="f" strokeweight="2pt"/>
              </v:group>
            </w:pict>
          </mc:Fallback>
        </mc:AlternateContent>
      </w:r>
    </w:p>
    <w:p w14:paraId="66460D7E" w14:textId="77777777" w:rsidR="00D2451B" w:rsidRPr="00D413EC" w:rsidRDefault="00D2451B" w:rsidP="00D2451B"/>
    <w:p w14:paraId="288094FC" w14:textId="77777777" w:rsidR="00D2451B" w:rsidRDefault="00D2451B" w:rsidP="00D2451B"/>
    <w:p w14:paraId="67E044D6" w14:textId="77777777" w:rsidR="00D2451B" w:rsidRDefault="00D2451B" w:rsidP="00D245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23C67" wp14:editId="3AC44164">
                <wp:simplePos x="0" y="0"/>
                <wp:positionH relativeFrom="column">
                  <wp:posOffset>2438676</wp:posOffset>
                </wp:positionH>
                <wp:positionV relativeFrom="paragraph">
                  <wp:posOffset>223078</wp:posOffset>
                </wp:positionV>
                <wp:extent cx="4045585" cy="906780"/>
                <wp:effectExtent l="0" t="0" r="0" b="762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EE3C" w14:textId="77777777" w:rsidR="00D2451B" w:rsidRPr="00EF2CF9" w:rsidRDefault="00D2451B" w:rsidP="00D2451B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F2CF9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D0D0D" w:themeColor="text1" w:themeTint="F2"/>
                                <w:kern w:val="24"/>
                                <w:sz w:val="72"/>
                                <w:szCs w:val="72"/>
                                <w:cs/>
                              </w:rPr>
                              <w:t>รายงานการประเมินตนเอง</w:t>
                            </w:r>
                            <w:r w:rsidRPr="00EF2CF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 w:rsidRPr="00EF2CF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</w:rPr>
                              <w:t>SELF ASSESSMENT REPORT : 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23C67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192pt;margin-top:17.55pt;width:318.5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" filled="f" stroked="f">
                <v:textbox style="mso-fit-shape-to-text:t">
                  <w:txbxContent>
                    <w:p w14:paraId="6829EE3C" w14:textId="77777777" w:rsidR="00D2451B" w:rsidRPr="00EF2CF9" w:rsidRDefault="00D2451B" w:rsidP="00D2451B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F2CF9">
                        <w:rPr>
                          <w:rFonts w:ascii="TH Niramit AS" w:hAnsi="TH Niramit AS" w:cs="TH Niramit AS"/>
                          <w:b/>
                          <w:bCs/>
                          <w:color w:val="0D0D0D" w:themeColor="text1" w:themeTint="F2"/>
                          <w:kern w:val="24"/>
                          <w:sz w:val="72"/>
                          <w:szCs w:val="72"/>
                          <w:cs/>
                        </w:rPr>
                        <w:t>รายงานการประเมินตนเอง</w:t>
                      </w:r>
                      <w:r w:rsidRPr="00EF2CF9"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kern w:val="24"/>
                          <w:sz w:val="56"/>
                          <w:szCs w:val="56"/>
                          <w:cs/>
                        </w:rPr>
                        <w:br/>
                      </w:r>
                      <w:r w:rsidRPr="00EF2CF9"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kern w:val="24"/>
                          <w:sz w:val="48"/>
                          <w:szCs w:val="48"/>
                        </w:rPr>
                        <w:t>SELF ASSESSMENT REPORT : SAR</w:t>
                      </w:r>
                    </w:p>
                  </w:txbxContent>
                </v:textbox>
              </v:shape>
            </w:pict>
          </mc:Fallback>
        </mc:AlternateContent>
      </w:r>
    </w:p>
    <w:p w14:paraId="21BDB5E9" w14:textId="77777777" w:rsidR="00D2451B" w:rsidRDefault="00D2451B" w:rsidP="00D2451B"/>
    <w:p w14:paraId="05F88244" w14:textId="77777777" w:rsidR="00D2451B" w:rsidRDefault="00D2451B" w:rsidP="00D2451B"/>
    <w:p w14:paraId="29AA1D48" w14:textId="77777777" w:rsidR="00D2451B" w:rsidRDefault="00D2451B" w:rsidP="00D2451B"/>
    <w:p w14:paraId="7E321DEE" w14:textId="65B100D0" w:rsidR="00D2451B" w:rsidRDefault="00D2451B" w:rsidP="00D2451B">
      <w:pPr>
        <w:rPr>
          <w:cs/>
        </w:rPr>
      </w:pPr>
    </w:p>
    <w:p w14:paraId="63B33E4D" w14:textId="527908FF" w:rsidR="00D2451B" w:rsidRDefault="00D2451B" w:rsidP="00D2451B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60D6A7A" wp14:editId="3BFE93FB">
                <wp:simplePos x="0" y="0"/>
                <wp:positionH relativeFrom="column">
                  <wp:posOffset>2988425</wp:posOffset>
                </wp:positionH>
                <wp:positionV relativeFrom="paragraph">
                  <wp:posOffset>101542</wp:posOffset>
                </wp:positionV>
                <wp:extent cx="4229100" cy="2047875"/>
                <wp:effectExtent l="0" t="0" r="0" b="952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2047875"/>
                          <a:chOff x="27826" y="60304"/>
                          <a:chExt cx="42302" cy="22937"/>
                        </a:xfrm>
                      </wpg:grpSpPr>
                      <wps:wsp>
                        <wps:cNvPr id="29" name="กล่องข้อความ 40"/>
                        <wps:cNvSpPr txBox="1">
                          <a:spLocks noChangeArrowheads="1"/>
                        </wps:cNvSpPr>
                        <wps:spPr bwMode="auto">
                          <a:xfrm>
                            <a:off x="27826" y="60422"/>
                            <a:ext cx="42302" cy="2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9DAAA" w14:textId="7D8C24DE" w:rsidR="00D2451B" w:rsidRPr="00DA415E" w:rsidRDefault="00D2451B" w:rsidP="00D2451B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rFonts w:cstheme="minorBidi"/>
                                  <w:sz w:val="18"/>
                                  <w:szCs w:val="18"/>
                                </w:rPr>
                              </w:pPr>
                              <w:r w:rsidRPr="00DA415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D0D0D" w:themeColor="text1" w:themeTint="F2"/>
                                  <w:kern w:val="24"/>
                                  <w:sz w:val="200"/>
                                  <w:szCs w:val="200"/>
                                  <w:cs/>
                                </w:rPr>
                                <w:t>๒๕๖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D0D0D" w:themeColor="text1" w:themeTint="F2"/>
                                  <w:kern w:val="24"/>
                                  <w:sz w:val="200"/>
                                  <w:szCs w:val="200"/>
                                  <w:cs/>
                                </w:rPr>
                                <w:t>๓</w:t>
                              </w:r>
                              <w:r>
                                <w:rPr>
                                  <w:rFonts w:cstheme="minorBidi" w:hint="cs"/>
                                  <w:sz w:val="18"/>
                                  <w:szCs w:val="18"/>
                                  <w:cs/>
                                </w:rPr>
                                <w:t>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กล่องข้อความ 41"/>
                        <wps:cNvSpPr txBox="1">
                          <a:spLocks noChangeArrowheads="1"/>
                        </wps:cNvSpPr>
                        <wps:spPr bwMode="auto">
                          <a:xfrm>
                            <a:off x="28796" y="60304"/>
                            <a:ext cx="41332" cy="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E59C" w14:textId="77777777" w:rsidR="00D2451B" w:rsidRPr="00A62B0B" w:rsidRDefault="00D2451B" w:rsidP="00D2451B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0"/>
                                  <w:szCs w:val="200"/>
                                </w:rPr>
                              </w:pPr>
                              <w:r w:rsidRPr="00A62B0B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80"/>
                                  <w:szCs w:val="80"/>
                                  <w:cs/>
                                </w:rPr>
                                <w:t>ประจำปีการศึกษา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ตัวเชื่อมต่อตรง 51"/>
                        <wps:cNvCnPr/>
                        <wps:spPr bwMode="auto">
                          <a:xfrm>
                            <a:off x="37914" y="66151"/>
                            <a:ext cx="23957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69B4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D6A7A" id="Group 28" o:spid="_x0000_s1028" style="position:absolute;margin-left:235.3pt;margin-top:8pt;width:333pt;height:161.25pt;z-index:251656192;mso-width-relative:margin;mso-height-relative:margin" coordorigin="27826,60304" coordsize="42302,2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">
                <v:shape id="กล่องข้อความ 40" o:spid="_x0000_s1029" type="#_x0000_t202" style="position:absolute;left:27826;top:60422;width:42302;height:2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0229DAAA" w14:textId="7D8C24DE" w:rsidR="00D2451B" w:rsidRPr="00DA415E" w:rsidRDefault="00D2451B" w:rsidP="00D2451B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rFonts w:cstheme="minorBidi"/>
                            <w:sz w:val="18"/>
                            <w:szCs w:val="18"/>
                          </w:rPr>
                        </w:pPr>
                        <w:r w:rsidRPr="00DA415E">
                          <w:rPr>
                            <w:rFonts w:ascii="TH SarabunPSK" w:hAnsi="TH SarabunPSK" w:cs="TH SarabunPSK" w:hint="cs"/>
                            <w:b/>
                            <w:bCs/>
                            <w:color w:val="0D0D0D" w:themeColor="text1" w:themeTint="F2"/>
                            <w:kern w:val="24"/>
                            <w:sz w:val="200"/>
                            <w:szCs w:val="200"/>
                            <w:cs/>
                          </w:rPr>
                          <w:t>๒๕๖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D0D0D" w:themeColor="text1" w:themeTint="F2"/>
                            <w:kern w:val="24"/>
                            <w:sz w:val="200"/>
                            <w:szCs w:val="200"/>
                            <w:cs/>
                          </w:rPr>
                          <w:t>๓</w:t>
                        </w:r>
                        <w:r>
                          <w:rPr>
                            <w:rFonts w:cstheme="minorBidi" w:hint="cs"/>
                            <w:sz w:val="18"/>
                            <w:szCs w:val="18"/>
                            <w:cs/>
                          </w:rPr>
                          <w:t>๓</w:t>
                        </w:r>
                      </w:p>
                    </w:txbxContent>
                  </v:textbox>
                </v:shape>
                <v:shape id="กล่องข้อความ 41" o:spid="_x0000_s1030" type="#_x0000_t202" style="position:absolute;left:28796;top:60304;width:41332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5FC6E59C" w14:textId="77777777" w:rsidR="00D2451B" w:rsidRPr="00A62B0B" w:rsidRDefault="00D2451B" w:rsidP="00D2451B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0"/>
                            <w:szCs w:val="200"/>
                          </w:rPr>
                        </w:pPr>
                        <w:r w:rsidRPr="00A62B0B">
                          <w:rPr>
                            <w:rFonts w:ascii="TH Niramit AS" w:hAnsi="TH Niramit AS" w:cs="TH Niramit AS"/>
                            <w:b/>
                            <w:bCs/>
                            <w:color w:val="404040" w:themeColor="text1" w:themeTint="BF"/>
                            <w:kern w:val="24"/>
                            <w:sz w:val="80"/>
                            <w:szCs w:val="80"/>
                            <w:cs/>
                          </w:rPr>
                          <w:t>ประจำปีการศึกษา</w:t>
                        </w:r>
                      </w:p>
                    </w:txbxContent>
                  </v:textbox>
                </v:shape>
                <v:line id="ตัวเชื่อมต่อตรง 51" o:spid="_x0000_s1031" style="position:absolute;visibility:visible;mso-wrap-style:square" from="37914,66151" to="61871,66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" strokecolor="#69b44f" strokeweight="4.5pt">
                  <v:stroke joinstyle="miter"/>
                </v:line>
              </v:group>
            </w:pict>
          </mc:Fallback>
        </mc:AlternateContent>
      </w:r>
    </w:p>
    <w:p w14:paraId="6E6A0023" w14:textId="77777777" w:rsidR="00D2451B" w:rsidRDefault="00D2451B" w:rsidP="00D2451B"/>
    <w:p w14:paraId="73943BB1" w14:textId="77777777" w:rsidR="00D2451B" w:rsidRDefault="00D2451B" w:rsidP="00D2451B"/>
    <w:p w14:paraId="18C2F49B" w14:textId="77777777" w:rsidR="00D2451B" w:rsidRDefault="00D2451B" w:rsidP="00D2451B"/>
    <w:p w14:paraId="0A2EA92A" w14:textId="77777777" w:rsidR="00D2451B" w:rsidRDefault="00D2451B" w:rsidP="00D2451B"/>
    <w:p w14:paraId="3B1C7558" w14:textId="77777777" w:rsidR="00D2451B" w:rsidRDefault="00D2451B" w:rsidP="00D2451B"/>
    <w:p w14:paraId="4DCE7694" w14:textId="77777777" w:rsidR="00D2451B" w:rsidRDefault="00D2451B" w:rsidP="00D2451B"/>
    <w:p w14:paraId="04A7DBCB" w14:textId="77777777" w:rsidR="00D2451B" w:rsidRDefault="00D2451B" w:rsidP="00D2451B"/>
    <w:p w14:paraId="36A7ADEC" w14:textId="77777777" w:rsidR="00D2451B" w:rsidRDefault="00D2451B" w:rsidP="00D2451B"/>
    <w:p w14:paraId="59C812E5" w14:textId="77777777" w:rsidR="00D2451B" w:rsidRDefault="00D2451B" w:rsidP="00D2451B"/>
    <w:p w14:paraId="6B89C510" w14:textId="77777777" w:rsidR="00D2451B" w:rsidRDefault="00D2451B" w:rsidP="00D2451B"/>
    <w:p w14:paraId="1F59E9E8" w14:textId="77777777" w:rsidR="00D2451B" w:rsidRDefault="00D2451B" w:rsidP="00D2451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7BD51" wp14:editId="3846BBEB">
                <wp:simplePos x="0" y="0"/>
                <wp:positionH relativeFrom="page">
                  <wp:posOffset>-5715</wp:posOffset>
                </wp:positionH>
                <wp:positionV relativeFrom="paragraph">
                  <wp:posOffset>2540</wp:posOffset>
                </wp:positionV>
                <wp:extent cx="7684135" cy="165163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4135" cy="165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EC120F" w14:textId="77777777" w:rsidR="00D2451B" w:rsidRDefault="00D2451B" w:rsidP="00D2451B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</w:pPr>
                            <w:r w:rsidRPr="00A62B0B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D0D0D" w:themeColor="text1" w:themeTint="F2"/>
                                <w:kern w:val="24"/>
                                <w:sz w:val="64"/>
                                <w:szCs w:val="64"/>
                                <w:cs/>
                              </w:rPr>
                              <w:t>โรงเรียน</w:t>
                            </w:r>
                            <w:r w:rsidRPr="00A62B0B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64"/>
                                <w:szCs w:val="64"/>
                                <w:cs/>
                              </w:rPr>
                              <w:t>สลกบาตรวิทยา</w:t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52"/>
                                <w:szCs w:val="52"/>
                                <w:cs/>
                              </w:rPr>
                              <w:br/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ตำบล</w:t>
                            </w:r>
                            <w:r w:rsidRPr="00A62B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สลกบาตร</w:t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 xml:space="preserve"> อำเภอ</w:t>
                            </w:r>
                            <w:r w:rsidRPr="00A62B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ขาณุวรลักษบุรี</w:t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 xml:space="preserve"> จังหวัด</w:t>
                            </w:r>
                            <w:r w:rsidRPr="00A62B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กำแพงเพชร</w:t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br/>
                              <w:t>สำนักงานเขตพื้นที่การศึกษา</w:t>
                            </w:r>
                            <w:r w:rsidRPr="00A62B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มัธยมศึกษา</w:t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 xml:space="preserve"> เขต </w:t>
                            </w:r>
                            <w:r w:rsidRPr="00A62B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๔๑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7BD51" id="Text Box 53" o:spid="_x0000_s1032" type="#_x0000_t202" style="position:absolute;margin-left:-.45pt;margin-top:.2pt;width:605.05pt;height:1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" filled="f" stroked="f">
                <v:textbox>
                  <w:txbxContent>
                    <w:p w14:paraId="3FEC120F" w14:textId="77777777" w:rsidR="00D2451B" w:rsidRDefault="00D2451B" w:rsidP="00D2451B">
                      <w:pPr>
                        <w:pStyle w:val="afa"/>
                        <w:spacing w:before="0" w:beforeAutospacing="0" w:after="0" w:afterAutospacing="0"/>
                        <w:jc w:val="center"/>
                      </w:pPr>
                      <w:r w:rsidRPr="00A62B0B">
                        <w:rPr>
                          <w:rFonts w:ascii="TH Niramit AS" w:hAnsi="TH Niramit AS" w:cs="TH Niramit AS"/>
                          <w:b/>
                          <w:bCs/>
                          <w:color w:val="0D0D0D" w:themeColor="text1" w:themeTint="F2"/>
                          <w:kern w:val="24"/>
                          <w:sz w:val="64"/>
                          <w:szCs w:val="64"/>
                          <w:cs/>
                        </w:rPr>
                        <w:t>โรงเรียน</w:t>
                      </w:r>
                      <w:r w:rsidRPr="00A62B0B">
                        <w:rPr>
                          <w:rFonts w:ascii="TH Niramit AS" w:hAnsi="TH Niramit AS" w:cs="TH Niramit AS" w:hint="cs"/>
                          <w:b/>
                          <w:bCs/>
                          <w:color w:val="0D0D0D" w:themeColor="text1" w:themeTint="F2"/>
                          <w:kern w:val="24"/>
                          <w:sz w:val="64"/>
                          <w:szCs w:val="64"/>
                          <w:cs/>
                        </w:rPr>
                        <w:t>สลกบาตรวิทยา</w:t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52"/>
                          <w:szCs w:val="52"/>
                          <w:cs/>
                        </w:rPr>
                        <w:br/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ตำบล</w:t>
                      </w:r>
                      <w:r w:rsidRPr="00A62B0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สลกบาตร</w:t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 xml:space="preserve"> อำเภอ</w:t>
                      </w:r>
                      <w:r w:rsidRPr="00A62B0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ขาณุวรลักษบุรี</w:t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 xml:space="preserve"> จังหวัด</w:t>
                      </w:r>
                      <w:r w:rsidRPr="00A62B0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กำแพงเพชร</w:t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br/>
                        <w:t>สำนักงานเขตพื้นที่การศึกษา</w:t>
                      </w:r>
                      <w:r w:rsidRPr="00A62B0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มัธยมศึกษา</w:t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 xml:space="preserve"> เขต </w:t>
                      </w:r>
                      <w:r w:rsidRPr="00A62B0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๔๑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6F1CC2" w14:textId="77777777" w:rsidR="00D2451B" w:rsidRDefault="00D2451B" w:rsidP="00D2451B"/>
    <w:p w14:paraId="5CAF1026" w14:textId="77777777" w:rsidR="00D2451B" w:rsidRDefault="00D2451B" w:rsidP="00D2451B"/>
    <w:p w14:paraId="430B5B32" w14:textId="77777777" w:rsidR="00D2451B" w:rsidRDefault="00D2451B" w:rsidP="00D2451B"/>
    <w:p w14:paraId="25B65B64" w14:textId="77777777" w:rsidR="00D2451B" w:rsidRDefault="00D2451B" w:rsidP="00D2451B"/>
    <w:p w14:paraId="5FDCD714" w14:textId="77777777" w:rsidR="00D2451B" w:rsidRDefault="00D2451B" w:rsidP="00D2451B"/>
    <w:p w14:paraId="36340C9B" w14:textId="77777777" w:rsidR="00D2451B" w:rsidRPr="00762651" w:rsidRDefault="00D2451B" w:rsidP="00D2451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A40B01" wp14:editId="0C46D6AB">
                <wp:simplePos x="0" y="0"/>
                <wp:positionH relativeFrom="page">
                  <wp:posOffset>-67310</wp:posOffset>
                </wp:positionH>
                <wp:positionV relativeFrom="paragraph">
                  <wp:posOffset>443865</wp:posOffset>
                </wp:positionV>
                <wp:extent cx="7627620" cy="1225550"/>
                <wp:effectExtent l="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7620" cy="1225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B8292" id="Rectangle 52" o:spid="_x0000_s1026" style="position:absolute;margin-left:-5.3pt;margin-top:34.95pt;width:600.6pt;height:9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" fillcolor="white [3212]" stroked="f" strokeweight="2pt">
                <v:fill opacity="58339f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A62588" wp14:editId="44FA89DA">
                <wp:simplePos x="0" y="0"/>
                <wp:positionH relativeFrom="page">
                  <wp:posOffset>-95250</wp:posOffset>
                </wp:positionH>
                <wp:positionV relativeFrom="paragraph">
                  <wp:posOffset>-664210</wp:posOffset>
                </wp:positionV>
                <wp:extent cx="3553460" cy="10902950"/>
                <wp:effectExtent l="0" t="4445" r="8890" b="8255"/>
                <wp:wrapNone/>
                <wp:docPr id="192514010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10902950"/>
                          <a:chOff x="0" y="0"/>
                          <a:chExt cx="32310" cy="99130"/>
                        </a:xfrm>
                      </wpg:grpSpPr>
                      <wps:wsp>
                        <wps:cNvPr id="988024339" name="สามเหลี่ยมหน้าจั่ว 16"/>
                        <wps:cNvSpPr>
                          <a:spLocks/>
                        </wps:cNvSpPr>
                        <wps:spPr bwMode="auto">
                          <a:xfrm>
                            <a:off x="3709" y="9976"/>
                            <a:ext cx="3476" cy="5727"/>
                          </a:xfrm>
                          <a:custGeom>
                            <a:avLst/>
                            <a:gdLst>
                              <a:gd name="T0" fmla="*/ 0 w 347594"/>
                              <a:gd name="T1" fmla="*/ 572755 h 572755"/>
                              <a:gd name="T2" fmla="*/ 73314 w 347594"/>
                              <a:gd name="T3" fmla="*/ 89888 h 572755"/>
                              <a:gd name="T4" fmla="*/ 347594 w 347594"/>
                              <a:gd name="T5" fmla="*/ 0 h 572755"/>
                              <a:gd name="T6" fmla="*/ 0 w 347594"/>
                              <a:gd name="T7" fmla="*/ 572755 h 57275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7594" h="572755">
                                <a:moveTo>
                                  <a:pt x="0" y="572755"/>
                                </a:moveTo>
                                <a:lnTo>
                                  <a:pt x="73314" y="89888"/>
                                </a:lnTo>
                                <a:lnTo>
                                  <a:pt x="347594" y="0"/>
                                </a:lnTo>
                                <a:lnTo>
                                  <a:pt x="0" y="572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56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2849468" name="สามเหลี่ยมหน้าจั่ว 1028"/>
                        <wps:cNvSpPr>
                          <a:spLocks/>
                        </wps:cNvSpPr>
                        <wps:spPr bwMode="auto">
                          <a:xfrm>
                            <a:off x="235" y="76047"/>
                            <a:ext cx="10064" cy="20768"/>
                          </a:xfrm>
                          <a:custGeom>
                            <a:avLst/>
                            <a:gdLst>
                              <a:gd name="T0" fmla="*/ 73725 w 1006381"/>
                              <a:gd name="T1" fmla="*/ 2076797 h 2076797"/>
                              <a:gd name="T2" fmla="*/ 0 w 1006381"/>
                              <a:gd name="T3" fmla="*/ 0 h 2076797"/>
                              <a:gd name="T4" fmla="*/ 1006381 w 1006381"/>
                              <a:gd name="T5" fmla="*/ 824763 h 2076797"/>
                              <a:gd name="T6" fmla="*/ 73725 w 1006381"/>
                              <a:gd name="T7" fmla="*/ 2076797 h 207679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6381" h="2076797">
                                <a:moveTo>
                                  <a:pt x="73725" y="2076797"/>
                                </a:moveTo>
                                <a:lnTo>
                                  <a:pt x="0" y="0"/>
                                </a:lnTo>
                                <a:lnTo>
                                  <a:pt x="1006381" y="824763"/>
                                </a:lnTo>
                                <a:lnTo>
                                  <a:pt x="73725" y="2076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4112900" name="รูปแบบอิสระ: รูปร่าง 964112900"/>
                        <wps:cNvSpPr>
                          <a:spLocks/>
                        </wps:cNvSpPr>
                        <wps:spPr bwMode="auto">
                          <a:xfrm>
                            <a:off x="972" y="0"/>
                            <a:ext cx="8198" cy="15596"/>
                          </a:xfrm>
                          <a:custGeom>
                            <a:avLst/>
                            <a:gdLst>
                              <a:gd name="T0" fmla="*/ 0 w 819778"/>
                              <a:gd name="T1" fmla="*/ 0 h 1559626"/>
                              <a:gd name="T2" fmla="*/ 819778 w 819778"/>
                              <a:gd name="T3" fmla="*/ 0 h 1559626"/>
                              <a:gd name="T4" fmla="*/ 770693 w 819778"/>
                              <a:gd name="T5" fmla="*/ 1559626 h 1559626"/>
                              <a:gd name="T6" fmla="*/ 0 w 819778"/>
                              <a:gd name="T7" fmla="*/ 222765 h 1559626"/>
                              <a:gd name="T8" fmla="*/ 0 w 819778"/>
                              <a:gd name="T9" fmla="*/ 0 h 15596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9778" h="1559626">
                                <a:moveTo>
                                  <a:pt x="0" y="0"/>
                                </a:moveTo>
                                <a:lnTo>
                                  <a:pt x="819778" y="0"/>
                                </a:lnTo>
                                <a:lnTo>
                                  <a:pt x="770693" y="1559626"/>
                                </a:lnTo>
                                <a:lnTo>
                                  <a:pt x="0" y="222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DB335A"/>
                              </a:gs>
                              <a:gs pos="100000">
                                <a:srgbClr val="FD3A2C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8077036" name="สามเหลี่ยมหน้าจั่ว 11"/>
                        <wps:cNvSpPr>
                          <a:spLocks/>
                        </wps:cNvSpPr>
                        <wps:spPr bwMode="auto">
                          <a:xfrm>
                            <a:off x="8593" y="1462"/>
                            <a:ext cx="12759" cy="15812"/>
                          </a:xfrm>
                          <a:custGeom>
                            <a:avLst/>
                            <a:gdLst>
                              <a:gd name="T0" fmla="*/ 0 w 1275951"/>
                              <a:gd name="T1" fmla="*/ 1417556 h 1581142"/>
                              <a:gd name="T2" fmla="*/ 44318 w 1275951"/>
                              <a:gd name="T3" fmla="*/ 0 h 1581142"/>
                              <a:gd name="T4" fmla="*/ 1275951 w 1275951"/>
                              <a:gd name="T5" fmla="*/ 1581142 h 1581142"/>
                              <a:gd name="T6" fmla="*/ 0 w 1275951"/>
                              <a:gd name="T7" fmla="*/ 1417556 h 158114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75951" h="1581142">
                                <a:moveTo>
                                  <a:pt x="0" y="1417556"/>
                                </a:moveTo>
                                <a:lnTo>
                                  <a:pt x="44318" y="0"/>
                                </a:lnTo>
                                <a:lnTo>
                                  <a:pt x="1275951" y="1581142"/>
                                </a:lnTo>
                                <a:lnTo>
                                  <a:pt x="0" y="14175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923C98"/>
                              </a:gs>
                              <a:gs pos="100000">
                                <a:srgbClr val="DF206C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0951605" name="วงรี 1000951605"/>
                        <wps:cNvSpPr>
                          <a:spLocks noChangeArrowheads="1"/>
                        </wps:cNvSpPr>
                        <wps:spPr bwMode="auto">
                          <a:xfrm>
                            <a:off x="16629" y="5267"/>
                            <a:ext cx="3280" cy="328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15A82"/>
                              </a:gs>
                              <a:gs pos="100000">
                                <a:srgbClr val="D84A5E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3993945" name="สามเหลี่ยมหน้าจั่ว 17"/>
                        <wps:cNvSpPr>
                          <a:spLocks/>
                        </wps:cNvSpPr>
                        <wps:spPr bwMode="auto">
                          <a:xfrm>
                            <a:off x="0" y="15585"/>
                            <a:ext cx="21385" cy="10199"/>
                          </a:xfrm>
                          <a:custGeom>
                            <a:avLst/>
                            <a:gdLst>
                              <a:gd name="T0" fmla="*/ 0 w 2138578"/>
                              <a:gd name="T1" fmla="*/ 1019908 h 1019908"/>
                              <a:gd name="T2" fmla="*/ 865750 w 2138578"/>
                              <a:gd name="T3" fmla="*/ 0 h 1019908"/>
                              <a:gd name="T4" fmla="*/ 2138578 w 2138578"/>
                              <a:gd name="T5" fmla="*/ 158011 h 1019908"/>
                              <a:gd name="T6" fmla="*/ 0 w 2138578"/>
                              <a:gd name="T7" fmla="*/ 1019908 h 101990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8578" h="1019908">
                                <a:moveTo>
                                  <a:pt x="0" y="1019908"/>
                                </a:moveTo>
                                <a:lnTo>
                                  <a:pt x="865750" y="0"/>
                                </a:lnTo>
                                <a:lnTo>
                                  <a:pt x="2138578" y="158011"/>
                                </a:lnTo>
                                <a:lnTo>
                                  <a:pt x="0" y="1019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4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8260387" name="สามเหลี่ยมหน้าจั่ว 18"/>
                        <wps:cNvSpPr>
                          <a:spLocks/>
                        </wps:cNvSpPr>
                        <wps:spPr bwMode="auto">
                          <a:xfrm>
                            <a:off x="18" y="17187"/>
                            <a:ext cx="21290" cy="21760"/>
                          </a:xfrm>
                          <a:custGeom>
                            <a:avLst/>
                            <a:gdLst>
                              <a:gd name="T0" fmla="*/ 0 w 2128994"/>
                              <a:gd name="T1" fmla="*/ 858634 h 2175951"/>
                              <a:gd name="T2" fmla="*/ 1492432 w 2128994"/>
                              <a:gd name="T3" fmla="*/ 2175951 h 2175951"/>
                              <a:gd name="T4" fmla="*/ 2128994 w 2128994"/>
                              <a:gd name="T5" fmla="*/ 0 h 2175951"/>
                              <a:gd name="T6" fmla="*/ 0 w 2128994"/>
                              <a:gd name="T7" fmla="*/ 858634 h 217595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28994" h="2175951">
                                <a:moveTo>
                                  <a:pt x="0" y="858634"/>
                                </a:moveTo>
                                <a:lnTo>
                                  <a:pt x="1492432" y="2175951"/>
                                </a:lnTo>
                                <a:lnTo>
                                  <a:pt x="2128994" y="0"/>
                                </a:lnTo>
                                <a:lnTo>
                                  <a:pt x="0" y="858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4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4910836" name="สี่เหลี่ยมผืนผ้า 19"/>
                        <wps:cNvSpPr>
                          <a:spLocks/>
                        </wps:cNvSpPr>
                        <wps:spPr bwMode="auto">
                          <a:xfrm>
                            <a:off x="23330" y="22312"/>
                            <a:ext cx="3617" cy="5778"/>
                          </a:xfrm>
                          <a:custGeom>
                            <a:avLst/>
                            <a:gdLst>
                              <a:gd name="T0" fmla="*/ 236137 w 361741"/>
                              <a:gd name="T1" fmla="*/ 0 h 577780"/>
                              <a:gd name="T2" fmla="*/ 361741 w 361741"/>
                              <a:gd name="T3" fmla="*/ 95459 h 577780"/>
                              <a:gd name="T4" fmla="*/ 35170 w 361741"/>
                              <a:gd name="T5" fmla="*/ 577780 h 577780"/>
                              <a:gd name="T6" fmla="*/ 0 w 361741"/>
                              <a:gd name="T7" fmla="*/ 366765 h 577780"/>
                              <a:gd name="T8" fmla="*/ 236137 w 361741"/>
                              <a:gd name="T9" fmla="*/ 0 h 5777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1741" h="577780">
                                <a:moveTo>
                                  <a:pt x="236137" y="0"/>
                                </a:moveTo>
                                <a:lnTo>
                                  <a:pt x="361741" y="95459"/>
                                </a:lnTo>
                                <a:lnTo>
                                  <a:pt x="35170" y="577780"/>
                                </a:lnTo>
                                <a:lnTo>
                                  <a:pt x="0" y="366765"/>
                                </a:lnTo>
                                <a:lnTo>
                                  <a:pt x="236137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D537B"/>
                              </a:gs>
                              <a:gs pos="100000">
                                <a:srgbClr val="C36068"/>
                              </a:gs>
                            </a:gsLst>
                            <a:path path="rect">
                              <a:fillToRect l="100000" b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1601377" name="สามเหลี่ยมหน้าจั่ว 20"/>
                        <wps:cNvSpPr>
                          <a:spLocks/>
                        </wps:cNvSpPr>
                        <wps:spPr bwMode="auto">
                          <a:xfrm>
                            <a:off x="14765" y="23048"/>
                            <a:ext cx="12920" cy="18008"/>
                          </a:xfrm>
                          <a:custGeom>
                            <a:avLst/>
                            <a:gdLst>
                              <a:gd name="T0" fmla="*/ 0 w 1292015"/>
                              <a:gd name="T1" fmla="*/ 1588418 h 1800815"/>
                              <a:gd name="T2" fmla="*/ 481151 w 1292015"/>
                              <a:gd name="T3" fmla="*/ 0 h 1800815"/>
                              <a:gd name="T4" fmla="*/ 1292015 w 1292015"/>
                              <a:gd name="T5" fmla="*/ 1800815 h 1800815"/>
                              <a:gd name="T6" fmla="*/ 0 w 1292015"/>
                              <a:gd name="T7" fmla="*/ 1588418 h 180081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92015" h="1800815">
                                <a:moveTo>
                                  <a:pt x="0" y="1588418"/>
                                </a:moveTo>
                                <a:lnTo>
                                  <a:pt x="481151" y="0"/>
                                </a:lnTo>
                                <a:lnTo>
                                  <a:pt x="1292015" y="1800815"/>
                                </a:lnTo>
                                <a:lnTo>
                                  <a:pt x="0" y="1588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84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2262696" name="สามเหลี่ยมหน้าจั่ว 21"/>
                        <wps:cNvSpPr>
                          <a:spLocks/>
                        </wps:cNvSpPr>
                        <wps:spPr bwMode="auto">
                          <a:xfrm>
                            <a:off x="18306" y="25805"/>
                            <a:ext cx="13665" cy="11204"/>
                          </a:xfrm>
                          <a:custGeom>
                            <a:avLst/>
                            <a:gdLst>
                              <a:gd name="T0" fmla="*/ 0 w 1366575"/>
                              <a:gd name="T1" fmla="*/ 1120391 h 1120391"/>
                              <a:gd name="T2" fmla="*/ 1115367 w 1366575"/>
                              <a:gd name="T3" fmla="*/ 0 h 1120391"/>
                              <a:gd name="T4" fmla="*/ 1366575 w 1366575"/>
                              <a:gd name="T5" fmla="*/ 994787 h 1120391"/>
                              <a:gd name="T6" fmla="*/ 0 w 1366575"/>
                              <a:gd name="T7" fmla="*/ 1120391 h 11203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6575" h="1120391">
                                <a:moveTo>
                                  <a:pt x="0" y="1120391"/>
                                </a:moveTo>
                                <a:lnTo>
                                  <a:pt x="1115367" y="0"/>
                                </a:lnTo>
                                <a:lnTo>
                                  <a:pt x="1366575" y="994787"/>
                                </a:lnTo>
                                <a:lnTo>
                                  <a:pt x="0" y="1120391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7DB0E3"/>
                              </a:gs>
                              <a:gs pos="100000">
                                <a:srgbClr val="C0DAEA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2558672" name="สามเหลี่ยมหน้าจั่ว 22"/>
                        <wps:cNvSpPr>
                          <a:spLocks/>
                        </wps:cNvSpPr>
                        <wps:spPr bwMode="auto">
                          <a:xfrm>
                            <a:off x="2680" y="31020"/>
                            <a:ext cx="12214" cy="26004"/>
                          </a:xfrm>
                          <a:custGeom>
                            <a:avLst/>
                            <a:gdLst>
                              <a:gd name="T0" fmla="*/ 0 w 1221375"/>
                              <a:gd name="T1" fmla="*/ 2600401 h 2600401"/>
                              <a:gd name="T2" fmla="*/ 346168 w 1221375"/>
                              <a:gd name="T3" fmla="*/ 0 h 2600401"/>
                              <a:gd name="T4" fmla="*/ 1221375 w 1221375"/>
                              <a:gd name="T5" fmla="*/ 787174 h 2600401"/>
                              <a:gd name="T6" fmla="*/ 0 w 1221375"/>
                              <a:gd name="T7" fmla="*/ 2600401 h 260040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1375" h="2600401">
                                <a:moveTo>
                                  <a:pt x="0" y="2600401"/>
                                </a:moveTo>
                                <a:lnTo>
                                  <a:pt x="346168" y="0"/>
                                </a:lnTo>
                                <a:lnTo>
                                  <a:pt x="1221375" y="787174"/>
                                </a:lnTo>
                                <a:lnTo>
                                  <a:pt x="0" y="2600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5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4085318" name="สี่เหลี่ยมผืนผ้า 23"/>
                        <wps:cNvSpPr>
                          <a:spLocks/>
                        </wps:cNvSpPr>
                        <wps:spPr bwMode="auto">
                          <a:xfrm>
                            <a:off x="711" y="43619"/>
                            <a:ext cx="3778" cy="13124"/>
                          </a:xfrm>
                          <a:custGeom>
                            <a:avLst/>
                            <a:gdLst>
                              <a:gd name="T0" fmla="*/ 76 w 377815"/>
                              <a:gd name="T1" fmla="*/ 130628 h 1312354"/>
                              <a:gd name="T2" fmla="*/ 377815 w 377815"/>
                              <a:gd name="T3" fmla="*/ 0 h 1312354"/>
                              <a:gd name="T4" fmla="*/ 203951 w 377815"/>
                              <a:gd name="T5" fmla="*/ 1312354 h 1312354"/>
                              <a:gd name="T6" fmla="*/ 23125 w 377815"/>
                              <a:gd name="T7" fmla="*/ 1101338 h 1312354"/>
                              <a:gd name="T8" fmla="*/ 76 w 377815"/>
                              <a:gd name="T9" fmla="*/ 130628 h 13123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7815" h="1312354">
                                <a:moveTo>
                                  <a:pt x="76" y="130628"/>
                                </a:moveTo>
                                <a:lnTo>
                                  <a:pt x="377815" y="0"/>
                                </a:lnTo>
                                <a:lnTo>
                                  <a:pt x="203951" y="1312354"/>
                                </a:lnTo>
                                <a:lnTo>
                                  <a:pt x="23125" y="1101338"/>
                                </a:lnTo>
                                <a:cubicBezTo>
                                  <a:pt x="24800" y="775094"/>
                                  <a:pt x="-1599" y="456872"/>
                                  <a:pt x="76" y="1306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66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4172674" name="สามเหลี่ยมหน้าจั่ว 26"/>
                        <wps:cNvSpPr>
                          <a:spLocks/>
                        </wps:cNvSpPr>
                        <wps:spPr bwMode="auto">
                          <a:xfrm>
                            <a:off x="2644" y="38869"/>
                            <a:ext cx="25020" cy="18206"/>
                          </a:xfrm>
                          <a:custGeom>
                            <a:avLst/>
                            <a:gdLst>
                              <a:gd name="T0" fmla="*/ 0 w 2502038"/>
                              <a:gd name="T1" fmla="*/ 1820615 h 1820615"/>
                              <a:gd name="T2" fmla="*/ 1212707 w 2502038"/>
                              <a:gd name="T3" fmla="*/ 0 h 1820615"/>
                              <a:gd name="T4" fmla="*/ 2502038 w 2502038"/>
                              <a:gd name="T5" fmla="*/ 212878 h 1820615"/>
                              <a:gd name="T6" fmla="*/ 0 w 2502038"/>
                              <a:gd name="T7" fmla="*/ 1820615 h 182061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02038" h="1820615">
                                <a:moveTo>
                                  <a:pt x="0" y="1820615"/>
                                </a:moveTo>
                                <a:lnTo>
                                  <a:pt x="1212707" y="0"/>
                                </a:lnTo>
                                <a:lnTo>
                                  <a:pt x="2502038" y="212878"/>
                                </a:lnTo>
                                <a:lnTo>
                                  <a:pt x="0" y="1820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7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9166481" name="สามเหลี่ยมหน้าจั่ว 27"/>
                        <wps:cNvSpPr>
                          <a:spLocks/>
                        </wps:cNvSpPr>
                        <wps:spPr bwMode="auto">
                          <a:xfrm>
                            <a:off x="18194" y="41010"/>
                            <a:ext cx="14116" cy="8447"/>
                          </a:xfrm>
                          <a:custGeom>
                            <a:avLst/>
                            <a:gdLst>
                              <a:gd name="T0" fmla="*/ 0 w 1411623"/>
                              <a:gd name="T1" fmla="*/ 572536 h 844654"/>
                              <a:gd name="T2" fmla="*/ 943455 w 1411623"/>
                              <a:gd name="T3" fmla="*/ 0 h 844654"/>
                              <a:gd name="T4" fmla="*/ 1411623 w 1411623"/>
                              <a:gd name="T5" fmla="*/ 844654 h 844654"/>
                              <a:gd name="T6" fmla="*/ 0 w 1411623"/>
                              <a:gd name="T7" fmla="*/ 572536 h 84465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1623" h="844654">
                                <a:moveTo>
                                  <a:pt x="0" y="572536"/>
                                </a:moveTo>
                                <a:lnTo>
                                  <a:pt x="943455" y="0"/>
                                </a:lnTo>
                                <a:lnTo>
                                  <a:pt x="1411623" y="844654"/>
                                </a:lnTo>
                                <a:lnTo>
                                  <a:pt x="0" y="5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0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59011728" name="สามเหลี่ยมหน้าจั่ว 28"/>
                        <wps:cNvSpPr>
                          <a:spLocks/>
                        </wps:cNvSpPr>
                        <wps:spPr bwMode="auto">
                          <a:xfrm>
                            <a:off x="17123" y="46682"/>
                            <a:ext cx="15182" cy="17345"/>
                          </a:xfrm>
                          <a:custGeom>
                            <a:avLst/>
                            <a:gdLst>
                              <a:gd name="T0" fmla="*/ 0 w 1518202"/>
                              <a:gd name="T1" fmla="*/ 1734475 h 1734475"/>
                              <a:gd name="T2" fmla="*/ 115687 w 1518202"/>
                              <a:gd name="T3" fmla="*/ 0 h 1734475"/>
                              <a:gd name="T4" fmla="*/ 1518202 w 1518202"/>
                              <a:gd name="T5" fmla="*/ 269362 h 1734475"/>
                              <a:gd name="T6" fmla="*/ 0 w 1518202"/>
                              <a:gd name="T7" fmla="*/ 1734475 h 17344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18202" h="1734475">
                                <a:moveTo>
                                  <a:pt x="0" y="1734475"/>
                                </a:moveTo>
                                <a:lnTo>
                                  <a:pt x="115687" y="0"/>
                                </a:lnTo>
                                <a:lnTo>
                                  <a:pt x="1518202" y="269362"/>
                                </a:lnTo>
                                <a:lnTo>
                                  <a:pt x="0" y="1734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9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9218996" name="สามเหลี่ยมหน้าจั่ว 30"/>
                        <wps:cNvSpPr>
                          <a:spLocks/>
                        </wps:cNvSpPr>
                        <wps:spPr bwMode="auto">
                          <a:xfrm>
                            <a:off x="548" y="54609"/>
                            <a:ext cx="2264" cy="5978"/>
                          </a:xfrm>
                          <a:custGeom>
                            <a:avLst/>
                            <a:gdLst>
                              <a:gd name="T0" fmla="*/ 0 w 226346"/>
                              <a:gd name="T1" fmla="*/ 597745 h 597745"/>
                              <a:gd name="T2" fmla="*/ 43297 w 226346"/>
                              <a:gd name="T3" fmla="*/ 0 h 597745"/>
                              <a:gd name="T4" fmla="*/ 226346 w 226346"/>
                              <a:gd name="T5" fmla="*/ 216040 h 597745"/>
                              <a:gd name="T6" fmla="*/ 0 w 226346"/>
                              <a:gd name="T7" fmla="*/ 597745 h 59774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346" h="597745">
                                <a:moveTo>
                                  <a:pt x="0" y="597745"/>
                                </a:moveTo>
                                <a:cubicBezTo>
                                  <a:pt x="2401" y="418549"/>
                                  <a:pt x="40896" y="179196"/>
                                  <a:pt x="43297" y="0"/>
                                </a:cubicBezTo>
                                <a:lnTo>
                                  <a:pt x="226346" y="216040"/>
                                </a:lnTo>
                                <a:lnTo>
                                  <a:pt x="0" y="597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9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8405953" name="สี่เหลี่ยมผืนผ้า 1023"/>
                        <wps:cNvSpPr>
                          <a:spLocks/>
                        </wps:cNvSpPr>
                        <wps:spPr bwMode="auto">
                          <a:xfrm>
                            <a:off x="457" y="46674"/>
                            <a:ext cx="17855" cy="31853"/>
                          </a:xfrm>
                          <a:custGeom>
                            <a:avLst/>
                            <a:gdLst>
                              <a:gd name="T0" fmla="*/ 217978 w 1785522"/>
                              <a:gd name="T1" fmla="*/ 1014884 h 3185327"/>
                              <a:gd name="T2" fmla="*/ 1785522 w 1785522"/>
                              <a:gd name="T3" fmla="*/ 0 h 3185327"/>
                              <a:gd name="T4" fmla="*/ 1589578 w 1785522"/>
                              <a:gd name="T5" fmla="*/ 2944167 h 3185327"/>
                              <a:gd name="T6" fmla="*/ 42131 w 1785522"/>
                              <a:gd name="T7" fmla="*/ 3185327 h 3185327"/>
                              <a:gd name="T8" fmla="*/ 0 w 1785522"/>
                              <a:gd name="T9" fmla="*/ 1385615 h 3185327"/>
                              <a:gd name="T10" fmla="*/ 217978 w 1785522"/>
                              <a:gd name="T11" fmla="*/ 1014884 h 318532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85522" h="3185327">
                                <a:moveTo>
                                  <a:pt x="217978" y="1014884"/>
                                </a:moveTo>
                                <a:lnTo>
                                  <a:pt x="1785522" y="0"/>
                                </a:lnTo>
                                <a:lnTo>
                                  <a:pt x="1589578" y="2944167"/>
                                </a:lnTo>
                                <a:lnTo>
                                  <a:pt x="42131" y="3185327"/>
                                </a:lnTo>
                                <a:lnTo>
                                  <a:pt x="0" y="1385615"/>
                                </a:lnTo>
                                <a:lnTo>
                                  <a:pt x="217978" y="10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AB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879859" name="สามเหลี่ยมหน้าจั่ว 1024"/>
                        <wps:cNvSpPr>
                          <a:spLocks/>
                        </wps:cNvSpPr>
                        <wps:spPr bwMode="auto">
                          <a:xfrm>
                            <a:off x="16318" y="56269"/>
                            <a:ext cx="8814" cy="19974"/>
                          </a:xfrm>
                          <a:custGeom>
                            <a:avLst/>
                            <a:gdLst>
                              <a:gd name="T0" fmla="*/ 83568 w 881388"/>
                              <a:gd name="T1" fmla="*/ 764448 h 1997354"/>
                              <a:gd name="T2" fmla="*/ 881388 w 881388"/>
                              <a:gd name="T3" fmla="*/ 0 h 1997354"/>
                              <a:gd name="T4" fmla="*/ 0 w 881388"/>
                              <a:gd name="T5" fmla="*/ 1997354 h 1997354"/>
                              <a:gd name="T6" fmla="*/ 83568 w 881388"/>
                              <a:gd name="T7" fmla="*/ 764448 h 199735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1388" h="1997354">
                                <a:moveTo>
                                  <a:pt x="83568" y="764448"/>
                                </a:moveTo>
                                <a:lnTo>
                                  <a:pt x="881388" y="0"/>
                                </a:lnTo>
                                <a:lnTo>
                                  <a:pt x="0" y="1997354"/>
                                </a:lnTo>
                                <a:lnTo>
                                  <a:pt x="83568" y="764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D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5518642" name="สามเหลี่ยมหน้าจั่ว 1029"/>
                        <wps:cNvSpPr>
                          <a:spLocks/>
                        </wps:cNvSpPr>
                        <wps:spPr bwMode="auto">
                          <a:xfrm>
                            <a:off x="2927" y="76110"/>
                            <a:ext cx="13391" cy="8259"/>
                          </a:xfrm>
                          <a:custGeom>
                            <a:avLst/>
                            <a:gdLst>
                              <a:gd name="T0" fmla="*/ 0 w 1331972"/>
                              <a:gd name="T1" fmla="*/ 197779 h 815051"/>
                              <a:gd name="T2" fmla="*/ 1339059 w 1331972"/>
                              <a:gd name="T3" fmla="*/ 0 h 815051"/>
                              <a:gd name="T4" fmla="*/ 730012 w 1331972"/>
                              <a:gd name="T5" fmla="*/ 825884 h 815051"/>
                              <a:gd name="T6" fmla="*/ 0 w 1331972"/>
                              <a:gd name="T7" fmla="*/ 197779 h 81505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31972" h="815051">
                                <a:moveTo>
                                  <a:pt x="0" y="195185"/>
                                </a:moveTo>
                                <a:lnTo>
                                  <a:pt x="1331972" y="0"/>
                                </a:lnTo>
                                <a:lnTo>
                                  <a:pt x="726148" y="815051"/>
                                </a:lnTo>
                                <a:lnTo>
                                  <a:pt x="0" y="195185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DAD76"/>
                              </a:gs>
                              <a:gs pos="100000">
                                <a:srgbClr val="8FC167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3036147" name="สามเหลี่ยมหน้าจั่ว 1026"/>
                        <wps:cNvSpPr>
                          <a:spLocks/>
                        </wps:cNvSpPr>
                        <wps:spPr bwMode="auto">
                          <a:xfrm>
                            <a:off x="19880" y="64766"/>
                            <a:ext cx="9541" cy="9697"/>
                          </a:xfrm>
                          <a:custGeom>
                            <a:avLst/>
                            <a:gdLst>
                              <a:gd name="T0" fmla="*/ 196449 w 954087"/>
                              <a:gd name="T1" fmla="*/ 969665 h 969665"/>
                              <a:gd name="T2" fmla="*/ 0 w 954087"/>
                              <a:gd name="T3" fmla="*/ 0 h 969665"/>
                              <a:gd name="T4" fmla="*/ 954087 w 954087"/>
                              <a:gd name="T5" fmla="*/ 226087 h 969665"/>
                              <a:gd name="T6" fmla="*/ 196449 w 954087"/>
                              <a:gd name="T7" fmla="*/ 969665 h 9696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4087" h="969665">
                                <a:moveTo>
                                  <a:pt x="196449" y="969665"/>
                                </a:moveTo>
                                <a:lnTo>
                                  <a:pt x="0" y="0"/>
                                </a:lnTo>
                                <a:lnTo>
                                  <a:pt x="954087" y="226087"/>
                                </a:lnTo>
                                <a:lnTo>
                                  <a:pt x="196449" y="969665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1F927C"/>
                              </a:gs>
                              <a:gs pos="100000">
                                <a:srgbClr val="46A25C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0392736" name="สี่เหลี่ยมผืนผ้า 1027"/>
                        <wps:cNvSpPr>
                          <a:spLocks/>
                        </wps:cNvSpPr>
                        <wps:spPr bwMode="auto">
                          <a:xfrm>
                            <a:off x="3221" y="75117"/>
                            <a:ext cx="7551" cy="11857"/>
                          </a:xfrm>
                          <a:custGeom>
                            <a:avLst/>
                            <a:gdLst>
                              <a:gd name="T0" fmla="*/ 502418 w 755061"/>
                              <a:gd name="T1" fmla="*/ 0 h 1185705"/>
                              <a:gd name="T2" fmla="*/ 755061 w 755061"/>
                              <a:gd name="T3" fmla="*/ 165798 h 1185705"/>
                              <a:gd name="T4" fmla="*/ 252643 w 755061"/>
                              <a:gd name="T5" fmla="*/ 1185705 h 1185705"/>
                              <a:gd name="T6" fmla="*/ 0 w 755061"/>
                              <a:gd name="T7" fmla="*/ 1120391 h 1185705"/>
                              <a:gd name="T8" fmla="*/ 502418 w 755061"/>
                              <a:gd name="T9" fmla="*/ 0 h 11857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5061" h="1185705">
                                <a:moveTo>
                                  <a:pt x="502418" y="0"/>
                                </a:moveTo>
                                <a:lnTo>
                                  <a:pt x="755061" y="165798"/>
                                </a:lnTo>
                                <a:lnTo>
                                  <a:pt x="252643" y="1185705"/>
                                </a:lnTo>
                                <a:lnTo>
                                  <a:pt x="0" y="1120391"/>
                                </a:lnTo>
                                <a:lnTo>
                                  <a:pt x="502418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C82F61"/>
                              </a:gs>
                              <a:gs pos="100000">
                                <a:srgbClr val="E53F47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3905812" name="สามเหลี่ยมหน้าจั่ว 1030"/>
                        <wps:cNvSpPr>
                          <a:spLocks/>
                        </wps:cNvSpPr>
                        <wps:spPr bwMode="auto">
                          <a:xfrm>
                            <a:off x="10268" y="76192"/>
                            <a:ext cx="16158" cy="8155"/>
                          </a:xfrm>
                          <a:custGeom>
                            <a:avLst/>
                            <a:gdLst>
                              <a:gd name="T0" fmla="*/ 0 w 1615840"/>
                              <a:gd name="T1" fmla="*/ 815511 h 815511"/>
                              <a:gd name="T2" fmla="*/ 593514 w 1615840"/>
                              <a:gd name="T3" fmla="*/ 0 h 815511"/>
                              <a:gd name="T4" fmla="*/ 1615840 w 1615840"/>
                              <a:gd name="T5" fmla="*/ 665599 h 815511"/>
                              <a:gd name="T6" fmla="*/ 0 w 1615840"/>
                              <a:gd name="T7" fmla="*/ 815511 h 8155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15840" h="815511">
                                <a:moveTo>
                                  <a:pt x="0" y="815511"/>
                                </a:moveTo>
                                <a:lnTo>
                                  <a:pt x="593514" y="0"/>
                                </a:lnTo>
                                <a:lnTo>
                                  <a:pt x="1615840" y="665599"/>
                                </a:lnTo>
                                <a:lnTo>
                                  <a:pt x="0" y="815511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DDA42"/>
                              </a:gs>
                              <a:gs pos="100000">
                                <a:srgbClr val="C0DB50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0055814" name="สี่เหลี่ยมผืนผ้า 1031"/>
                        <wps:cNvSpPr>
                          <a:spLocks/>
                        </wps:cNvSpPr>
                        <wps:spPr bwMode="auto">
                          <a:xfrm>
                            <a:off x="10338" y="82813"/>
                            <a:ext cx="16020" cy="16317"/>
                          </a:xfrm>
                          <a:custGeom>
                            <a:avLst/>
                            <a:gdLst>
                              <a:gd name="T0" fmla="*/ 0 w 1601938"/>
                              <a:gd name="T1" fmla="*/ 149483 h 1631730"/>
                              <a:gd name="T2" fmla="*/ 1601938 w 1601938"/>
                              <a:gd name="T3" fmla="*/ 0 h 1631730"/>
                              <a:gd name="T4" fmla="*/ 1025698 w 1601938"/>
                              <a:gd name="T5" fmla="*/ 1631730 h 1631730"/>
                              <a:gd name="T6" fmla="*/ 691725 w 1601938"/>
                              <a:gd name="T7" fmla="*/ 1621339 h 1631730"/>
                              <a:gd name="T8" fmla="*/ 0 w 1601938"/>
                              <a:gd name="T9" fmla="*/ 149483 h 163173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1938" h="1631730">
                                <a:moveTo>
                                  <a:pt x="0" y="149483"/>
                                </a:moveTo>
                                <a:lnTo>
                                  <a:pt x="1601938" y="0"/>
                                </a:lnTo>
                                <a:lnTo>
                                  <a:pt x="1025698" y="1631730"/>
                                </a:lnTo>
                                <a:lnTo>
                                  <a:pt x="691725" y="1621339"/>
                                </a:lnTo>
                                <a:lnTo>
                                  <a:pt x="0" y="149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4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2781955" name="สามเหลี่ยมหน้าจั่ว 1032"/>
                        <wps:cNvSpPr>
                          <a:spLocks/>
                        </wps:cNvSpPr>
                        <wps:spPr bwMode="auto">
                          <a:xfrm>
                            <a:off x="19269" y="90762"/>
                            <a:ext cx="8121" cy="6053"/>
                          </a:xfrm>
                          <a:custGeom>
                            <a:avLst/>
                            <a:gdLst>
                              <a:gd name="T0" fmla="*/ 555913 w 812099"/>
                              <a:gd name="T1" fmla="*/ 605368 h 605368"/>
                              <a:gd name="T2" fmla="*/ 0 w 812099"/>
                              <a:gd name="T3" fmla="*/ 0 h 605368"/>
                              <a:gd name="T4" fmla="*/ 812099 w 812099"/>
                              <a:gd name="T5" fmla="*/ 39063 h 605368"/>
                              <a:gd name="T6" fmla="*/ 555913 w 812099"/>
                              <a:gd name="T7" fmla="*/ 605368 h 6053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12099" h="605368">
                                <a:moveTo>
                                  <a:pt x="555913" y="605368"/>
                                </a:moveTo>
                                <a:lnTo>
                                  <a:pt x="0" y="0"/>
                                </a:lnTo>
                                <a:lnTo>
                                  <a:pt x="812099" y="39063"/>
                                </a:lnTo>
                                <a:lnTo>
                                  <a:pt x="555913" y="605368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9C3577"/>
                              </a:gs>
                              <a:gs pos="100000">
                                <a:srgbClr val="A83F5D"/>
                              </a:gs>
                            </a:gsLst>
                            <a:lin ang="135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0688990" name="สี่เหลี่ยมผืนผ้า 1033"/>
                        <wps:cNvSpPr>
                          <a:spLocks/>
                        </wps:cNvSpPr>
                        <wps:spPr bwMode="auto">
                          <a:xfrm>
                            <a:off x="813" y="84203"/>
                            <a:ext cx="16473" cy="14834"/>
                          </a:xfrm>
                          <a:custGeom>
                            <a:avLst/>
                            <a:gdLst>
                              <a:gd name="T0" fmla="*/ 3554 w 1647259"/>
                              <a:gd name="T1" fmla="*/ 1249005 h 1483423"/>
                              <a:gd name="T2" fmla="*/ 960456 w 1647259"/>
                              <a:gd name="T3" fmla="*/ 0 h 1483423"/>
                              <a:gd name="T4" fmla="*/ 1647259 w 1647259"/>
                              <a:gd name="T5" fmla="*/ 1483423 h 1483423"/>
                              <a:gd name="T6" fmla="*/ 0 w 1647259"/>
                              <a:gd name="T7" fmla="*/ 1478228 h 1483423"/>
                              <a:gd name="T8" fmla="*/ 3554 w 1647259"/>
                              <a:gd name="T9" fmla="*/ 1249005 h 148342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7259" h="1483423">
                                <a:moveTo>
                                  <a:pt x="3554" y="1249005"/>
                                </a:moveTo>
                                <a:lnTo>
                                  <a:pt x="960456" y="0"/>
                                </a:lnTo>
                                <a:lnTo>
                                  <a:pt x="1647259" y="1483423"/>
                                </a:lnTo>
                                <a:lnTo>
                                  <a:pt x="0" y="1478228"/>
                                </a:lnTo>
                                <a:cubicBezTo>
                                  <a:pt x="1185" y="1401820"/>
                                  <a:pt x="2369" y="1325413"/>
                                  <a:pt x="3554" y="12490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FA5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1F1079" id="Group 1" o:spid="_x0000_s1026" style="position:absolute;margin-left:-7.5pt;margin-top:-52.3pt;width:279.8pt;height:858.5pt;z-index:251659264;mso-position-horizontal-relative:page;mso-width-relative:margin;mso-height-relative:margin" coordsize="32310,9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">
                <v:shape id="สามเหลี่ยมหน้าจั่ว 16" o:spid="_x0000_s1027" style="position:absolute;left:3709;top:9976;width:3476;height:5727;visibility:visible;mso-wrap-style:square;v-text-anchor:middle" coordsize="347594,57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" path="m,572755l73314,89888,347594,,,572755xe" fillcolor="#7556a5" stroked="f" strokeweight="1pt">
                  <v:stroke joinstyle="miter"/>
                  <v:path arrowok="t" o:connecttype="custom" o:connectlocs="0,5727;733,899;3476,0;0,5727" o:connectangles="0,0,0,0"/>
                </v:shape>
                <v:shape id="สามเหลี่ยมหน้าจั่ว 1028" o:spid="_x0000_s1028" style="position:absolute;left:235;top:76047;width:10064;height:20768;visibility:visible;mso-wrap-style:square;v-text-anchor:middle" coordsize="1006381,207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" path="m73725,2076797l,,1006381,824763,73725,2076797xe" fillcolor="#e3e7ea" stroked="f" strokeweight="1pt">
                  <v:stroke joinstyle="miter"/>
                  <v:path arrowok="t" o:connecttype="custom" o:connectlocs="737,20768;0,0;10064,8248;737,20768" o:connectangles="0,0,0,0"/>
                </v:shape>
                <v:shape id="รูปแบบอิสระ: รูปร่าง 964112900" o:spid="_x0000_s1029" style="position:absolute;left:972;width:8198;height:15596;visibility:visible;mso-wrap-style:square;v-text-anchor:middle" coordsize="819778,1559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" path="m,l819778,,770693,1559626,,222765,,xe" fillcolor="#db335a" stroked="f" strokeweight="1pt">
                  <v:fill color2="#fd3a2c" rotate="t" angle="45" focus="100%" type="gradient"/>
                  <v:stroke joinstyle="miter"/>
                  <v:path arrowok="t" o:connecttype="custom" o:connectlocs="0,0;8198,0;7707,15596;0,2228;0,0" o:connectangles="0,0,0,0,0"/>
                </v:shape>
                <v:shape id="สามเหลี่ยมหน้าจั่ว 11" o:spid="_x0000_s1030" style="position:absolute;left:8593;top:1462;width:12759;height:15812;visibility:visible;mso-wrap-style:square;v-text-anchor:middle" coordsize="1275951,158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" path="m,1417556l44318,,1275951,1581142,,1417556xe" fillcolor="#923c98" stroked="f" strokeweight="1pt">
                  <v:fill color2="#df206c" rotate="t" focus="100%" type="gradient"/>
                  <v:stroke joinstyle="miter"/>
                  <v:path arrowok="t" o:connecttype="custom" o:connectlocs="0,14176;443,0;12759,15812;0,14176" o:connectangles="0,0,0,0"/>
                </v:shape>
                <v:oval id="วงรี 1000951605" o:spid="_x0000_s1031" style="position:absolute;left:16629;top:5267;width:3280;height:3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" fillcolor="#c15a82" stroked="f" strokeweight="1pt">
                  <v:fill color2="#d84a5e" rotate="t" angle="45" focus="100%" type="gradient"/>
                  <v:stroke joinstyle="miter"/>
                </v:oval>
                <v:shape id="สามเหลี่ยมหน้าจั่ว 17" o:spid="_x0000_s1032" style="position:absolute;top:15585;width:21385;height:10199;visibility:visible;mso-wrap-style:square;v-text-anchor:middle" coordsize="2138578,101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" path="m,1019908l865750,,2138578,158011,,1019908xe" fillcolor="#804299" stroked="f" strokeweight="1pt">
                  <v:stroke joinstyle="miter"/>
                  <v:path arrowok="t" o:connecttype="custom" o:connectlocs="0,10199;8657,0;21385,1580;0,10199" o:connectangles="0,0,0,0"/>
                </v:shape>
                <v:shape id="สามเหลี่ยมหน้าจั่ว 18" o:spid="_x0000_s1033" style="position:absolute;left:18;top:17187;width:21290;height:21760;visibility:visible;mso-wrap-style:square;v-text-anchor:middle" coordsize="2128994,217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" path="m,858634l1492432,2175951,2128994,,,858634xe" fillcolor="#7f64ab" stroked="f" strokeweight="1pt">
                  <v:stroke joinstyle="miter"/>
                  <v:path arrowok="t" o:connecttype="custom" o:connectlocs="0,8587;14924,21760;21290,0;0,8587" o:connectangles="0,0,0,0"/>
                </v:shape>
                <v:shape id="สี่เหลี่ยมผืนผ้า 19" o:spid="_x0000_s1034" style="position:absolute;left:23330;top:22312;width:3617;height:5778;visibility:visible;mso-wrap-style:square;v-text-anchor:middle" coordsize="361741,57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" path="m236137,l361741,95459,35170,577780,,366765,236137,xe" fillcolor="#bd537b" stroked="f" strokeweight="1pt">
                  <v:fill color2="#c36068" rotate="t" focusposition="1" focussize="" focus="100%" type="gradientRadial">
                    <o:fill v:ext="view" type="gradientCenter"/>
                  </v:fill>
                  <v:stroke joinstyle="miter"/>
                  <v:path arrowok="t" o:connecttype="custom" o:connectlocs="2361,0;3617,955;352,5778;0,3668;2361,0" o:connectangles="0,0,0,0,0"/>
                </v:shape>
                <v:shape id="สามเหลี่ยมหน้าจั่ว 20" o:spid="_x0000_s1035" style="position:absolute;left:14765;top:23048;width:12920;height:18008;visibility:visible;mso-wrap-style:square;v-text-anchor:middle" coordsize="1292015,180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" path="m,1588418l481151,r810864,1800815l,1588418xe" fillcolor="#6684c1" stroked="f" strokeweight="1pt">
                  <v:stroke joinstyle="miter"/>
                  <v:path arrowok="t" o:connecttype="custom" o:connectlocs="0,15884;4811,0;12920,18008;0,15884" o:connectangles="0,0,0,0"/>
                </v:shape>
                <v:shape id="สามเหลี่ยมหน้าจั่ว 21" o:spid="_x0000_s1036" style="position:absolute;left:18306;top:25805;width:13665;height:11204;visibility:visible;mso-wrap-style:square;v-text-anchor:middle" coordsize="1366575,1120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" path="m,1120391l1115367,r251208,994787l,1120391xe" fillcolor="#7db0e3" stroked="f" strokeweight="1pt">
                  <v:fill color2="#c0daea" rotate="t" angle="135" focus="100%" type="gradient"/>
                  <v:stroke joinstyle="miter"/>
                  <v:path arrowok="t" o:connecttype="custom" o:connectlocs="0,11204;11153,0;13665,9948;0,11204" o:connectangles="0,0,0,0"/>
                </v:shape>
                <v:shape id="สามเหลี่ยมหน้าจั่ว 22" o:spid="_x0000_s1037" style="position:absolute;left:2680;top:31020;width:12214;height:26004;visibility:visible;mso-wrap-style:square;v-text-anchor:middle" coordsize="1221375,2600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" path="m,2600401l346168,r875207,787174l,2600401xe" fillcolor="#4555a3" stroked="f" strokeweight="1pt">
                  <v:stroke joinstyle="miter"/>
                  <v:path arrowok="t" o:connecttype="custom" o:connectlocs="0,26004;3462,0;12214,7872;0,26004" o:connectangles="0,0,0,0"/>
                </v:shape>
                <v:shape id="สี่เหลี่ยมผืนผ้า 23" o:spid="_x0000_s1038" style="position:absolute;left:711;top:43619;width:3778;height:13124;visibility:visible;mso-wrap-style:square;v-text-anchor:middle" coordsize="377815,1312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" path="m76,130628l377815,,203951,1312354,23125,1101338c24800,775094,-1599,456872,76,130628xe" fillcolor="#2a6697" stroked="f" strokeweight="1pt">
                  <v:stroke joinstyle="miter"/>
                  <v:path arrowok="t" o:connecttype="custom" o:connectlocs="1,1306;3778,0;2039,13124;231,11014;1,1306" o:connectangles="0,0,0,0,0"/>
                </v:shape>
                <v:shape id="สามเหลี่ยมหน้าจั่ว 26" o:spid="_x0000_s1039" style="position:absolute;left:2644;top:38869;width:25020;height:18206;visibility:visible;mso-wrap-style:square;v-text-anchor:middle" coordsize="2502038,182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" path="m,1820615l1212707,,2502038,212878,,1820615xe" fillcolor="#6c7aaa" stroked="f" strokeweight="1pt">
                  <v:stroke joinstyle="miter"/>
                  <v:path arrowok="t" o:connecttype="custom" o:connectlocs="0,18206;12127,0;25020,2129;0,18206" o:connectangles="0,0,0,0"/>
                </v:shape>
                <v:shape id="สามเหลี่ยมหน้าจั่ว 27" o:spid="_x0000_s1040" style="position:absolute;left:18194;top:41010;width:14116;height:8447;visibility:visible;mso-wrap-style:square;v-text-anchor:middle" coordsize="1411623,84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" path="m,572536l943455,r468168,844654l,572536xe" fillcolor="#8ec0e7" stroked="f" strokeweight="1pt">
                  <v:stroke joinstyle="miter"/>
                  <v:path arrowok="t" o:connecttype="custom" o:connectlocs="0,5726;9434,0;14116,8447;0,5726" o:connectangles="0,0,0,0"/>
                </v:shape>
                <v:shape id="สามเหลี่ยมหน้าจั่ว 28" o:spid="_x0000_s1041" style="position:absolute;left:17123;top:46682;width:15182;height:17345;visibility:visible;mso-wrap-style:square;v-text-anchor:middle" coordsize="1518202,173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" path="m,1734475l115687,,1518202,269362,,1734475xe" fillcolor="#72b9e3" stroked="f" strokeweight="1pt">
                  <v:stroke joinstyle="miter"/>
                  <v:path arrowok="t" o:connecttype="custom" o:connectlocs="0,17345;1157,0;15182,2694;0,17345" o:connectangles="0,0,0,0"/>
                </v:shape>
                <v:shape id="สามเหลี่ยมหน้าจั่ว 30" o:spid="_x0000_s1042" style="position:absolute;left:548;top:54609;width:2264;height:5978;visibility:visible;mso-wrap-style:square;v-text-anchor:middle" coordsize="226346,59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" path="m,597745c2401,418549,40896,179196,43297,l226346,216040,,597745xe" fillcolor="#3e96c3" stroked="f" strokeweight="1pt">
                  <v:stroke joinstyle="miter"/>
                  <v:path arrowok="t" o:connecttype="custom" o:connectlocs="0,5978;433,0;2264,2161;0,5978" o:connectangles="0,0,0,0"/>
                </v:shape>
                <v:shape id="สี่เหลี่ยมผืนผ้า 1023" o:spid="_x0000_s1043" style="position:absolute;left:457;top:46674;width:17855;height:31853;visibility:visible;mso-wrap-style:square;v-text-anchor:middle" coordsize="1785522,3185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" path="m217978,1014884l1785522,,1589578,2944167,42131,3185327,,1385615,217978,1014884xe" fillcolor="#31abda" stroked="f" strokeweight="1pt">
                  <v:stroke joinstyle="miter"/>
                  <v:path arrowok="t" o:connecttype="custom" o:connectlocs="2180,10149;17855,0;15896,29441;421,31853;0,13856;2180,10149" o:connectangles="0,0,0,0,0,0"/>
                </v:shape>
                <v:shape id="สามเหลี่ยมหน้าจั่ว 1024" o:spid="_x0000_s1044" style="position:absolute;left:16318;top:56269;width:8814;height:19974;visibility:visible;mso-wrap-style:square;v-text-anchor:middle" coordsize="881388,1997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" path="m83568,764448l881388,,,1997354,83568,764448xe" fillcolor="#8bd3e2" stroked="f" strokeweight="1pt">
                  <v:stroke joinstyle="miter"/>
                  <v:path arrowok="t" o:connecttype="custom" o:connectlocs="836,7645;8814,0;0,19974;836,7645" o:connectangles="0,0,0,0"/>
                </v:shape>
                <v:shape id="สามเหลี่ยมหน้าจั่ว 1029" o:spid="_x0000_s1045" style="position:absolute;left:2927;top:76110;width:13391;height:8259;visibility:visible;mso-wrap-style:square;v-text-anchor:middle" coordsize="1331972,81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" path="m,195185l1331972,,726148,815051,,195185xe" fillcolor="#5dad76" stroked="f" strokeweight="1pt">
                  <v:fill color2="#8fc167" rotate="t" angle="135" focus="100%" type="gradient"/>
                  <v:stroke joinstyle="miter"/>
                  <v:path arrowok="t" o:connecttype="custom" o:connectlocs="0,2004;13462,0;7339,8369;0,2004" o:connectangles="0,0,0,0"/>
                </v:shape>
                <v:shape id="สามเหลี่ยมหน้าจั่ว 1026" o:spid="_x0000_s1046" style="position:absolute;left:19880;top:64766;width:9541;height:9697;visibility:visible;mso-wrap-style:square;v-text-anchor:middle" coordsize="954087,96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" path="m196449,969665l,,954087,226087,196449,969665xe" fillcolor="#1f927c" stroked="f" strokeweight="1pt">
                  <v:fill color2="#46a25c" rotate="t" angle="180" focus="100%" type="gradient"/>
                  <v:stroke joinstyle="miter"/>
                  <v:path arrowok="t" o:connecttype="custom" o:connectlocs="1965,9697;0,0;9541,2261;1965,9697" o:connectangles="0,0,0,0"/>
                </v:shape>
                <v:shape id="สี่เหลี่ยมผืนผ้า 1027" o:spid="_x0000_s1047" style="position:absolute;left:3221;top:75117;width:7551;height:11857;visibility:visible;mso-wrap-style:square;v-text-anchor:middle" coordsize="755061,118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" path="m502418,l755061,165798,252643,1185705,,1120391,502418,xe" fillcolor="#c82f61" stroked="f" strokeweight="1pt">
                  <v:fill color2="#e53f47" rotate="t" angle="180" focus="100%" type="gradient"/>
                  <v:stroke joinstyle="miter"/>
                  <v:path arrowok="t" o:connecttype="custom" o:connectlocs="5024,0;7551,1658;2527,11857;0,11204;5024,0" o:connectangles="0,0,0,0,0"/>
                </v:shape>
                <v:shape id="สามเหลี่ยมหน้าจั่ว 1030" o:spid="_x0000_s1048" style="position:absolute;left:10268;top:76192;width:16158;height:8155;visibility:visible;mso-wrap-style:square;v-text-anchor:middle" coordsize="1615840,81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" path="m,815511l593514,,1615840,665599,,815511xe" fillcolor="#bdda42" stroked="f" strokeweight="1pt">
                  <v:fill color2="#c0db50" rotate="t" angle="180" focus="100%" type="gradient"/>
                  <v:stroke joinstyle="miter"/>
                  <v:path arrowok="t" o:connecttype="custom" o:connectlocs="0,8155;5935,0;16158,6656;0,8155" o:connectangles="0,0,0,0"/>
                </v:shape>
                <v:shape id="สี่เหลี่ยมผืนผ้า 1031" o:spid="_x0000_s1049" style="position:absolute;left:10338;top:82813;width:16020;height:16317;visibility:visible;mso-wrap-style:square;v-text-anchor:middle" coordsize="1601938,163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" path="m,149483l1601938,,1025698,1631730,691725,1621339,,149483xe" fillcolor="#69b44f" stroked="f" strokeweight="1pt">
                  <v:stroke joinstyle="miter"/>
                  <v:path arrowok="t" o:connecttype="custom" o:connectlocs="0,1495;16020,0;10257,16317;6918,16213;0,1495" o:connectangles="0,0,0,0,0"/>
                </v:shape>
                <v:shape id="สามเหลี่ยมหน้าจั่ว 1032" o:spid="_x0000_s1050" style="position:absolute;left:19269;top:90762;width:8121;height:6053;visibility:visible;mso-wrap-style:square;v-text-anchor:middle" coordsize="812099,605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" path="m555913,605368l,,812099,39063,555913,605368xe" fillcolor="#9c3577" stroked="f" strokeweight="1pt">
                  <v:fill color2="#a83f5d" rotate="t" angle="225" focus="100%" type="gradient"/>
                  <v:stroke joinstyle="miter"/>
                  <v:path arrowok="t" o:connecttype="custom" o:connectlocs="5559,6053;0,0;8121,391;5559,6053" o:connectangles="0,0,0,0"/>
                </v:shape>
                <v:shape id="สี่เหลี่ยมผืนผ้า 1033" o:spid="_x0000_s1051" style="position:absolute;left:813;top:84203;width:16473;height:14834;visibility:visible;mso-wrap-style:square;v-text-anchor:middle" coordsize="1647259,148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" path="m3554,1249005l960456,r686803,1483423l,1478228v1185,-76408,2369,-152815,3554,-229223xe" fillcolor="#3fa563" stroked="f" strokeweight="1pt">
                  <v:stroke joinstyle="miter"/>
                  <v:path arrowok="t" o:connecttype="custom" o:connectlocs="36,12490;9605,0;16473,14834;0,14782;36,12490" o:connectangles="0,0,0,0,0"/>
                </v:shape>
                <w10:wrap anchorx="page"/>
              </v:group>
            </w:pict>
          </mc:Fallback>
        </mc:AlternateContent>
      </w:r>
    </w:p>
    <w:p w14:paraId="4C1A832A" w14:textId="77777777" w:rsidR="00D2451B" w:rsidRDefault="00D2451B" w:rsidP="00D2451B">
      <w:pPr>
        <w:tabs>
          <w:tab w:val="left" w:pos="720"/>
          <w:tab w:val="left" w:pos="1080"/>
        </w:tabs>
        <w:ind w:left="720"/>
        <w:jc w:val="center"/>
        <w:rPr>
          <w:b/>
          <w:bCs/>
          <w:sz w:val="40"/>
          <w:szCs w:val="40"/>
        </w:rPr>
      </w:pPr>
    </w:p>
    <w:p w14:paraId="342D8116" w14:textId="77777777" w:rsidR="00D2451B" w:rsidRDefault="00D2451B" w:rsidP="00D2451B">
      <w:pPr>
        <w:tabs>
          <w:tab w:val="left" w:pos="720"/>
          <w:tab w:val="left" w:pos="1080"/>
        </w:tabs>
        <w:ind w:left="720"/>
        <w:jc w:val="center"/>
        <w:rPr>
          <w:b/>
          <w:bCs/>
          <w:sz w:val="40"/>
          <w:szCs w:val="40"/>
        </w:rPr>
      </w:pPr>
    </w:p>
    <w:p w14:paraId="229F6CA6" w14:textId="77777777" w:rsidR="00D2451B" w:rsidRDefault="00D2451B" w:rsidP="00D2451B">
      <w:pPr>
        <w:tabs>
          <w:tab w:val="left" w:pos="720"/>
          <w:tab w:val="left" w:pos="1080"/>
        </w:tabs>
        <w:ind w:left="720"/>
        <w:jc w:val="center"/>
        <w:rPr>
          <w:b/>
          <w:bCs/>
          <w:sz w:val="40"/>
          <w:szCs w:val="40"/>
        </w:rPr>
      </w:pPr>
    </w:p>
    <w:p w14:paraId="06E05FE7" w14:textId="77777777" w:rsidR="00D2451B" w:rsidRDefault="00D2451B" w:rsidP="00D2451B">
      <w:pPr>
        <w:tabs>
          <w:tab w:val="left" w:pos="720"/>
          <w:tab w:val="left" w:pos="1080"/>
        </w:tabs>
        <w:ind w:left="720"/>
        <w:jc w:val="center"/>
        <w:rPr>
          <w:b/>
          <w:bCs/>
          <w:sz w:val="40"/>
          <w:szCs w:val="40"/>
        </w:rPr>
      </w:pPr>
    </w:p>
    <w:p w14:paraId="6E695AD1" w14:textId="77777777" w:rsidR="00D2451B" w:rsidRDefault="00D2451B" w:rsidP="00D2451B">
      <w:pPr>
        <w:tabs>
          <w:tab w:val="left" w:pos="720"/>
          <w:tab w:val="left" w:pos="1080"/>
        </w:tabs>
        <w:ind w:left="720"/>
        <w:jc w:val="center"/>
        <w:rPr>
          <w:b/>
          <w:bCs/>
          <w:sz w:val="40"/>
          <w:szCs w:val="40"/>
        </w:rPr>
      </w:pPr>
    </w:p>
    <w:p w14:paraId="46339A2C" w14:textId="68CBD2F8" w:rsidR="00D2451B" w:rsidRPr="00D149BE" w:rsidRDefault="00D2451B" w:rsidP="00D2451B">
      <w:pPr>
        <w:tabs>
          <w:tab w:val="left" w:pos="720"/>
          <w:tab w:val="left" w:pos="1080"/>
        </w:tabs>
        <w:ind w:left="720"/>
        <w:jc w:val="center"/>
        <w:rPr>
          <w:b/>
          <w:bCs/>
          <w:sz w:val="40"/>
          <w:szCs w:val="40"/>
        </w:rPr>
      </w:pPr>
      <w:r w:rsidRPr="00D149BE">
        <w:rPr>
          <w:b/>
          <w:bCs/>
          <w:sz w:val="40"/>
          <w:szCs w:val="40"/>
          <w:cs/>
        </w:rPr>
        <w:lastRenderedPageBreak/>
        <w:t>คำนำ</w:t>
      </w:r>
    </w:p>
    <w:p w14:paraId="44AE6266" w14:textId="77777777" w:rsidR="00D2451B" w:rsidRPr="00CA3BA5" w:rsidRDefault="00D2451B" w:rsidP="00D2451B">
      <w:pPr>
        <w:tabs>
          <w:tab w:val="left" w:pos="720"/>
          <w:tab w:val="left" w:pos="1080"/>
        </w:tabs>
        <w:rPr>
          <w:b/>
          <w:bCs/>
        </w:rPr>
      </w:pPr>
    </w:p>
    <w:p w14:paraId="7101C9C7" w14:textId="77777777" w:rsidR="00D2451B" w:rsidRPr="00CC6674" w:rsidRDefault="00D2451B" w:rsidP="00D2451B">
      <w:pPr>
        <w:tabs>
          <w:tab w:val="left" w:pos="720"/>
          <w:tab w:val="left" w:pos="1080"/>
        </w:tabs>
        <w:rPr>
          <w:rFonts w:ascii="TH Sarabun New" w:hAnsi="TH Sarabun New" w:cs="TH Sarabun New"/>
        </w:rPr>
      </w:pPr>
      <w:r w:rsidRPr="00CA3BA5">
        <w:rPr>
          <w:b/>
          <w:bCs/>
        </w:rPr>
        <w:tab/>
      </w:r>
      <w:r w:rsidRPr="00CC6674">
        <w:rPr>
          <w:rFonts w:ascii="TH Sarabun New" w:hAnsi="TH Sarabun New" w:cs="TH Sarabun New"/>
          <w:b/>
          <w:bCs/>
        </w:rPr>
        <w:tab/>
      </w:r>
      <w:r w:rsidRPr="00CC6674">
        <w:rPr>
          <w:rFonts w:ascii="TH Sarabun New" w:hAnsi="TH Sarabun New" w:cs="TH Sarabun New"/>
          <w:cs/>
        </w:rPr>
        <w:t>การปฏิรูปการศึกษาในทศวรรษที่สอง (พ.ศ. ๒๕๕๒</w:t>
      </w:r>
      <w:r>
        <w:rPr>
          <w:rFonts w:ascii="TH Sarabun New" w:hAnsi="TH Sarabun New" w:cs="TH Sarabun New" w:hint="cs"/>
          <w:cs/>
        </w:rPr>
        <w:t xml:space="preserve"> </w:t>
      </w:r>
      <w:r w:rsidRPr="00CC6674">
        <w:rPr>
          <w:rFonts w:ascii="TH Sarabun New" w:hAnsi="TH Sarabun New" w:cs="TH Sarabun New"/>
          <w:cs/>
        </w:rPr>
        <w:t>-</w:t>
      </w:r>
      <w:r>
        <w:rPr>
          <w:rFonts w:ascii="TH Sarabun New" w:hAnsi="TH Sarabun New" w:cs="TH Sarabun New" w:hint="cs"/>
          <w:cs/>
        </w:rPr>
        <w:t xml:space="preserve"> </w:t>
      </w:r>
      <w:r w:rsidRPr="00CC6674">
        <w:rPr>
          <w:rFonts w:ascii="TH Sarabun New" w:hAnsi="TH Sarabun New" w:cs="TH Sarabun New"/>
          <w:cs/>
        </w:rPr>
        <w:t xml:space="preserve">๒๕๖๑) ได้ให้ความสำคัญการนำผลการประเมินคุณภาพการศึกษาของหน่วยงานต้นสังกัด และสถานศึกษาไปใช้ในการพัฒนาคุณภาพและมาตรฐานการศึกษา  ตามเจตนารมณ์ของพระราชบัญญัติการศึกษาแห่งชาติ พ.ศ. ๒๕๔๒ แก้ไขเพิ่มเติม (ฉบับที่ ๒) </w:t>
      </w:r>
      <w:r>
        <w:rPr>
          <w:rFonts w:ascii="TH Sarabun New" w:hAnsi="TH Sarabun New" w:cs="TH Sarabun New" w:hint="cs"/>
          <w:cs/>
        </w:rPr>
        <w:t xml:space="preserve">  </w:t>
      </w:r>
      <w:r w:rsidRPr="00CC6674">
        <w:rPr>
          <w:rFonts w:ascii="TH Sarabun New" w:hAnsi="TH Sarabun New" w:cs="TH Sarabun New"/>
          <w:cs/>
        </w:rPr>
        <w:t>พ.ศ.๒๕๔๕ และกฎกระทรวงว่าด้วยระบบ หลักเกณฑ์ และวิธีการประกันคุณภาพการศึกษา พ.ศ. ๒๕๖</w:t>
      </w:r>
      <w:r>
        <w:rPr>
          <w:rFonts w:ascii="TH Sarabun New" w:hAnsi="TH Sarabun New" w:cs="TH Sarabun New" w:hint="cs"/>
          <w:cs/>
        </w:rPr>
        <w:t xml:space="preserve">๑ </w:t>
      </w:r>
      <w:r w:rsidRPr="00CC6674">
        <w:rPr>
          <w:rFonts w:ascii="TH Sarabun New" w:hAnsi="TH Sarabun New" w:cs="TH Sarabun New"/>
          <w:cs/>
        </w:rPr>
        <w:t xml:space="preserve"> โดยกำหนดให้สถานศึกษาดำเนินการ ๑) จัดระบบการประกันคุณภาพภายในอบตามกฎกระทรวง ฯ และให้ถือเป็นส่วนหนึ่งของการบริหารการศึกษา เน้นความต่อเนื่อง ๒) จัดทำรายงานประจำปีของสถานศึกษา โดยต้นสังกัด ๓) เผยแพร่ผลการติดตาม และผลการปฏิบัติงานที่ดีของสถานศึกษาต่อสาธารณชน ๔) นำผลการประเมินไปสู่การพัฒนาคุณภาพและมาตรฐานการศึกษา ตลอดทั้งเพื่อรองรับการประเมินคุณภาพภายนอก</w:t>
      </w:r>
    </w:p>
    <w:p w14:paraId="6CA6D89E" w14:textId="77777777" w:rsidR="00D2451B" w:rsidRPr="00CC6674" w:rsidRDefault="00D2451B" w:rsidP="00D2451B">
      <w:pPr>
        <w:tabs>
          <w:tab w:val="left" w:pos="720"/>
          <w:tab w:val="left" w:pos="1080"/>
        </w:tabs>
        <w:spacing w:before="120"/>
        <w:rPr>
          <w:rFonts w:ascii="TH Sarabun New" w:hAnsi="TH Sarabun New" w:cs="TH Sarabun New"/>
          <w:cs/>
        </w:rPr>
      </w:pPr>
      <w:r w:rsidRPr="00CC6674">
        <w:rPr>
          <w:rFonts w:ascii="TH Sarabun New" w:hAnsi="TH Sarabun New" w:cs="TH Sarabun New"/>
          <w:cs/>
        </w:rPr>
        <w:tab/>
      </w:r>
      <w:r w:rsidRPr="00CC6674">
        <w:rPr>
          <w:rFonts w:ascii="TH Sarabun New" w:hAnsi="TH Sarabun New" w:cs="TH Sarabun New"/>
          <w:cs/>
        </w:rPr>
        <w:tab/>
        <w:t xml:space="preserve">ดังนั้น โรงเรียนสลกบาตรวิทยา ได้ดำเนินการตามหลักการของกฎหมายที่เกี่ยวข้องทุกปีการศึกษาและได้จัดทำรายงานการประเมินตนเองของสถานศึกษา โดยใช้ข้อมูลจากการประเมินตนเอง  </w:t>
      </w:r>
      <w:r>
        <w:rPr>
          <w:rFonts w:ascii="TH Sarabun New" w:hAnsi="TH Sarabun New" w:cs="TH Sarabun New" w:hint="cs"/>
          <w:cs/>
        </w:rPr>
        <w:t xml:space="preserve">   </w:t>
      </w:r>
      <w:r w:rsidRPr="00CC6674">
        <w:rPr>
          <w:rFonts w:ascii="TH Sarabun New" w:hAnsi="TH Sarabun New" w:cs="TH Sarabun New"/>
          <w:cs/>
        </w:rPr>
        <w:t>ตามมาตรฐานการศึกษาของสถานศึกษา ในปีการศึกษา ๒๕๖</w:t>
      </w:r>
      <w:r>
        <w:rPr>
          <w:rFonts w:ascii="TH Sarabun New" w:hAnsi="TH Sarabun New" w:cs="TH Sarabun New" w:hint="cs"/>
          <w:cs/>
        </w:rPr>
        <w:t>๓</w:t>
      </w:r>
      <w:r w:rsidRPr="00CC6674">
        <w:rPr>
          <w:rFonts w:ascii="TH Sarabun New" w:hAnsi="TH Sarabun New" w:cs="TH Sarabun New"/>
          <w:cs/>
        </w:rPr>
        <w:t xml:space="preserve"> เสนอต่อเขตพื้นที่และผู้ที่เกี่ยวข้อ</w:t>
      </w:r>
      <w:r>
        <w:rPr>
          <w:rFonts w:ascii="TH Sarabun New" w:hAnsi="TH Sarabun New" w:cs="TH Sarabun New" w:hint="cs"/>
          <w:cs/>
        </w:rPr>
        <w:t xml:space="preserve">ง </w:t>
      </w:r>
      <w:r w:rsidRPr="00CC6674">
        <w:rPr>
          <w:rFonts w:ascii="TH Sarabun New" w:hAnsi="TH Sarabun New" w:cs="TH Sarabun New"/>
          <w:cs/>
        </w:rPr>
        <w:t>วัตถุประสงค์ เพื่อเป็นฐานข้อมูลสำหรับสถานศึกษานำไปจัดทำแผนปฏิบัติการในปีต่อไป และเป็นฐานข้อมูลสำหรับเขตพื้นที่นำไปใช้ประโยชน์ รายงานหน่วยงานต้นสังกัดและติดตาม ตรวจสอบ</w:t>
      </w:r>
      <w:r>
        <w:rPr>
          <w:rFonts w:ascii="TH Sarabun New" w:hAnsi="TH Sarabun New" w:cs="TH Sarabun New" w:hint="cs"/>
          <w:cs/>
        </w:rPr>
        <w:t xml:space="preserve"> </w:t>
      </w:r>
      <w:r w:rsidRPr="00CC6674">
        <w:rPr>
          <w:rFonts w:ascii="TH Sarabun New" w:hAnsi="TH Sarabun New" w:cs="TH Sarabun New"/>
          <w:cs/>
        </w:rPr>
        <w:t>และประเมินคุณภาพภายในโดยเขตพื้นที่ และเป็นฐานข้อมูลสำหรับใช้รับการประเมินคุณภาพภายนอกจากสำนักงานรับรองมาตรฐานและประเมินคุณภาพการศึกษา</w:t>
      </w:r>
      <w:r>
        <w:rPr>
          <w:rFonts w:ascii="TH Sarabun New" w:hAnsi="TH Sarabun New" w:cs="TH Sarabun New" w:hint="cs"/>
          <w:cs/>
        </w:rPr>
        <w:t xml:space="preserve"> </w:t>
      </w:r>
      <w:r w:rsidRPr="00CC6674">
        <w:rPr>
          <w:rFonts w:ascii="TH Sarabun New" w:hAnsi="TH Sarabun New" w:cs="TH Sarabun New"/>
          <w:cs/>
        </w:rPr>
        <w:t>(องค์การมหาชน) ตามลำดับต่อไป</w:t>
      </w:r>
    </w:p>
    <w:p w14:paraId="57D11304" w14:textId="77777777" w:rsidR="00D2451B" w:rsidRPr="00CC6674" w:rsidRDefault="00D2451B" w:rsidP="00D2451B">
      <w:pPr>
        <w:tabs>
          <w:tab w:val="left" w:pos="720"/>
          <w:tab w:val="left" w:pos="1080"/>
        </w:tabs>
        <w:spacing w:before="120"/>
        <w:rPr>
          <w:rFonts w:ascii="TH Sarabun New" w:hAnsi="TH Sarabun New" w:cs="TH Sarabun New"/>
        </w:rPr>
      </w:pPr>
      <w:r w:rsidRPr="00CC6674">
        <w:rPr>
          <w:rFonts w:ascii="TH Sarabun New" w:hAnsi="TH Sarabun New" w:cs="TH Sarabun New"/>
          <w:cs/>
        </w:rPr>
        <w:tab/>
      </w:r>
      <w:r w:rsidRPr="00CC6674">
        <w:rPr>
          <w:rFonts w:ascii="TH Sarabun New" w:hAnsi="TH Sarabun New" w:cs="TH Sarabun New"/>
          <w:cs/>
        </w:rPr>
        <w:tab/>
        <w:t>ขอขอบคุณคณะกรรมการสถานศึกษา และคณะครูทุกท่านไว้ ณ โอกาสนี้ที่ให้ความร่วมมือในการจัดทำรายงานครั้งนี้  เป็นไปด้วยความเรียบร้อยดี</w:t>
      </w:r>
    </w:p>
    <w:p w14:paraId="0AD376C5" w14:textId="77777777" w:rsidR="00D2451B" w:rsidRPr="00CC6674" w:rsidRDefault="00D2451B" w:rsidP="00D2451B">
      <w:pPr>
        <w:tabs>
          <w:tab w:val="left" w:pos="720"/>
          <w:tab w:val="left" w:pos="1080"/>
        </w:tabs>
        <w:spacing w:before="120"/>
        <w:rPr>
          <w:rFonts w:ascii="TH Sarabun New" w:hAnsi="TH Sarabun New" w:cs="TH Sarabun New"/>
        </w:rPr>
      </w:pPr>
    </w:p>
    <w:p w14:paraId="6D800FC6" w14:textId="77777777" w:rsidR="00D2451B" w:rsidRPr="00CC6674" w:rsidRDefault="00D2451B" w:rsidP="00D2451B">
      <w:pPr>
        <w:tabs>
          <w:tab w:val="left" w:pos="720"/>
          <w:tab w:val="left" w:pos="1080"/>
        </w:tabs>
        <w:spacing w:before="120"/>
        <w:rPr>
          <w:rFonts w:ascii="TH Sarabun New" w:hAnsi="TH Sarabun New" w:cs="TH Sarabun New"/>
        </w:rPr>
      </w:pPr>
    </w:p>
    <w:p w14:paraId="64E9FF36" w14:textId="77777777" w:rsidR="00D2451B" w:rsidRPr="00CC6674" w:rsidRDefault="00D2451B" w:rsidP="00D2451B">
      <w:pPr>
        <w:tabs>
          <w:tab w:val="left" w:pos="720"/>
          <w:tab w:val="left" w:pos="1080"/>
        </w:tabs>
        <w:rPr>
          <w:rFonts w:ascii="TH Sarabun New" w:hAnsi="TH Sarabun New" w:cs="TH Sarabun New"/>
          <w:cs/>
        </w:rPr>
      </w:pPr>
      <w:r w:rsidRPr="00CC6674">
        <w:rPr>
          <w:rFonts w:ascii="TH Sarabun New" w:hAnsi="TH Sarabun New" w:cs="TH Sarabun New"/>
          <w:cs/>
        </w:rPr>
        <w:tab/>
      </w:r>
      <w:r w:rsidRPr="00CC6674">
        <w:rPr>
          <w:rFonts w:ascii="TH Sarabun New" w:hAnsi="TH Sarabun New" w:cs="TH Sarabun New"/>
          <w:cs/>
        </w:rPr>
        <w:tab/>
      </w:r>
      <w:r w:rsidRPr="00CC6674">
        <w:rPr>
          <w:rFonts w:ascii="TH Sarabun New" w:hAnsi="TH Sarabun New" w:cs="TH Sarabun New"/>
          <w:cs/>
        </w:rPr>
        <w:tab/>
      </w:r>
      <w:r w:rsidRPr="00CC6674">
        <w:rPr>
          <w:rFonts w:ascii="TH Sarabun New" w:hAnsi="TH Sarabun New" w:cs="TH Sarabun New"/>
          <w:cs/>
        </w:rPr>
        <w:tab/>
      </w:r>
      <w:r w:rsidRPr="00CC6674">
        <w:rPr>
          <w:rFonts w:ascii="TH Sarabun New" w:hAnsi="TH Sarabun New" w:cs="TH Sarabun New"/>
          <w:cs/>
        </w:rPr>
        <w:tab/>
      </w:r>
      <w:r w:rsidRPr="00CC6674">
        <w:rPr>
          <w:rFonts w:ascii="TH Sarabun New" w:hAnsi="TH Sarabun New" w:cs="TH Sarabun New"/>
          <w:cs/>
        </w:rPr>
        <w:tab/>
      </w:r>
      <w:r w:rsidRPr="00CC6674">
        <w:rPr>
          <w:rFonts w:ascii="TH Sarabun New" w:hAnsi="TH Sarabun New" w:cs="TH Sarabun New"/>
          <w:cs/>
        </w:rPr>
        <w:tab/>
        <w:t>(นางสาวณภาวดี  วันนู)</w:t>
      </w:r>
    </w:p>
    <w:p w14:paraId="7FF0A430" w14:textId="77777777" w:rsidR="00D2451B" w:rsidRPr="00CC6674" w:rsidRDefault="00D2451B" w:rsidP="00D2451B">
      <w:pPr>
        <w:tabs>
          <w:tab w:val="left" w:pos="720"/>
          <w:tab w:val="left" w:pos="1080"/>
        </w:tabs>
        <w:rPr>
          <w:rFonts w:ascii="TH Sarabun New" w:hAnsi="TH Sarabun New" w:cs="TH Sarabun New"/>
        </w:rPr>
      </w:pPr>
      <w:r w:rsidRPr="00CC6674">
        <w:rPr>
          <w:rFonts w:ascii="TH Sarabun New" w:hAnsi="TH Sarabun New" w:cs="TH Sarabun New"/>
          <w:cs/>
        </w:rPr>
        <w:t xml:space="preserve">                                                       ผู้อำนวยการโรงเรียนสลกบาตรวิทยา</w:t>
      </w:r>
    </w:p>
    <w:p w14:paraId="4DD7C304" w14:textId="77777777" w:rsidR="00D2451B" w:rsidRPr="00CC6674" w:rsidRDefault="00D2451B" w:rsidP="00D2451B">
      <w:pPr>
        <w:tabs>
          <w:tab w:val="left" w:pos="720"/>
          <w:tab w:val="left" w:pos="1080"/>
        </w:tabs>
        <w:rPr>
          <w:rFonts w:ascii="TH Sarabun New" w:hAnsi="TH Sarabun New" w:cs="TH Sarabun New"/>
        </w:rPr>
      </w:pPr>
    </w:p>
    <w:p w14:paraId="69615AC6" w14:textId="77777777" w:rsidR="00D2451B" w:rsidRDefault="00D2451B" w:rsidP="00D2451B">
      <w:pPr>
        <w:tabs>
          <w:tab w:val="left" w:pos="720"/>
          <w:tab w:val="left" w:pos="1080"/>
        </w:tabs>
        <w:spacing w:before="120"/>
      </w:pPr>
    </w:p>
    <w:p w14:paraId="56E45477" w14:textId="77777777" w:rsidR="00D2451B" w:rsidRDefault="00D2451B" w:rsidP="00D2451B">
      <w:pPr>
        <w:tabs>
          <w:tab w:val="left" w:pos="720"/>
          <w:tab w:val="left" w:pos="1080"/>
        </w:tabs>
        <w:spacing w:before="120"/>
      </w:pPr>
    </w:p>
    <w:p w14:paraId="108940B6" w14:textId="77777777" w:rsidR="00D2451B" w:rsidRDefault="00D2451B" w:rsidP="00D2451B">
      <w:pPr>
        <w:tabs>
          <w:tab w:val="left" w:pos="720"/>
          <w:tab w:val="left" w:pos="1080"/>
        </w:tabs>
        <w:spacing w:before="120"/>
      </w:pPr>
    </w:p>
    <w:p w14:paraId="7C8433AC" w14:textId="77777777" w:rsidR="00D2451B" w:rsidRDefault="00D2451B" w:rsidP="00D2451B">
      <w:pPr>
        <w:tabs>
          <w:tab w:val="left" w:pos="720"/>
          <w:tab w:val="left" w:pos="1080"/>
        </w:tabs>
        <w:spacing w:before="120"/>
      </w:pPr>
    </w:p>
    <w:p w14:paraId="20D84FEF" w14:textId="77777777" w:rsidR="00D2451B" w:rsidRDefault="00D2451B" w:rsidP="00D2451B">
      <w:pPr>
        <w:tabs>
          <w:tab w:val="left" w:pos="720"/>
          <w:tab w:val="left" w:pos="1080"/>
        </w:tabs>
        <w:spacing w:before="120"/>
        <w:jc w:val="center"/>
        <w:rPr>
          <w:b/>
          <w:bCs/>
          <w:sz w:val="40"/>
          <w:szCs w:val="40"/>
        </w:rPr>
      </w:pPr>
      <w:r w:rsidRPr="007E63E0">
        <w:rPr>
          <w:rFonts w:hint="cs"/>
          <w:b/>
          <w:bCs/>
          <w:sz w:val="40"/>
          <w:szCs w:val="40"/>
          <w:cs/>
        </w:rPr>
        <w:t>ความเห็นชอบของคณะกรรมการสถานศึกษา</w:t>
      </w:r>
    </w:p>
    <w:p w14:paraId="257F3B7F" w14:textId="77777777" w:rsidR="00D2451B" w:rsidRDefault="00D2451B" w:rsidP="00D2451B">
      <w:pPr>
        <w:tabs>
          <w:tab w:val="left" w:pos="720"/>
          <w:tab w:val="left" w:pos="1080"/>
        </w:tabs>
        <w:spacing w:before="120"/>
        <w:rPr>
          <w:sz w:val="40"/>
          <w:szCs w:val="40"/>
        </w:rPr>
      </w:pPr>
    </w:p>
    <w:p w14:paraId="1D1A4F68" w14:textId="77777777" w:rsidR="00D2451B" w:rsidRPr="00D149BE" w:rsidRDefault="00D2451B" w:rsidP="00D2451B">
      <w:pPr>
        <w:tabs>
          <w:tab w:val="left" w:pos="720"/>
          <w:tab w:val="left" w:pos="1080"/>
        </w:tabs>
        <w:rPr>
          <w:rFonts w:ascii="TH Sarabun New" w:hAnsi="TH Sarabun New" w:cs="TH Sarabun New"/>
          <w:color w:val="000000"/>
        </w:rPr>
      </w:pPr>
      <w:r>
        <w:rPr>
          <w:rFonts w:hint="cs"/>
          <w:sz w:val="40"/>
          <w:szCs w:val="40"/>
          <w:cs/>
        </w:rPr>
        <w:tab/>
      </w:r>
      <w:r w:rsidRPr="00D149BE">
        <w:rPr>
          <w:rFonts w:ascii="TH Sarabun New" w:hAnsi="TH Sarabun New" w:cs="TH Sarabun New"/>
          <w:color w:val="000000"/>
          <w:cs/>
        </w:rPr>
        <w:t>การพัฒนาคุณภาพการศึกษาประจำปีการศึกษา ๒๕๖</w:t>
      </w:r>
      <w:r>
        <w:rPr>
          <w:rFonts w:ascii="TH Sarabun New" w:hAnsi="TH Sarabun New" w:cs="TH Sarabun New" w:hint="cs"/>
          <w:color w:val="000000"/>
          <w:cs/>
        </w:rPr>
        <w:t>๓</w:t>
      </w:r>
      <w:r w:rsidRPr="00D149BE">
        <w:rPr>
          <w:rFonts w:ascii="TH Sarabun New" w:hAnsi="TH Sarabun New" w:cs="TH Sarabun New"/>
          <w:color w:val="000000"/>
          <w:cs/>
        </w:rPr>
        <w:t xml:space="preserve"> สถานศึกษามีภาระหน้าที่จะต้องดำเนิน</w:t>
      </w:r>
    </w:p>
    <w:p w14:paraId="1564FB36" w14:textId="77777777" w:rsidR="00D2451B" w:rsidRPr="00D149BE" w:rsidRDefault="00D2451B" w:rsidP="00D2451B">
      <w:pPr>
        <w:tabs>
          <w:tab w:val="left" w:pos="720"/>
          <w:tab w:val="left" w:pos="1080"/>
        </w:tabs>
        <w:rPr>
          <w:rFonts w:ascii="TH Sarabun New" w:hAnsi="TH Sarabun New" w:cs="TH Sarabun New"/>
          <w:color w:val="000000"/>
        </w:rPr>
      </w:pPr>
      <w:r w:rsidRPr="00D149BE">
        <w:rPr>
          <w:rFonts w:ascii="TH Sarabun New" w:hAnsi="TH Sarabun New" w:cs="TH Sarabun New"/>
          <w:color w:val="000000"/>
          <w:cs/>
        </w:rPr>
        <w:t>การตามพระราชบัญญัติการศึกษาแห่งชาติ พ.ศ. ๒๕๔๒ ที่กำหนดไว้ชัดเจนในมาตรา ๔๘ ให้สถานศึกษา</w:t>
      </w:r>
    </w:p>
    <w:p w14:paraId="5E060375" w14:textId="77777777" w:rsidR="00D2451B" w:rsidRPr="00D149BE" w:rsidRDefault="00D2451B" w:rsidP="00D2451B">
      <w:pPr>
        <w:tabs>
          <w:tab w:val="left" w:pos="720"/>
          <w:tab w:val="left" w:pos="1080"/>
        </w:tabs>
        <w:spacing w:after="240"/>
        <w:rPr>
          <w:rFonts w:ascii="TH Sarabun New" w:hAnsi="TH Sarabun New" w:cs="TH Sarabun New"/>
          <w:color w:val="000000"/>
          <w:cs/>
        </w:rPr>
      </w:pPr>
      <w:r w:rsidRPr="00D149BE">
        <w:rPr>
          <w:rFonts w:ascii="TH Sarabun New" w:hAnsi="TH Sarabun New" w:cs="TH Sarabun New"/>
          <w:color w:val="000000"/>
          <w:cs/>
        </w:rPr>
        <w:t xml:space="preserve">มีการจัดทำรายงานพัฒนาคุณภาพเสนอต่อหน่วยงานต้นสังกัดเป็นประจำทุกปี  </w:t>
      </w:r>
    </w:p>
    <w:p w14:paraId="27BF8C3A" w14:textId="77777777" w:rsidR="00D2451B" w:rsidRPr="00D149BE" w:rsidRDefault="00D2451B" w:rsidP="00D2451B">
      <w:pPr>
        <w:tabs>
          <w:tab w:val="left" w:pos="720"/>
          <w:tab w:val="left" w:pos="1080"/>
        </w:tabs>
        <w:spacing w:line="240" w:lineRule="atLeast"/>
        <w:rPr>
          <w:rFonts w:ascii="TH Sarabun New" w:hAnsi="TH Sarabun New" w:cs="TH Sarabun New"/>
        </w:rPr>
      </w:pPr>
      <w:r w:rsidRPr="00D149BE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Pr="00D149BE">
        <w:rPr>
          <w:rFonts w:ascii="TH Sarabun New" w:hAnsi="TH Sarabun New" w:cs="TH Sarabun New"/>
          <w:cs/>
        </w:rPr>
        <w:t>ดังนั้นโรงเรียนสลกบาตรวิทยา จึงได้ดำเนินการประชุมหารือคณะกรรมการสถานศึกษาและ</w:t>
      </w:r>
    </w:p>
    <w:p w14:paraId="7A73560C" w14:textId="77777777" w:rsidR="00D2451B" w:rsidRPr="00D149BE" w:rsidRDefault="00D2451B" w:rsidP="00D2451B">
      <w:pPr>
        <w:tabs>
          <w:tab w:val="left" w:pos="720"/>
          <w:tab w:val="left" w:pos="1080"/>
        </w:tabs>
        <w:spacing w:line="240" w:lineRule="atLeast"/>
        <w:rPr>
          <w:rFonts w:ascii="TH Sarabun New" w:hAnsi="TH Sarabun New" w:cs="TH Sarabun New"/>
        </w:rPr>
      </w:pPr>
      <w:r w:rsidRPr="00D149BE">
        <w:rPr>
          <w:rFonts w:ascii="TH Sarabun New" w:hAnsi="TH Sarabun New" w:cs="TH Sarabun New"/>
          <w:cs/>
        </w:rPr>
        <w:t>คณะครู ตลอดได้แนวปฏิบัติ</w:t>
      </w:r>
      <w:r w:rsidRPr="00D149BE">
        <w:rPr>
          <w:rFonts w:ascii="TH Sarabun New" w:hAnsi="TH Sarabun New" w:cs="TH Sarabun New"/>
        </w:rPr>
        <w:t xml:space="preserve"> </w:t>
      </w:r>
      <w:r w:rsidRPr="00D149BE">
        <w:rPr>
          <w:rFonts w:ascii="TH Sarabun New" w:hAnsi="TH Sarabun New" w:cs="TH Sarabun New"/>
          <w:cs/>
        </w:rPr>
        <w:t>พร้อมทั้งได้ดำเนินการรวบรวมข้อมูล ผลงาน ซึ่งทางโรงเรียนได้ดำเนินกิจกรรม ตามสาระการเรียนรู้ ตลอดจนผลสัมฤทธิ์ทางการเรียนของนักเรียนทุก</w:t>
      </w:r>
      <w:r>
        <w:rPr>
          <w:rFonts w:ascii="TH Sarabun New" w:hAnsi="TH Sarabun New" w:cs="TH Sarabun New" w:hint="cs"/>
          <w:cs/>
        </w:rPr>
        <w:t>ระดับ</w:t>
      </w:r>
      <w:r w:rsidRPr="00D149BE">
        <w:rPr>
          <w:rFonts w:ascii="TH Sarabun New" w:hAnsi="TH Sarabun New" w:cs="TH Sarabun New"/>
          <w:cs/>
        </w:rPr>
        <w:t xml:space="preserve">ชั้นในรอบปีการศึกษา  </w:t>
      </w:r>
    </w:p>
    <w:p w14:paraId="35B9076A" w14:textId="77777777" w:rsidR="00D2451B" w:rsidRDefault="00D2451B" w:rsidP="00D2451B">
      <w:pPr>
        <w:tabs>
          <w:tab w:val="left" w:pos="720"/>
          <w:tab w:val="left" w:pos="1080"/>
        </w:tabs>
        <w:spacing w:after="240" w:line="240" w:lineRule="atLeast"/>
        <w:rPr>
          <w:rFonts w:ascii="TH Sarabun New" w:hAnsi="TH Sarabun New" w:cs="TH Sarabun New"/>
        </w:rPr>
      </w:pPr>
      <w:r w:rsidRPr="00D149BE">
        <w:rPr>
          <w:rFonts w:ascii="TH Sarabun New" w:hAnsi="TH Sarabun New" w:cs="TH Sarabun New"/>
          <w:cs/>
        </w:rPr>
        <w:t>การจัดทำรายงาน</w:t>
      </w:r>
      <w:r>
        <w:rPr>
          <w:rFonts w:ascii="TH Sarabun New" w:hAnsi="TH Sarabun New" w:cs="TH Sarabun New" w:hint="cs"/>
          <w:cs/>
        </w:rPr>
        <w:t>ประเมินตนเอง</w:t>
      </w:r>
      <w:r w:rsidRPr="00D149BE">
        <w:rPr>
          <w:rFonts w:ascii="TH Sarabun New" w:hAnsi="TH Sarabun New" w:cs="TH Sarabun New"/>
          <w:cs/>
        </w:rPr>
        <w:t>ของสถานศึกษา ประจำปีการศึกษา ๒๕๖</w:t>
      </w:r>
      <w:r>
        <w:rPr>
          <w:rFonts w:ascii="TH Sarabun New" w:hAnsi="TH Sarabun New" w:cs="TH Sarabun New" w:hint="cs"/>
          <w:cs/>
        </w:rPr>
        <w:t>๓</w:t>
      </w:r>
      <w:r w:rsidRPr="00D149BE">
        <w:rPr>
          <w:rFonts w:ascii="TH Sarabun New" w:hAnsi="TH Sarabun New" w:cs="TH Sarabun New"/>
          <w:cs/>
        </w:rPr>
        <w:t xml:space="preserve"> </w:t>
      </w:r>
    </w:p>
    <w:p w14:paraId="165E4D7E" w14:textId="77777777" w:rsidR="00D2451B" w:rsidRPr="00D149BE" w:rsidRDefault="00D2451B" w:rsidP="00D2451B">
      <w:pPr>
        <w:tabs>
          <w:tab w:val="left" w:pos="720"/>
          <w:tab w:val="left" w:pos="1080"/>
        </w:tabs>
        <w:spacing w:line="240" w:lineRule="atLeas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ทั้งนี้ </w:t>
      </w:r>
      <w:r w:rsidRPr="00D149BE">
        <w:rPr>
          <w:rFonts w:ascii="TH Sarabun New" w:hAnsi="TH Sarabun New" w:cs="TH Sarabun New"/>
          <w:cs/>
        </w:rPr>
        <w:t>คณะกรรมการสถานศึกษาได้ให้ความเห็นชอบ</w:t>
      </w:r>
      <w:r>
        <w:rPr>
          <w:rFonts w:ascii="TH Sarabun New" w:hAnsi="TH Sarabun New" w:cs="TH Sarabun New" w:hint="cs"/>
          <w:cs/>
        </w:rPr>
        <w:t xml:space="preserve"> </w:t>
      </w:r>
      <w:r w:rsidRPr="00D149BE">
        <w:rPr>
          <w:rFonts w:ascii="TH Sarabun New" w:hAnsi="TH Sarabun New" w:cs="TH Sarabun New"/>
          <w:cs/>
        </w:rPr>
        <w:t>และผ่านความเห็นชอบของคณะกรรมการสถานศึกษาเป็นที่เรียบร้อยแล้ว</w:t>
      </w:r>
    </w:p>
    <w:p w14:paraId="3ACFA866" w14:textId="77777777" w:rsidR="00D2451B" w:rsidRDefault="00D2451B" w:rsidP="00D2451B">
      <w:pPr>
        <w:tabs>
          <w:tab w:val="left" w:pos="720"/>
          <w:tab w:val="left" w:pos="1080"/>
        </w:tabs>
        <w:spacing w:before="120"/>
        <w:rPr>
          <w:rFonts w:ascii="TH Sarabun New" w:hAnsi="TH Sarabun New" w:cs="TH Sarabun New"/>
          <w:b/>
          <w:bCs/>
          <w:sz w:val="40"/>
          <w:szCs w:val="40"/>
        </w:rPr>
      </w:pPr>
    </w:p>
    <w:p w14:paraId="4B7C31C9" w14:textId="77777777" w:rsidR="00D2451B" w:rsidRPr="00D149BE" w:rsidRDefault="00D2451B" w:rsidP="00D2451B">
      <w:pPr>
        <w:tabs>
          <w:tab w:val="left" w:pos="720"/>
          <w:tab w:val="left" w:pos="1080"/>
        </w:tabs>
        <w:spacing w:before="120"/>
        <w:rPr>
          <w:rFonts w:ascii="TH Sarabun New" w:hAnsi="TH Sarabun New" w:cs="TH Sarabun New"/>
          <w:b/>
          <w:bCs/>
          <w:sz w:val="40"/>
          <w:szCs w:val="40"/>
          <w:cs/>
        </w:rPr>
      </w:pPr>
    </w:p>
    <w:p w14:paraId="768ED8F6" w14:textId="77777777" w:rsidR="00D2451B" w:rsidRPr="00D149BE" w:rsidRDefault="00D2451B" w:rsidP="00D2451B">
      <w:pPr>
        <w:tabs>
          <w:tab w:val="left" w:pos="720"/>
          <w:tab w:val="left" w:pos="1080"/>
        </w:tabs>
        <w:rPr>
          <w:rFonts w:ascii="TH Sarabun New" w:hAnsi="TH Sarabun New" w:cs="TH Sarabun New"/>
          <w:cs/>
        </w:rPr>
      </w:pPr>
      <w:r w:rsidRPr="00D149BE">
        <w:rPr>
          <w:rFonts w:ascii="TH Sarabun New" w:hAnsi="TH Sarabun New" w:cs="TH Sarabun New"/>
          <w:cs/>
        </w:rPr>
        <w:t xml:space="preserve">       </w:t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  <w:t xml:space="preserve">            </w:t>
      </w:r>
      <w:r>
        <w:rPr>
          <w:rFonts w:ascii="TH Sarabun New" w:hAnsi="TH Sarabun New" w:cs="TH Sarabun New" w:hint="cs"/>
          <w:cs/>
        </w:rPr>
        <w:t xml:space="preserve"> </w:t>
      </w:r>
      <w:r w:rsidRPr="00D149BE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 w:hint="cs"/>
          <w:cs/>
        </w:rPr>
        <w:t>นายชัชชนพล  จิระธนะวัฒน์</w:t>
      </w:r>
      <w:r w:rsidRPr="00D149BE">
        <w:rPr>
          <w:rFonts w:ascii="TH Sarabun New" w:hAnsi="TH Sarabun New" w:cs="TH Sarabun New"/>
          <w:cs/>
        </w:rPr>
        <w:t>)</w:t>
      </w:r>
    </w:p>
    <w:p w14:paraId="6126599D" w14:textId="77777777" w:rsidR="00D2451B" w:rsidRPr="00D149BE" w:rsidRDefault="00D2451B" w:rsidP="00D2451B">
      <w:pPr>
        <w:tabs>
          <w:tab w:val="left" w:pos="720"/>
          <w:tab w:val="left" w:pos="1080"/>
        </w:tabs>
        <w:rPr>
          <w:rFonts w:ascii="TH Sarabun New" w:hAnsi="TH Sarabun New" w:cs="TH Sarabun New"/>
        </w:rPr>
      </w:pPr>
      <w:r w:rsidRPr="00D149BE">
        <w:rPr>
          <w:rFonts w:ascii="TH Sarabun New" w:hAnsi="TH Sarabun New" w:cs="TH Sarabun New"/>
          <w:cs/>
        </w:rPr>
        <w:t xml:space="preserve">  </w:t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</w:t>
      </w:r>
      <w:r w:rsidRPr="00D149BE">
        <w:rPr>
          <w:rFonts w:ascii="TH Sarabun New" w:hAnsi="TH Sarabun New" w:cs="TH Sarabun New"/>
          <w:cs/>
        </w:rPr>
        <w:t>ประธานคณะกรรมการสถานศึกษาขั้นพื้นฐาน</w:t>
      </w:r>
    </w:p>
    <w:p w14:paraId="1748CCCE" w14:textId="77777777" w:rsidR="00D2451B" w:rsidRPr="00D149BE" w:rsidRDefault="00D2451B" w:rsidP="00D2451B">
      <w:pPr>
        <w:tabs>
          <w:tab w:val="left" w:pos="720"/>
          <w:tab w:val="left" w:pos="1080"/>
        </w:tabs>
        <w:rPr>
          <w:rFonts w:ascii="TH Sarabun New" w:hAnsi="TH Sarabun New" w:cs="TH Sarabun New"/>
        </w:rPr>
      </w:pP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  <w:t xml:space="preserve">                  </w:t>
      </w:r>
      <w:r>
        <w:rPr>
          <w:rFonts w:ascii="TH Sarabun New" w:hAnsi="TH Sarabun New" w:cs="TH Sarabun New" w:hint="cs"/>
          <w:cs/>
        </w:rPr>
        <w:t xml:space="preserve"> </w:t>
      </w:r>
      <w:r w:rsidRPr="00D149BE">
        <w:rPr>
          <w:rFonts w:ascii="TH Sarabun New" w:hAnsi="TH Sarabun New" w:cs="TH Sarabun New"/>
          <w:cs/>
        </w:rPr>
        <w:t xml:space="preserve">  </w:t>
      </w:r>
      <w:r>
        <w:rPr>
          <w:rFonts w:ascii="TH Sarabun New" w:hAnsi="TH Sarabun New" w:cs="TH Sarabun New" w:hint="cs"/>
          <w:cs/>
        </w:rPr>
        <w:t xml:space="preserve">    </w:t>
      </w:r>
      <w:r w:rsidRPr="00D149BE">
        <w:rPr>
          <w:rFonts w:ascii="TH Sarabun New" w:hAnsi="TH Sarabun New" w:cs="TH Sarabun New"/>
          <w:cs/>
        </w:rPr>
        <w:t xml:space="preserve"> โรงเรียนสลกบาตรวิทยา</w:t>
      </w:r>
    </w:p>
    <w:p w14:paraId="5EE5BC79" w14:textId="77777777" w:rsidR="00D2451B" w:rsidRPr="00CA3BA5" w:rsidRDefault="00D2451B" w:rsidP="00D2451B">
      <w:pPr>
        <w:tabs>
          <w:tab w:val="left" w:pos="720"/>
          <w:tab w:val="left" w:pos="1080"/>
        </w:tabs>
        <w:spacing w:before="120"/>
        <w:rPr>
          <w:cs/>
        </w:rPr>
      </w:pPr>
      <w:r>
        <w:t xml:space="preserve">                                                   </w:t>
      </w:r>
    </w:p>
    <w:p w14:paraId="2E7C4C4B" w14:textId="77777777" w:rsidR="00D2451B" w:rsidRPr="00CA3BA5" w:rsidRDefault="00D2451B" w:rsidP="00D2451B">
      <w:pPr>
        <w:tabs>
          <w:tab w:val="left" w:pos="720"/>
          <w:tab w:val="left" w:pos="1080"/>
        </w:tabs>
        <w:rPr>
          <w:cs/>
        </w:rPr>
      </w:pPr>
      <w:r w:rsidRPr="00CA3BA5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7187A705" w14:textId="77777777" w:rsidR="00D2451B" w:rsidRPr="00CA3BA5" w:rsidRDefault="00D2451B" w:rsidP="00D2451B">
      <w:pPr>
        <w:tabs>
          <w:tab w:val="left" w:pos="720"/>
          <w:tab w:val="left" w:pos="1080"/>
        </w:tabs>
      </w:pPr>
    </w:p>
    <w:p w14:paraId="7C1F597B" w14:textId="77777777" w:rsidR="00D2451B" w:rsidRDefault="00D2451B" w:rsidP="00D2451B">
      <w:pPr>
        <w:tabs>
          <w:tab w:val="left" w:pos="720"/>
          <w:tab w:val="left" w:pos="1080"/>
        </w:tabs>
        <w:jc w:val="center"/>
        <w:rPr>
          <w:b/>
          <w:bCs/>
          <w:sz w:val="36"/>
          <w:szCs w:val="36"/>
        </w:rPr>
      </w:pPr>
    </w:p>
    <w:p w14:paraId="59B8CED3" w14:textId="77777777" w:rsidR="00D2451B" w:rsidRDefault="00D2451B" w:rsidP="00D2451B">
      <w:pPr>
        <w:tabs>
          <w:tab w:val="left" w:pos="720"/>
          <w:tab w:val="left" w:pos="1080"/>
        </w:tabs>
        <w:jc w:val="center"/>
        <w:rPr>
          <w:b/>
          <w:bCs/>
          <w:sz w:val="36"/>
          <w:szCs w:val="36"/>
        </w:rPr>
      </w:pPr>
    </w:p>
    <w:p w14:paraId="21E35A55" w14:textId="77777777" w:rsidR="00D2451B" w:rsidRDefault="00D2451B" w:rsidP="00D2451B">
      <w:pPr>
        <w:tabs>
          <w:tab w:val="left" w:pos="720"/>
          <w:tab w:val="left" w:pos="1080"/>
        </w:tabs>
        <w:jc w:val="center"/>
        <w:rPr>
          <w:b/>
          <w:bCs/>
          <w:sz w:val="36"/>
          <w:szCs w:val="36"/>
        </w:rPr>
      </w:pPr>
    </w:p>
    <w:p w14:paraId="2A0D3503" w14:textId="77777777" w:rsidR="00D2451B" w:rsidRDefault="00D2451B" w:rsidP="00D2451B">
      <w:pPr>
        <w:tabs>
          <w:tab w:val="left" w:pos="720"/>
          <w:tab w:val="left" w:pos="1080"/>
        </w:tabs>
        <w:jc w:val="center"/>
        <w:rPr>
          <w:b/>
          <w:bCs/>
          <w:sz w:val="36"/>
          <w:szCs w:val="36"/>
        </w:rPr>
      </w:pPr>
    </w:p>
    <w:p w14:paraId="57B78E87" w14:textId="77777777" w:rsidR="00D2451B" w:rsidRDefault="00D2451B" w:rsidP="00D2451B">
      <w:pPr>
        <w:tabs>
          <w:tab w:val="left" w:pos="720"/>
          <w:tab w:val="left" w:pos="1080"/>
        </w:tabs>
        <w:jc w:val="center"/>
        <w:rPr>
          <w:b/>
          <w:bCs/>
          <w:sz w:val="36"/>
          <w:szCs w:val="36"/>
        </w:rPr>
      </w:pPr>
    </w:p>
    <w:p w14:paraId="64E1057C" w14:textId="77777777" w:rsidR="00D2451B" w:rsidRDefault="00D2451B" w:rsidP="00D2451B">
      <w:pPr>
        <w:tabs>
          <w:tab w:val="left" w:pos="720"/>
          <w:tab w:val="left" w:pos="1080"/>
        </w:tabs>
        <w:rPr>
          <w:b/>
          <w:bCs/>
          <w:sz w:val="36"/>
          <w:szCs w:val="36"/>
        </w:rPr>
      </w:pPr>
    </w:p>
    <w:p w14:paraId="04FA3BDA" w14:textId="77777777" w:rsidR="00D2451B" w:rsidRDefault="00D2451B" w:rsidP="00D2451B">
      <w:pPr>
        <w:tabs>
          <w:tab w:val="left" w:pos="720"/>
          <w:tab w:val="left" w:pos="1080"/>
        </w:tabs>
        <w:rPr>
          <w:rFonts w:hint="cs"/>
          <w:b/>
          <w:bCs/>
          <w:sz w:val="36"/>
          <w:szCs w:val="36"/>
        </w:rPr>
      </w:pPr>
    </w:p>
    <w:p w14:paraId="279C55B1" w14:textId="77777777" w:rsidR="00D2451B" w:rsidRPr="00E61BEF" w:rsidRDefault="00D2451B" w:rsidP="00D2451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61BEF">
        <w:rPr>
          <w:rFonts w:ascii="TH Sarabun New" w:hAnsi="TH Sarabun New" w:cs="TH Sarabun New"/>
          <w:b/>
          <w:bCs/>
          <w:sz w:val="40"/>
          <w:szCs w:val="40"/>
          <w:cs/>
        </w:rPr>
        <w:t>สารบัญ</w:t>
      </w:r>
    </w:p>
    <w:p w14:paraId="3E14AB4A" w14:textId="77777777" w:rsidR="00D2451B" w:rsidRPr="00E61BEF" w:rsidRDefault="00D2451B" w:rsidP="00D2451B">
      <w:pPr>
        <w:rPr>
          <w:rFonts w:ascii="TH Sarabun New" w:hAnsi="TH Sarabun New" w:cs="TH Sarabun New" w:hint="cs"/>
          <w:b/>
          <w:bCs/>
        </w:rPr>
      </w:pPr>
    </w:p>
    <w:tbl>
      <w:tblPr>
        <w:tblStyle w:val="aa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2"/>
        <w:gridCol w:w="810"/>
      </w:tblGrid>
      <w:tr w:rsidR="00D2451B" w:rsidRPr="00E61BEF" w14:paraId="2375DBEF" w14:textId="77777777" w:rsidTr="003D217E">
        <w:tc>
          <w:tcPr>
            <w:tcW w:w="8432" w:type="dxa"/>
            <w:vAlign w:val="bottom"/>
          </w:tcPr>
          <w:p w14:paraId="39FBFE0A" w14:textId="77777777" w:rsidR="00D2451B" w:rsidRPr="00E61BEF" w:rsidRDefault="00D2451B" w:rsidP="003D217E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810" w:type="dxa"/>
            <w:vAlign w:val="bottom"/>
          </w:tcPr>
          <w:p w14:paraId="134D9C67" w14:textId="77777777" w:rsidR="00D2451B" w:rsidRPr="00E61BEF" w:rsidRDefault="00D2451B" w:rsidP="003D217E">
            <w:pPr>
              <w:spacing w:line="360" w:lineRule="auto"/>
              <w:jc w:val="right"/>
              <w:rPr>
                <w:rFonts w:ascii="TH Sarabun New" w:hAnsi="TH Sarabun New" w:cs="TH Sarabun New"/>
                <w:b/>
                <w:bCs/>
              </w:rPr>
            </w:pPr>
            <w:r w:rsidRPr="00E61BEF">
              <w:rPr>
                <w:rFonts w:ascii="TH Sarabun New" w:hAnsi="TH Sarabun New" w:cs="TH Sarabun New"/>
                <w:b/>
                <w:bCs/>
                <w:cs/>
              </w:rPr>
              <w:t>หน้า</w:t>
            </w:r>
          </w:p>
        </w:tc>
      </w:tr>
      <w:tr w:rsidR="00D2451B" w:rsidRPr="00E61BEF" w14:paraId="11BAB16F" w14:textId="77777777" w:rsidTr="003D217E">
        <w:tc>
          <w:tcPr>
            <w:tcW w:w="8432" w:type="dxa"/>
          </w:tcPr>
          <w:p w14:paraId="7B83225B" w14:textId="77777777" w:rsidR="00D2451B" w:rsidRPr="00E61BEF" w:rsidRDefault="00D2451B" w:rsidP="003D217E">
            <w:pPr>
              <w:spacing w:line="360" w:lineRule="auto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ส่วน</w:t>
            </w:r>
            <w:r w:rsidRPr="00E61BEF">
              <w:rPr>
                <w:rFonts w:ascii="TH Sarabun New" w:hAnsi="TH Sarabun New" w:cs="TH Sarabun New"/>
                <w:cs/>
              </w:rPr>
              <w:t>ที่</w:t>
            </w:r>
            <w:r>
              <w:rPr>
                <w:rFonts w:ascii="TH Sarabun New" w:hAnsi="TH Sarabun New" w:cs="TH Sarabun New" w:hint="cs"/>
                <w:cs/>
              </w:rPr>
              <w:t xml:space="preserve"> 1  บทสรุปสำหรับผู้บริหาร</w:t>
            </w:r>
          </w:p>
        </w:tc>
        <w:tc>
          <w:tcPr>
            <w:tcW w:w="810" w:type="dxa"/>
          </w:tcPr>
          <w:p w14:paraId="70CA08A6" w14:textId="77777777" w:rsidR="00D2451B" w:rsidRPr="00E61BEF" w:rsidRDefault="00D2451B" w:rsidP="003D217E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</w:tr>
      <w:tr w:rsidR="00D2451B" w:rsidRPr="00E61BEF" w14:paraId="6D14A193" w14:textId="77777777" w:rsidTr="003D217E">
        <w:tc>
          <w:tcPr>
            <w:tcW w:w="8432" w:type="dxa"/>
          </w:tcPr>
          <w:p w14:paraId="42359CCE" w14:textId="77777777" w:rsidR="00D2451B" w:rsidRPr="00E61BEF" w:rsidRDefault="00D2451B" w:rsidP="003D217E">
            <w:pPr>
              <w:spacing w:line="360" w:lineRule="auto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ส่วน</w:t>
            </w:r>
            <w:r w:rsidRPr="00E61BEF">
              <w:rPr>
                <w:rFonts w:ascii="TH Sarabun New" w:hAnsi="TH Sarabun New" w:cs="TH Sarabun New"/>
                <w:cs/>
              </w:rPr>
              <w:t>ที่</w:t>
            </w:r>
            <w:r>
              <w:rPr>
                <w:rFonts w:ascii="TH Sarabun New" w:hAnsi="TH Sarabun New" w:cs="TH Sarabun New" w:hint="cs"/>
                <w:cs/>
              </w:rPr>
              <w:t xml:space="preserve"> 2  ผลการประเมินตนเองของสถานศึกษา</w:t>
            </w:r>
          </w:p>
        </w:tc>
        <w:tc>
          <w:tcPr>
            <w:tcW w:w="810" w:type="dxa"/>
          </w:tcPr>
          <w:p w14:paraId="1DCD6E7E" w14:textId="77777777" w:rsidR="00D2451B" w:rsidRPr="00E61BEF" w:rsidRDefault="00D2451B" w:rsidP="003D217E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</w:tr>
      <w:tr w:rsidR="00D2451B" w:rsidRPr="00E61BEF" w14:paraId="20F35047" w14:textId="77777777" w:rsidTr="003D217E">
        <w:tc>
          <w:tcPr>
            <w:tcW w:w="8432" w:type="dxa"/>
          </w:tcPr>
          <w:p w14:paraId="4B878162" w14:textId="77777777" w:rsidR="00D2451B" w:rsidRPr="00E61BEF" w:rsidRDefault="00D2451B" w:rsidP="003D217E">
            <w:pPr>
              <w:ind w:left="72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2.1 ข้อมูลทั่วไปของสถานศึกษา</w:t>
            </w:r>
          </w:p>
        </w:tc>
        <w:tc>
          <w:tcPr>
            <w:tcW w:w="810" w:type="dxa"/>
          </w:tcPr>
          <w:p w14:paraId="287B658B" w14:textId="77777777" w:rsidR="00D2451B" w:rsidRPr="00E61BEF" w:rsidRDefault="00D2451B" w:rsidP="003D217E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</w:tr>
      <w:tr w:rsidR="00D2451B" w:rsidRPr="00E61BEF" w14:paraId="22604F87" w14:textId="77777777" w:rsidTr="003D217E">
        <w:tc>
          <w:tcPr>
            <w:tcW w:w="8432" w:type="dxa"/>
          </w:tcPr>
          <w:p w14:paraId="315B71E9" w14:textId="77777777" w:rsidR="00D2451B" w:rsidRPr="00B03195" w:rsidRDefault="00D2451B" w:rsidP="003D217E">
            <w:pPr>
              <w:ind w:left="144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2.1.1 ข้อมูลพื้นฐานของสถานศึกษา</w:t>
            </w:r>
          </w:p>
        </w:tc>
        <w:tc>
          <w:tcPr>
            <w:tcW w:w="810" w:type="dxa"/>
          </w:tcPr>
          <w:p w14:paraId="1C2DC160" w14:textId="77777777" w:rsidR="00D2451B" w:rsidRPr="00E61BEF" w:rsidRDefault="00D2451B" w:rsidP="003D217E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</w:tr>
      <w:tr w:rsidR="00D2451B" w:rsidRPr="00E61BEF" w14:paraId="0D70589A" w14:textId="77777777" w:rsidTr="003D217E">
        <w:tc>
          <w:tcPr>
            <w:tcW w:w="8432" w:type="dxa"/>
          </w:tcPr>
          <w:p w14:paraId="63D7A4BD" w14:textId="77777777" w:rsidR="00D2451B" w:rsidRPr="00B03195" w:rsidRDefault="00D2451B" w:rsidP="003D217E">
            <w:pPr>
              <w:ind w:left="144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2.1.2 การบริหารจัดการแนวทางการจัดการศึกษา</w:t>
            </w:r>
          </w:p>
        </w:tc>
        <w:tc>
          <w:tcPr>
            <w:tcW w:w="810" w:type="dxa"/>
          </w:tcPr>
          <w:p w14:paraId="62D7D76D" w14:textId="77777777" w:rsidR="00D2451B" w:rsidRPr="00E61BEF" w:rsidRDefault="00D2451B" w:rsidP="003D217E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6</w:t>
            </w:r>
          </w:p>
        </w:tc>
      </w:tr>
      <w:tr w:rsidR="00D2451B" w:rsidRPr="00E61BEF" w14:paraId="5D2D661C" w14:textId="77777777" w:rsidTr="003D217E">
        <w:tc>
          <w:tcPr>
            <w:tcW w:w="8432" w:type="dxa"/>
          </w:tcPr>
          <w:p w14:paraId="2A03C3EB" w14:textId="77777777" w:rsidR="00D2451B" w:rsidRPr="00B03195" w:rsidRDefault="00D2451B" w:rsidP="003D217E">
            <w:pPr>
              <w:ind w:left="144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2.1.3 ข้อมูลบุคลากร</w:t>
            </w:r>
          </w:p>
        </w:tc>
        <w:tc>
          <w:tcPr>
            <w:tcW w:w="810" w:type="dxa"/>
          </w:tcPr>
          <w:p w14:paraId="6D7FDC25" w14:textId="77777777" w:rsidR="00D2451B" w:rsidRPr="00E61BEF" w:rsidRDefault="00D2451B" w:rsidP="003D217E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6</w:t>
            </w:r>
          </w:p>
        </w:tc>
      </w:tr>
      <w:tr w:rsidR="00D2451B" w:rsidRPr="00E61BEF" w14:paraId="710D9443" w14:textId="77777777" w:rsidTr="003D217E">
        <w:tc>
          <w:tcPr>
            <w:tcW w:w="8432" w:type="dxa"/>
          </w:tcPr>
          <w:p w14:paraId="31B324F4" w14:textId="77777777" w:rsidR="00D2451B" w:rsidRPr="00B03195" w:rsidRDefault="00D2451B" w:rsidP="003D217E">
            <w:pPr>
              <w:ind w:left="144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2.1.4 ข้อมูลผลสัมฤทธิ์ทางการเรียน</w:t>
            </w:r>
          </w:p>
        </w:tc>
        <w:tc>
          <w:tcPr>
            <w:tcW w:w="810" w:type="dxa"/>
          </w:tcPr>
          <w:p w14:paraId="409D63E1" w14:textId="77777777" w:rsidR="00D2451B" w:rsidRPr="00E61BEF" w:rsidRDefault="00D2451B" w:rsidP="003D217E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11</w:t>
            </w:r>
          </w:p>
        </w:tc>
      </w:tr>
      <w:tr w:rsidR="00D2451B" w:rsidRPr="00E61BEF" w14:paraId="22A725DE" w14:textId="77777777" w:rsidTr="003D217E">
        <w:tc>
          <w:tcPr>
            <w:tcW w:w="8432" w:type="dxa"/>
          </w:tcPr>
          <w:p w14:paraId="30FDD344" w14:textId="77777777" w:rsidR="00D2451B" w:rsidRPr="00B03195" w:rsidRDefault="00D2451B" w:rsidP="003D217E">
            <w:pPr>
              <w:ind w:left="144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2.1.5 ข้อมูลสภาพชุมชนโดยรวม</w:t>
            </w:r>
          </w:p>
        </w:tc>
        <w:tc>
          <w:tcPr>
            <w:tcW w:w="810" w:type="dxa"/>
          </w:tcPr>
          <w:p w14:paraId="149E942C" w14:textId="77777777" w:rsidR="00D2451B" w:rsidRPr="00E61BEF" w:rsidRDefault="00D2451B" w:rsidP="003D217E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17</w:t>
            </w:r>
          </w:p>
        </w:tc>
      </w:tr>
      <w:tr w:rsidR="00D2451B" w:rsidRPr="00E61BEF" w14:paraId="27E86589" w14:textId="77777777" w:rsidTr="003D217E">
        <w:tc>
          <w:tcPr>
            <w:tcW w:w="8432" w:type="dxa"/>
          </w:tcPr>
          <w:p w14:paraId="01646CE0" w14:textId="77777777" w:rsidR="00D2451B" w:rsidRPr="00E61BEF" w:rsidRDefault="00D2451B" w:rsidP="003D217E">
            <w:pPr>
              <w:ind w:left="72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2.2 ผลการประเมินตนเองของสถานศึกษา</w:t>
            </w:r>
          </w:p>
        </w:tc>
        <w:tc>
          <w:tcPr>
            <w:tcW w:w="810" w:type="dxa"/>
          </w:tcPr>
          <w:p w14:paraId="04B17BD6" w14:textId="77777777" w:rsidR="00D2451B" w:rsidRPr="00E61BEF" w:rsidRDefault="00D2451B" w:rsidP="003D217E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30</w:t>
            </w:r>
          </w:p>
        </w:tc>
      </w:tr>
      <w:tr w:rsidR="00D2451B" w:rsidRPr="00E61BEF" w14:paraId="34916693" w14:textId="77777777" w:rsidTr="003D217E">
        <w:tc>
          <w:tcPr>
            <w:tcW w:w="8432" w:type="dxa"/>
          </w:tcPr>
          <w:p w14:paraId="198BFEDD" w14:textId="77777777" w:rsidR="00D2451B" w:rsidRPr="00B03195" w:rsidRDefault="00D2451B" w:rsidP="003D217E">
            <w:pPr>
              <w:ind w:left="144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2.2.1 สรุปผลการประเมินตนเองของสถานศึกษาในภาพรวม</w:t>
            </w:r>
          </w:p>
        </w:tc>
        <w:tc>
          <w:tcPr>
            <w:tcW w:w="810" w:type="dxa"/>
          </w:tcPr>
          <w:p w14:paraId="2ABD206B" w14:textId="77777777" w:rsidR="00D2451B" w:rsidRPr="00E61BEF" w:rsidRDefault="00D2451B" w:rsidP="003D217E">
            <w:pPr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30</w:t>
            </w:r>
          </w:p>
        </w:tc>
      </w:tr>
      <w:tr w:rsidR="00D2451B" w:rsidRPr="00E61BEF" w14:paraId="38B554FB" w14:textId="77777777" w:rsidTr="003D217E">
        <w:tc>
          <w:tcPr>
            <w:tcW w:w="8432" w:type="dxa"/>
          </w:tcPr>
          <w:p w14:paraId="4918F25A" w14:textId="77777777" w:rsidR="00D2451B" w:rsidRPr="00B03195" w:rsidRDefault="00D2451B" w:rsidP="003D217E">
            <w:pPr>
              <w:ind w:left="144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2.2.2 การนำเสนอผลการประเมินคุณภาพภายในสถานศึกษาเป็นรายมาตรฐาน</w:t>
            </w:r>
          </w:p>
        </w:tc>
        <w:tc>
          <w:tcPr>
            <w:tcW w:w="810" w:type="dxa"/>
          </w:tcPr>
          <w:p w14:paraId="5D1639D4" w14:textId="77777777" w:rsidR="00D2451B" w:rsidRPr="00E61BEF" w:rsidRDefault="00D2451B" w:rsidP="003D217E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31</w:t>
            </w:r>
          </w:p>
        </w:tc>
      </w:tr>
      <w:tr w:rsidR="00D2451B" w:rsidRPr="00E61BEF" w14:paraId="2E34A9EC" w14:textId="77777777" w:rsidTr="003D217E">
        <w:tc>
          <w:tcPr>
            <w:tcW w:w="8432" w:type="dxa"/>
          </w:tcPr>
          <w:p w14:paraId="1F89E84B" w14:textId="77777777" w:rsidR="00D2451B" w:rsidRPr="00E61BEF" w:rsidRDefault="00D2451B" w:rsidP="003D217E">
            <w:pPr>
              <w:spacing w:line="360" w:lineRule="auto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ภาคผนวก</w:t>
            </w:r>
          </w:p>
        </w:tc>
        <w:tc>
          <w:tcPr>
            <w:tcW w:w="810" w:type="dxa"/>
          </w:tcPr>
          <w:p w14:paraId="08A14730" w14:textId="77777777" w:rsidR="00D2451B" w:rsidRPr="00E61BEF" w:rsidRDefault="00D2451B" w:rsidP="003D217E">
            <w:pPr>
              <w:jc w:val="right"/>
              <w:rPr>
                <w:rFonts w:ascii="TH Sarabun New" w:hAnsi="TH Sarabun New" w:cs="TH Sarabun New"/>
                <w:cs/>
              </w:rPr>
            </w:pPr>
          </w:p>
        </w:tc>
      </w:tr>
      <w:tr w:rsidR="00D2451B" w:rsidRPr="00E61BEF" w14:paraId="54A86AF3" w14:textId="77777777" w:rsidTr="003D217E">
        <w:tc>
          <w:tcPr>
            <w:tcW w:w="8432" w:type="dxa"/>
          </w:tcPr>
          <w:p w14:paraId="35678007" w14:textId="77777777" w:rsidR="00D2451B" w:rsidRPr="00E61BEF" w:rsidRDefault="00D2451B" w:rsidP="003D217E">
            <w:pPr>
              <w:ind w:left="72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ภาคผนวก ก ค่าเป้าหมายตามมาตรฐานการศึกษา ปีการศึกษา 2563</w:t>
            </w:r>
          </w:p>
        </w:tc>
        <w:tc>
          <w:tcPr>
            <w:tcW w:w="810" w:type="dxa"/>
          </w:tcPr>
          <w:p w14:paraId="5EA75659" w14:textId="77777777" w:rsidR="00D2451B" w:rsidRPr="00E61BEF" w:rsidRDefault="00D2451B" w:rsidP="003D217E">
            <w:pPr>
              <w:jc w:val="right"/>
              <w:rPr>
                <w:rFonts w:ascii="TH Sarabun New" w:hAnsi="TH Sarabun New" w:cs="TH Sarabun New"/>
                <w:cs/>
              </w:rPr>
            </w:pPr>
          </w:p>
        </w:tc>
      </w:tr>
      <w:tr w:rsidR="00D2451B" w:rsidRPr="00E61BEF" w14:paraId="63FC49BD" w14:textId="77777777" w:rsidTr="003D217E">
        <w:tc>
          <w:tcPr>
            <w:tcW w:w="8432" w:type="dxa"/>
          </w:tcPr>
          <w:p w14:paraId="5C1BC537" w14:textId="77777777" w:rsidR="00D2451B" w:rsidRPr="00E61BEF" w:rsidRDefault="00D2451B" w:rsidP="003D217E">
            <w:pPr>
              <w:ind w:left="72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ภาคผนวก ข คณะทำงาน/คณะกรรมการ ดูแลรับผิดชอบงานตามมาตรฐานการศึกษา ปีการศึกษา 2563</w:t>
            </w:r>
          </w:p>
        </w:tc>
        <w:tc>
          <w:tcPr>
            <w:tcW w:w="810" w:type="dxa"/>
          </w:tcPr>
          <w:p w14:paraId="3069C020" w14:textId="77777777" w:rsidR="00D2451B" w:rsidRPr="00E61BEF" w:rsidRDefault="00D2451B" w:rsidP="003D217E">
            <w:pPr>
              <w:jc w:val="right"/>
              <w:rPr>
                <w:rFonts w:ascii="TH Sarabun New" w:hAnsi="TH Sarabun New" w:cs="TH Sarabun New"/>
                <w:cs/>
              </w:rPr>
            </w:pPr>
          </w:p>
        </w:tc>
      </w:tr>
      <w:tr w:rsidR="00D2451B" w:rsidRPr="00E61BEF" w14:paraId="6A2943E6" w14:textId="77777777" w:rsidTr="003D217E">
        <w:tc>
          <w:tcPr>
            <w:tcW w:w="8432" w:type="dxa"/>
          </w:tcPr>
          <w:p w14:paraId="60A5C7C0" w14:textId="77777777" w:rsidR="00D2451B" w:rsidRPr="00E61BEF" w:rsidRDefault="00D2451B" w:rsidP="003D217E">
            <w:pPr>
              <w:ind w:left="72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ภาคผนวก ค คณะจัดทำรายงานผลการประเมินตนเอง ปีการศึกษา 2563</w:t>
            </w:r>
          </w:p>
        </w:tc>
        <w:tc>
          <w:tcPr>
            <w:tcW w:w="810" w:type="dxa"/>
          </w:tcPr>
          <w:p w14:paraId="52ED06C3" w14:textId="77777777" w:rsidR="00D2451B" w:rsidRPr="00E61BEF" w:rsidRDefault="00D2451B" w:rsidP="003D217E">
            <w:pPr>
              <w:jc w:val="right"/>
              <w:rPr>
                <w:rFonts w:ascii="TH Sarabun New" w:hAnsi="TH Sarabun New" w:cs="TH Sarabun New"/>
                <w:cs/>
              </w:rPr>
            </w:pPr>
          </w:p>
        </w:tc>
      </w:tr>
    </w:tbl>
    <w:p w14:paraId="4C1EBF52" w14:textId="77777777" w:rsidR="00D2451B" w:rsidRDefault="00D2451B" w:rsidP="00D2451B">
      <w:pPr>
        <w:tabs>
          <w:tab w:val="left" w:pos="720"/>
          <w:tab w:val="left" w:pos="1080"/>
        </w:tabs>
      </w:pPr>
    </w:p>
    <w:p w14:paraId="529E94CA" w14:textId="77777777" w:rsidR="00D2451B" w:rsidRDefault="00D2451B" w:rsidP="00D2451B">
      <w:pPr>
        <w:tabs>
          <w:tab w:val="left" w:pos="720"/>
          <w:tab w:val="left" w:pos="1080"/>
        </w:tabs>
      </w:pPr>
    </w:p>
    <w:p w14:paraId="28BEE7B8" w14:textId="77777777" w:rsidR="00D2451B" w:rsidRDefault="00D2451B" w:rsidP="00D2451B">
      <w:pPr>
        <w:tabs>
          <w:tab w:val="left" w:pos="720"/>
          <w:tab w:val="left" w:pos="1080"/>
        </w:tabs>
      </w:pPr>
    </w:p>
    <w:p w14:paraId="3ECC4B9F" w14:textId="77777777" w:rsidR="00D2451B" w:rsidRDefault="00D2451B" w:rsidP="00D2451B">
      <w:pPr>
        <w:tabs>
          <w:tab w:val="left" w:pos="720"/>
          <w:tab w:val="left" w:pos="1080"/>
        </w:tabs>
      </w:pPr>
    </w:p>
    <w:p w14:paraId="3E7DDB11" w14:textId="77777777" w:rsidR="00D2451B" w:rsidRDefault="00D2451B" w:rsidP="00D2451B">
      <w:pPr>
        <w:tabs>
          <w:tab w:val="left" w:pos="720"/>
          <w:tab w:val="left" w:pos="1080"/>
        </w:tabs>
      </w:pPr>
    </w:p>
    <w:p w14:paraId="7D49FFE0" w14:textId="77777777" w:rsidR="00D2451B" w:rsidRDefault="00D2451B" w:rsidP="00D2451B">
      <w:pPr>
        <w:tabs>
          <w:tab w:val="left" w:pos="720"/>
          <w:tab w:val="left" w:pos="1080"/>
        </w:tabs>
      </w:pPr>
    </w:p>
    <w:p w14:paraId="1AEA3960" w14:textId="77777777" w:rsidR="00D2451B" w:rsidRDefault="00D2451B" w:rsidP="00D2451B">
      <w:pPr>
        <w:tabs>
          <w:tab w:val="left" w:pos="720"/>
          <w:tab w:val="left" w:pos="1080"/>
        </w:tabs>
      </w:pPr>
    </w:p>
    <w:p w14:paraId="3693265D" w14:textId="77777777" w:rsidR="00D2451B" w:rsidRPr="00D2451B" w:rsidRDefault="00D2451B" w:rsidP="00147C81">
      <w:pPr>
        <w:spacing w:before="240"/>
        <w:jc w:val="center"/>
        <w:rPr>
          <w:rFonts w:ascii="TH Sarabun New" w:eastAsia="Yu Gothic Light" w:hAnsi="TH Sarabun New" w:cs="TH Sarabun New" w:hint="cs"/>
          <w:b/>
          <w:bCs/>
          <w:sz w:val="36"/>
          <w:szCs w:val="36"/>
        </w:rPr>
      </w:pPr>
    </w:p>
    <w:p w14:paraId="56DF2D81" w14:textId="7CA08ECC" w:rsidR="00147C81" w:rsidRPr="00325FC4" w:rsidRDefault="00147C81" w:rsidP="00147C81">
      <w:pPr>
        <w:spacing w:before="240"/>
        <w:jc w:val="center"/>
        <w:rPr>
          <w:rFonts w:ascii="TH Sarabun New" w:eastAsia="Yu Gothic Light" w:hAnsi="TH Sarabun New" w:cs="TH Sarabun New"/>
          <w:b/>
          <w:bCs/>
          <w:sz w:val="36"/>
          <w:szCs w:val="36"/>
        </w:rPr>
      </w:pPr>
      <w:r w:rsidRPr="00325FC4">
        <w:rPr>
          <w:rFonts w:ascii="TH Sarabun New" w:eastAsia="Yu Gothic Light" w:hAnsi="TH Sarabun New" w:cs="TH Sarabun New"/>
          <w:b/>
          <w:bCs/>
          <w:sz w:val="36"/>
          <w:szCs w:val="36"/>
          <w:cs/>
        </w:rPr>
        <w:lastRenderedPageBreak/>
        <w:t>ส่วนที่ 1</w:t>
      </w:r>
      <w:r w:rsidR="002F79B8" w:rsidRPr="00325FC4">
        <w:rPr>
          <w:rFonts w:ascii="TH Sarabun New" w:eastAsia="Yu Gothic Light" w:hAnsi="TH Sarabun New" w:cs="TH Sarabun New"/>
          <w:b/>
          <w:bCs/>
          <w:sz w:val="36"/>
          <w:szCs w:val="36"/>
          <w:cs/>
        </w:rPr>
        <w:t xml:space="preserve"> </w:t>
      </w:r>
      <w:r w:rsidRPr="00325FC4">
        <w:rPr>
          <w:rFonts w:ascii="TH Sarabun New" w:eastAsia="Yu Gothic Light" w:hAnsi="TH Sarabun New" w:cs="TH Sarabun New"/>
          <w:b/>
          <w:bCs/>
          <w:sz w:val="36"/>
          <w:szCs w:val="36"/>
          <w:cs/>
        </w:rPr>
        <w:t>บทสรุปของผู้บริหารสถานศึกษา</w:t>
      </w:r>
    </w:p>
    <w:p w14:paraId="624FCE8D" w14:textId="2468ACE9" w:rsidR="000944F9" w:rsidRPr="00325FC4" w:rsidRDefault="00147C81" w:rsidP="0047313D">
      <w:pPr>
        <w:spacing w:before="240"/>
        <w:ind w:firstLine="72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>โรงเรียนสลกบาตรวิทยา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ตั้งอยู่เลขที่ 1449 หมู่ 1 ตำบลสลกบาตร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อำเภอขาณุวรลักษบุรี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จังหวัดกำแพงเพชร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สำนักงานเขตพื้นที่การศึกษามัธยมศึกษา เขต 41 เปิดสอนระดับชั้นมัธยมศึกษาปี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="0047313D">
        <w:rPr>
          <w:rFonts w:ascii="TH Sarabun New" w:hAnsi="TH Sarabun New" w:cs="TH Sarabun New" w:hint="cs"/>
          <w:cs/>
        </w:rPr>
        <w:t xml:space="preserve"> 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ที่ 1 </w:t>
      </w:r>
      <w:r w:rsidR="002F79B8" w:rsidRPr="00325FC4">
        <w:rPr>
          <w:rFonts w:ascii="TH Sarabun New" w:hAnsi="TH Sarabun New" w:cs="TH Sarabun New"/>
          <w:cs/>
        </w:rPr>
        <w:t>ถึง มัธยมศึกษาปี ที่</w:t>
      </w:r>
      <w:r w:rsidRPr="00325FC4">
        <w:rPr>
          <w:rFonts w:ascii="TH Sarabun New" w:hAnsi="TH Sarabun New" w:cs="TH Sarabun New"/>
          <w:cs/>
        </w:rPr>
        <w:t xml:space="preserve"> 6 มีบุคลากรสายบริหาร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จำนวน 2 คน และมีบุคลากร พนักงานราชการ ครูอัตราจ้าง และเจ้าหน้าที่อื่น</w:t>
      </w:r>
      <w:r w:rsidR="00C55C07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ๆ จำนวน 53 คน</w:t>
      </w:r>
      <w:r w:rsidRPr="00325FC4">
        <w:rPr>
          <w:rFonts w:ascii="TH Sarabun New" w:hAnsi="TH Sarabun New" w:cs="TH Sarabun New"/>
        </w:rPr>
        <w:t xml:space="preserve"> </w:t>
      </w:r>
      <w:r w:rsidR="00881956" w:rsidRPr="00325FC4">
        <w:rPr>
          <w:rFonts w:ascii="TH Sarabun New" w:hAnsi="TH Sarabun New" w:cs="TH Sarabun New"/>
          <w:cs/>
        </w:rPr>
        <w:t>ปัจจุบัน</w:t>
      </w:r>
      <w:r w:rsidRPr="00325FC4">
        <w:rPr>
          <w:rFonts w:ascii="TH Sarabun New" w:hAnsi="TH Sarabun New" w:cs="TH Sarabun New"/>
          <w:cs/>
        </w:rPr>
        <w:t>ผู้อำนวยการโรงเรียนคือ นางสาวณภาวดี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วันนู </w:t>
      </w:r>
      <w:r w:rsidR="0047313D">
        <w:rPr>
          <w:rFonts w:ascii="TH Sarabun New" w:hAnsi="TH Sarabun New" w:cs="TH Sarabun New" w:hint="cs"/>
          <w:cs/>
        </w:rPr>
        <w:t xml:space="preserve"> </w:t>
      </w:r>
      <w:r w:rsidR="00C55C07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ได้มีการบริหารการจัดการอย่างมีระบบ โดยนำวงจรคุณภาพเดมมิ่ง (</w:t>
      </w:r>
      <w:r w:rsidRPr="00325FC4">
        <w:rPr>
          <w:rFonts w:ascii="TH Sarabun New" w:hAnsi="TH Sarabun New" w:cs="TH Sarabun New"/>
        </w:rPr>
        <w:t>PDCA</w:t>
      </w:r>
      <w:r w:rsidRPr="00325FC4">
        <w:rPr>
          <w:rFonts w:ascii="TH Sarabun New" w:hAnsi="TH Sarabun New" w:cs="TH Sarabun New"/>
          <w:cs/>
        </w:rPr>
        <w:t>)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เข้าเป็นเครื่องมือในการบริหารจัดการกับทุกกลุ่มงานของโรงเรียน ได้แก่ กลุ่มงานบริหารงานวิชาการ กลุ่มงานบริหารงานบุคคล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กลุ่มงานบริหารงาบประมาณและแผนงาน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และ กลุ่มงานบริหารงานทั่วไป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จากการดำเนินการพัฒนาคุณภาพการศึกษาตามมาตรฐานการศึกษาขั้นพื้นฐาน พบว่า</w:t>
      </w:r>
      <w:r w:rsidR="00881956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ผลการประเมินตนเองตามมาตรฐานการศึกษา</w:t>
      </w:r>
      <w:r w:rsidR="00881956" w:rsidRPr="00325FC4">
        <w:rPr>
          <w:rFonts w:ascii="TH Sarabun New" w:hAnsi="TH Sarabun New" w:cs="TH Sarabun New"/>
          <w:cs/>
        </w:rPr>
        <w:t>ปี</w:t>
      </w:r>
      <w:r w:rsidRPr="00325FC4">
        <w:rPr>
          <w:rFonts w:ascii="TH Sarabun New" w:hAnsi="TH Sarabun New" w:cs="TH Sarabun New"/>
          <w:cs/>
        </w:rPr>
        <w:t>การศึกษา 2563</w:t>
      </w:r>
      <w:r w:rsidR="00881956" w:rsidRPr="00325FC4">
        <w:rPr>
          <w:rFonts w:ascii="TH Sarabun New" w:hAnsi="TH Sarabun New" w:cs="TH Sarabun New"/>
          <w:cs/>
        </w:rPr>
        <w:t xml:space="preserve"> ในภาพรวมอยู่ในระดับดีเลิศ และรายมาตรฐาน </w:t>
      </w:r>
      <w:r w:rsidRPr="00325FC4">
        <w:rPr>
          <w:rFonts w:ascii="TH Sarabun New" w:hAnsi="TH Sarabun New" w:cs="TH Sarabun New"/>
          <w:cs/>
        </w:rPr>
        <w:t>3 มาตรฐาน เป็นดังนี้</w:t>
      </w:r>
    </w:p>
    <w:p w14:paraId="4C7E2F44" w14:textId="00F4EC05" w:rsidR="00147C81" w:rsidRPr="00325FC4" w:rsidRDefault="00147C81" w:rsidP="000944F9">
      <w:pPr>
        <w:spacing w:after="240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มาตรฐานที่ 1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คุณภาพผู้เรียน ผลการประเมินอยู่ในระดับ ดีเลิศ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951"/>
        <w:gridCol w:w="1418"/>
        <w:gridCol w:w="3238"/>
        <w:gridCol w:w="2432"/>
      </w:tblGrid>
      <w:tr w:rsidR="00147C81" w:rsidRPr="00325FC4" w14:paraId="3BB53FD8" w14:textId="77777777" w:rsidTr="00C55C07">
        <w:trPr>
          <w:tblHeader/>
        </w:trPr>
        <w:tc>
          <w:tcPr>
            <w:tcW w:w="1951" w:type="dxa"/>
            <w:vAlign w:val="center"/>
          </w:tcPr>
          <w:p w14:paraId="1FE81467" w14:textId="77777777" w:rsidR="00147C81" w:rsidRPr="00325FC4" w:rsidRDefault="00F73110" w:rsidP="00C55C0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มาตรฐานการศึกษา</w:t>
            </w:r>
          </w:p>
        </w:tc>
        <w:tc>
          <w:tcPr>
            <w:tcW w:w="1418" w:type="dxa"/>
            <w:vAlign w:val="center"/>
          </w:tcPr>
          <w:p w14:paraId="25637EF3" w14:textId="77777777" w:rsidR="00147C81" w:rsidRPr="00325FC4" w:rsidRDefault="00F73110" w:rsidP="00C55C0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ระดับคุณภาพ</w:t>
            </w:r>
          </w:p>
        </w:tc>
        <w:tc>
          <w:tcPr>
            <w:tcW w:w="3238" w:type="dxa"/>
            <w:vAlign w:val="center"/>
          </w:tcPr>
          <w:p w14:paraId="7509E759" w14:textId="77777777" w:rsidR="00147C81" w:rsidRPr="00325FC4" w:rsidRDefault="00F73110" w:rsidP="00C55C0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ผลการประเมิน</w:t>
            </w:r>
          </w:p>
        </w:tc>
        <w:tc>
          <w:tcPr>
            <w:tcW w:w="2432" w:type="dxa"/>
            <w:vAlign w:val="center"/>
          </w:tcPr>
          <w:p w14:paraId="17FD2E95" w14:textId="77777777" w:rsidR="00881956" w:rsidRPr="00325FC4" w:rsidRDefault="00881956" w:rsidP="00C55C07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ข้อมูลหลักฐาน</w:t>
            </w:r>
          </w:p>
          <w:p w14:paraId="66F0B74F" w14:textId="77777777" w:rsidR="00F73110" w:rsidRPr="00325FC4" w:rsidRDefault="00881956" w:rsidP="00C55C0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เอกสาร</w:t>
            </w:r>
            <w:r w:rsidR="00F73110" w:rsidRPr="00325FC4">
              <w:rPr>
                <w:rFonts w:ascii="TH Sarabun New" w:hAnsi="TH Sarabun New" w:cs="TH Sarabun New"/>
                <w:b/>
                <w:bCs/>
                <w:cs/>
              </w:rPr>
              <w:t>สนับสนุน</w:t>
            </w:r>
          </w:p>
        </w:tc>
      </w:tr>
      <w:tr w:rsidR="00147C81" w:rsidRPr="00325FC4" w14:paraId="2B671828" w14:textId="77777777" w:rsidTr="002557D4">
        <w:tc>
          <w:tcPr>
            <w:tcW w:w="1951" w:type="dxa"/>
          </w:tcPr>
          <w:p w14:paraId="335F1BC2" w14:textId="77777777" w:rsidR="00147C81" w:rsidRPr="00325FC4" w:rsidRDefault="00F73110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1.1</w:t>
            </w:r>
            <w:r w:rsidR="00C51FE6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1418" w:type="dxa"/>
          </w:tcPr>
          <w:p w14:paraId="62B8B698" w14:textId="77777777" w:rsidR="00147C81" w:rsidRPr="00325FC4" w:rsidRDefault="00F73110" w:rsidP="00C55C07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ดีเลิศ</w:t>
            </w:r>
          </w:p>
        </w:tc>
        <w:tc>
          <w:tcPr>
            <w:tcW w:w="3238" w:type="dxa"/>
            <w:vAlign w:val="bottom"/>
          </w:tcPr>
          <w:p w14:paraId="6341CC3E" w14:textId="2C10A6FC" w:rsidR="00C51FE6" w:rsidRPr="00325FC4" w:rsidRDefault="00F73110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1.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ผู้เรียนมีความสามารถในการอ่าน การเขียน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การสื่อสาร และการคิดคำนวณ เป็นไปตามเป้าหมายที</w:t>
            </w:r>
            <w:r w:rsidR="00C55C07" w:rsidRPr="00325FC4">
              <w:rPr>
                <w:rFonts w:ascii="TH Sarabun New" w:hAnsi="TH Sarabun New" w:cs="TH Sarabun New"/>
                <w:cs/>
              </w:rPr>
              <w:t>่</w:t>
            </w:r>
            <w:r w:rsidRPr="00325FC4">
              <w:rPr>
                <w:rFonts w:ascii="TH Sarabun New" w:hAnsi="TH Sarabun New" w:cs="TH Sarabun New"/>
                <w:cs/>
              </w:rPr>
              <w:t>สถานศึกษากำหนด</w:t>
            </w:r>
          </w:p>
          <w:p w14:paraId="6E455D5B" w14:textId="15E2DAE8" w:rsidR="00F73110" w:rsidRPr="00325FC4" w:rsidRDefault="00F73110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2.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ผู้เรียนมีผลสัมฤทธิ์ทางการเรียนตามหลักสูตรสถานศึกษาเป็นไปตามเป้าหมายที่กำหนด </w:t>
            </w:r>
          </w:p>
          <w:p w14:paraId="761B6F68" w14:textId="1AB9307E" w:rsidR="00F73110" w:rsidRPr="00325FC4" w:rsidRDefault="00F73110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3.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ผู้เรียนมีความสามารถในการ คิด วิเคราะห์ คิด</w:t>
            </w:r>
            <w:r w:rsidR="00A20787">
              <w:rPr>
                <w:rFonts w:ascii="TH Sarabun New" w:hAnsi="TH Sarabun New" w:cs="TH Sarabun New" w:hint="cs"/>
                <w:cs/>
              </w:rPr>
              <w:t>อ</w:t>
            </w:r>
            <w:r w:rsidRPr="00325FC4">
              <w:rPr>
                <w:rFonts w:ascii="TH Sarabun New" w:hAnsi="TH Sarabun New" w:cs="TH Sarabun New"/>
                <w:cs/>
              </w:rPr>
              <w:t>ย่างมีวิจารณญาณ อภิปรายแลกเปลี่ยน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ความคิดเห็นและแก้ปัญหาได้</w:t>
            </w:r>
          </w:p>
          <w:p w14:paraId="158DD2A8" w14:textId="562174A8" w:rsidR="00F73110" w:rsidRPr="00325FC4" w:rsidRDefault="00F73110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4.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ผู้เรียน</w:t>
            </w:r>
            <w:r w:rsidR="00C51FE6" w:rsidRPr="00325FC4">
              <w:rPr>
                <w:rFonts w:ascii="TH Sarabun New" w:hAnsi="TH Sarabun New" w:cs="TH Sarabun New"/>
                <w:cs/>
              </w:rPr>
              <w:t xml:space="preserve">มีความรู้ และทักษะพื้นฐาน ในการสร้างนวัตกรรม </w:t>
            </w:r>
          </w:p>
          <w:p w14:paraId="5EC28D8F" w14:textId="77777777" w:rsidR="00C51FE6" w:rsidRPr="00325FC4" w:rsidRDefault="00C51FE6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5.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ผู้เรียนมีความสามารถในการใช้เทคโนโลยี สารสนเทศและการ</w:t>
            </w:r>
            <w:r w:rsidRPr="00325FC4">
              <w:rPr>
                <w:rFonts w:ascii="TH Sarabun New" w:hAnsi="TH Sarabun New" w:cs="TH Sarabun New"/>
                <w:cs/>
              </w:rPr>
              <w:lastRenderedPageBreak/>
              <w:t>สื่อสารเพื่อพัฒนาตนเองได้อย่างเหมาะสมปลอดภัย</w:t>
            </w:r>
          </w:p>
          <w:p w14:paraId="5F3BF29D" w14:textId="77777777" w:rsidR="00C55C07" w:rsidRPr="00325FC4" w:rsidRDefault="00C55C07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6. ผู้เรียนมีความรู้ทักษะพื้นฐาน และเจตคติที่ดี ต่องานอาชีพ</w:t>
            </w:r>
          </w:p>
          <w:p w14:paraId="76658241" w14:textId="6075E213" w:rsidR="00C55C07" w:rsidRPr="00325FC4" w:rsidRDefault="00C55C07" w:rsidP="00C55C07">
            <w:pPr>
              <w:rPr>
                <w:rFonts w:ascii="TH Sarabun New" w:hAnsi="TH Sarabun New" w:cs="TH Sarabun New"/>
              </w:rPr>
            </w:pPr>
          </w:p>
          <w:p w14:paraId="4D86223F" w14:textId="77777777" w:rsidR="00C55C07" w:rsidRDefault="00C55C07" w:rsidP="00C55C07">
            <w:pPr>
              <w:rPr>
                <w:rFonts w:ascii="TH Sarabun New" w:hAnsi="TH Sarabun New" w:cs="TH Sarabun New"/>
              </w:rPr>
            </w:pPr>
          </w:p>
          <w:p w14:paraId="7CD743D4" w14:textId="19D75F08" w:rsidR="00A20787" w:rsidRPr="00325FC4" w:rsidRDefault="00A20787" w:rsidP="00C55C0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432" w:type="dxa"/>
          </w:tcPr>
          <w:p w14:paraId="6952232F" w14:textId="1FEA99D9" w:rsidR="00147C81" w:rsidRPr="00325FC4" w:rsidRDefault="002557D4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รายงานผลสัมฤทธิ์ทางการเรียน</w:t>
            </w:r>
          </w:p>
          <w:p w14:paraId="0F1CB5FE" w14:textId="061CDE6F" w:rsidR="002557D4" w:rsidRPr="00325FC4" w:rsidRDefault="002557D4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ผลการประเมินการอ่าน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คิด วิเคราะห์ เขียน</w:t>
            </w:r>
          </w:p>
          <w:p w14:paraId="5B7E84AC" w14:textId="1C8DF3D3" w:rsidR="002557D4" w:rsidRPr="00325FC4" w:rsidRDefault="002557D4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ผลการทดสอบระดับชาติ</w:t>
            </w:r>
          </w:p>
          <w:p w14:paraId="1FB4AB8E" w14:textId="0CCF96EC" w:rsidR="002557D4" w:rsidRPr="00325FC4" w:rsidRDefault="002557D4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รายงานผลการประเมินโครงการกลุ่มสาระฯ</w:t>
            </w:r>
          </w:p>
          <w:p w14:paraId="71261DBB" w14:textId="12DD8C7A" w:rsidR="002557D4" w:rsidRPr="00325FC4" w:rsidRDefault="002557D4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สมุดบันทึกรักการอ่านและจิตสาธารณะ</w:t>
            </w:r>
          </w:p>
          <w:p w14:paraId="5E4F8325" w14:textId="677EADF1" w:rsidR="002557D4" w:rsidRPr="00325FC4" w:rsidRDefault="002557D4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ผลการแข่งขั</w:t>
            </w:r>
            <w:r w:rsidR="00881956" w:rsidRPr="00325FC4">
              <w:rPr>
                <w:rFonts w:ascii="TH Sarabun New" w:hAnsi="TH Sarabun New" w:cs="TH Sarabun New"/>
                <w:cs/>
              </w:rPr>
              <w:t xml:space="preserve">นทักษะวิชาการ </w:t>
            </w:r>
            <w:r w:rsidR="00C55C07" w:rsidRPr="00325FC4">
              <w:rPr>
                <w:rFonts w:ascii="TH Sarabun New" w:hAnsi="TH Sarabun New" w:cs="TH Sarabun New"/>
                <w:cs/>
              </w:rPr>
              <w:t>และ</w:t>
            </w:r>
            <w:r w:rsidR="00881956" w:rsidRPr="00325FC4">
              <w:rPr>
                <w:rFonts w:ascii="TH Sarabun New" w:hAnsi="TH Sarabun New" w:cs="TH Sarabun New"/>
                <w:cs/>
              </w:rPr>
              <w:t>งา</w:t>
            </w:r>
            <w:r w:rsidR="00C55C07" w:rsidRPr="00325FC4">
              <w:rPr>
                <w:rFonts w:ascii="TH Sarabun New" w:hAnsi="TH Sarabun New" w:cs="TH Sarabun New"/>
                <w:cs/>
              </w:rPr>
              <w:t>น</w:t>
            </w:r>
            <w:r w:rsidR="00881956" w:rsidRPr="00325FC4">
              <w:rPr>
                <w:rFonts w:ascii="TH Sarabun New" w:hAnsi="TH Sarabun New" w:cs="TH Sarabun New"/>
                <w:cs/>
              </w:rPr>
              <w:t>ศิลปหัตถกรรมนัก</w:t>
            </w:r>
            <w:r w:rsidRPr="00325FC4">
              <w:rPr>
                <w:rFonts w:ascii="TH Sarabun New" w:hAnsi="TH Sarabun New" w:cs="TH Sarabun New"/>
                <w:cs/>
              </w:rPr>
              <w:t>เรียน</w:t>
            </w:r>
          </w:p>
        </w:tc>
      </w:tr>
      <w:tr w:rsidR="002557D4" w:rsidRPr="00325FC4" w14:paraId="28DBB8E4" w14:textId="77777777" w:rsidTr="007D636B">
        <w:tc>
          <w:tcPr>
            <w:tcW w:w="1951" w:type="dxa"/>
          </w:tcPr>
          <w:p w14:paraId="74A2958A" w14:textId="04724040" w:rsidR="002557D4" w:rsidRPr="00325FC4" w:rsidRDefault="002557D4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1.2 คุณลักษณะอันพึ</w:t>
            </w:r>
            <w:r w:rsidR="00C55C07" w:rsidRPr="00325FC4">
              <w:rPr>
                <w:rFonts w:ascii="TH Sarabun New" w:hAnsi="TH Sarabun New" w:cs="TH Sarabun New"/>
                <w:cs/>
              </w:rPr>
              <w:t>ง</w:t>
            </w:r>
            <w:r w:rsidRPr="00325FC4">
              <w:rPr>
                <w:rFonts w:ascii="TH Sarabun New" w:hAnsi="TH Sarabun New" w:cs="TH Sarabun New"/>
                <w:cs/>
              </w:rPr>
              <w:t>ประสงค์ของผู้เรียน</w:t>
            </w:r>
          </w:p>
        </w:tc>
        <w:tc>
          <w:tcPr>
            <w:tcW w:w="1418" w:type="dxa"/>
          </w:tcPr>
          <w:p w14:paraId="1C4FC6CC" w14:textId="77777777" w:rsidR="002557D4" w:rsidRPr="00325FC4" w:rsidRDefault="002557D4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ดีเลิศ</w:t>
            </w:r>
          </w:p>
        </w:tc>
        <w:tc>
          <w:tcPr>
            <w:tcW w:w="3238" w:type="dxa"/>
          </w:tcPr>
          <w:p w14:paraId="40628DBC" w14:textId="01E1AAC5" w:rsidR="002557D4" w:rsidRPr="00325FC4" w:rsidRDefault="00B570A3" w:rsidP="00C55C0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1</w:t>
            </w:r>
            <w:r>
              <w:rPr>
                <w:rFonts w:ascii="TH Sarabun New" w:hAnsi="TH Sarabun New" w:cs="TH Sarabun New" w:hint="cs"/>
                <w:cs/>
              </w:rPr>
              <w:t>.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7D636B" w:rsidRPr="00325FC4">
              <w:rPr>
                <w:rFonts w:ascii="TH Sarabun New" w:hAnsi="TH Sarabun New" w:cs="TH Sarabun New"/>
                <w:cs/>
              </w:rPr>
              <w:t>ผู้เรียนมีคุณลักษณะและค่านิยม</w:t>
            </w:r>
            <w:r w:rsidR="002557D4" w:rsidRPr="00325FC4">
              <w:rPr>
                <w:rFonts w:ascii="TH Sarabun New" w:hAnsi="TH Sarabun New" w:cs="TH Sarabun New"/>
                <w:cs/>
              </w:rPr>
              <w:t>ที่ดีเ</w:t>
            </w:r>
            <w:r w:rsidR="00A20787">
              <w:rPr>
                <w:rFonts w:ascii="TH Sarabun New" w:hAnsi="TH Sarabun New" w:cs="TH Sarabun New" w:hint="cs"/>
                <w:cs/>
              </w:rPr>
              <w:t>ป็</w:t>
            </w:r>
            <w:r w:rsidR="002557D4" w:rsidRPr="00325FC4">
              <w:rPr>
                <w:rFonts w:ascii="TH Sarabun New" w:hAnsi="TH Sarabun New" w:cs="TH Sarabun New"/>
                <w:cs/>
              </w:rPr>
              <w:t>นไปตามเป้าหมายที่สถานศึกษากำหนด</w:t>
            </w:r>
          </w:p>
          <w:p w14:paraId="1FE42B0F" w14:textId="7695269C" w:rsidR="002557D4" w:rsidRPr="00325FC4" w:rsidRDefault="00B570A3" w:rsidP="00C55C0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2</w:t>
            </w:r>
            <w:r>
              <w:rPr>
                <w:rFonts w:ascii="TH Sarabun New" w:hAnsi="TH Sarabun New" w:cs="TH Sarabun New" w:hint="cs"/>
                <w:cs/>
              </w:rPr>
              <w:t>.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2557D4" w:rsidRPr="00325FC4">
              <w:rPr>
                <w:rFonts w:ascii="TH Sarabun New" w:hAnsi="TH Sarabun New" w:cs="TH Sarabun New"/>
                <w:cs/>
              </w:rPr>
              <w:t>ความภูมิใจในท้องถิ่นและความเป็นไทย</w:t>
            </w:r>
          </w:p>
          <w:p w14:paraId="0F54960D" w14:textId="5E351147" w:rsidR="002557D4" w:rsidRPr="00325FC4" w:rsidRDefault="00B570A3" w:rsidP="00C55C0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3</w:t>
            </w:r>
            <w:r>
              <w:rPr>
                <w:rFonts w:ascii="TH Sarabun New" w:hAnsi="TH Sarabun New" w:cs="TH Sarabun New" w:hint="cs"/>
                <w:cs/>
              </w:rPr>
              <w:t>.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2557D4" w:rsidRPr="00325FC4">
              <w:rPr>
                <w:rFonts w:ascii="TH Sarabun New" w:hAnsi="TH Sarabun New" w:cs="TH Sarabun New"/>
                <w:cs/>
              </w:rPr>
              <w:t>การยอมรับที่จะอยู่ร่วมกัน บนความแตกต่างและความหลากหลาย</w:t>
            </w:r>
          </w:p>
          <w:p w14:paraId="3B0D1BA8" w14:textId="082D60CC" w:rsidR="002557D4" w:rsidRPr="00325FC4" w:rsidRDefault="002557D4" w:rsidP="00C55C07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4)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สุขภาวะทางร่างกาย และจิตสังคม</w:t>
            </w:r>
          </w:p>
        </w:tc>
        <w:tc>
          <w:tcPr>
            <w:tcW w:w="2432" w:type="dxa"/>
          </w:tcPr>
          <w:p w14:paraId="00EAD8F2" w14:textId="4FE72B94" w:rsidR="002557D4" w:rsidRPr="00325FC4" w:rsidRDefault="007D636B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ผลการประเมินคุณลักษณะที่พึงประสงค์</w:t>
            </w:r>
          </w:p>
          <w:p w14:paraId="4C917861" w14:textId="727FB2D1" w:rsidR="007D636B" w:rsidRPr="00325FC4" w:rsidRDefault="007D636B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รายงานผลการประเมินโครงการกลุ่มสาระฯ</w:t>
            </w:r>
          </w:p>
          <w:p w14:paraId="03C4117C" w14:textId="27FBE4E7" w:rsidR="007D636B" w:rsidRPr="00325FC4" w:rsidRDefault="007D636B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รายงานผลการประเมินโครงการ /กิจกรรม</w:t>
            </w:r>
          </w:p>
          <w:p w14:paraId="13DF84BC" w14:textId="058937D4" w:rsidR="007D636B" w:rsidRPr="00325FC4" w:rsidRDefault="007D636B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ผลการตรวจสุขภาพประจำปี</w:t>
            </w:r>
          </w:p>
          <w:p w14:paraId="00F3ED1A" w14:textId="7C2F858C" w:rsidR="007D636B" w:rsidRPr="00325FC4" w:rsidRDefault="007D636B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สมุดบันทึกการอ่านและจิตสาธารณะ</w:t>
            </w:r>
          </w:p>
        </w:tc>
      </w:tr>
    </w:tbl>
    <w:p w14:paraId="5D739398" w14:textId="574FB54F" w:rsidR="00C907A5" w:rsidRPr="00325FC4" w:rsidRDefault="00C907A5" w:rsidP="000944F9">
      <w:pPr>
        <w:spacing w:after="240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มาตรฐานที่ 2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กระบวนการบริหารและการจัดการ ผลการประเมินอยู่ในระดับ ดีเลิศ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951"/>
        <w:gridCol w:w="1418"/>
        <w:gridCol w:w="3238"/>
        <w:gridCol w:w="2432"/>
      </w:tblGrid>
      <w:tr w:rsidR="00C907A5" w:rsidRPr="00325FC4" w14:paraId="5619F38A" w14:textId="77777777" w:rsidTr="00586AF3">
        <w:trPr>
          <w:tblHeader/>
        </w:trPr>
        <w:tc>
          <w:tcPr>
            <w:tcW w:w="1951" w:type="dxa"/>
            <w:vAlign w:val="center"/>
          </w:tcPr>
          <w:p w14:paraId="35F2292D" w14:textId="77777777" w:rsidR="00C907A5" w:rsidRPr="00325FC4" w:rsidRDefault="00C907A5" w:rsidP="000944F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มาตรฐานการศึกษา</w:t>
            </w:r>
          </w:p>
        </w:tc>
        <w:tc>
          <w:tcPr>
            <w:tcW w:w="1418" w:type="dxa"/>
            <w:vAlign w:val="center"/>
          </w:tcPr>
          <w:p w14:paraId="26227FF6" w14:textId="77777777" w:rsidR="00C907A5" w:rsidRPr="00325FC4" w:rsidRDefault="00C907A5" w:rsidP="000944F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ระดับคุณภาพ</w:t>
            </w:r>
          </w:p>
        </w:tc>
        <w:tc>
          <w:tcPr>
            <w:tcW w:w="3238" w:type="dxa"/>
            <w:vAlign w:val="center"/>
          </w:tcPr>
          <w:p w14:paraId="1493C754" w14:textId="77777777" w:rsidR="00C907A5" w:rsidRPr="00325FC4" w:rsidRDefault="00C907A5" w:rsidP="000944F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ผลการประเมิน</w:t>
            </w:r>
          </w:p>
        </w:tc>
        <w:tc>
          <w:tcPr>
            <w:tcW w:w="2432" w:type="dxa"/>
            <w:vAlign w:val="center"/>
          </w:tcPr>
          <w:p w14:paraId="04529585" w14:textId="77777777" w:rsidR="00881956" w:rsidRPr="00325FC4" w:rsidRDefault="00881956" w:rsidP="000944F9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ข้อมูลหลักฐาน</w:t>
            </w:r>
          </w:p>
          <w:p w14:paraId="6F3EC50A" w14:textId="77777777" w:rsidR="00C907A5" w:rsidRPr="00325FC4" w:rsidRDefault="00881956" w:rsidP="000944F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เอกสาร</w:t>
            </w:r>
            <w:r w:rsidR="00C907A5" w:rsidRPr="00325FC4">
              <w:rPr>
                <w:rFonts w:ascii="TH Sarabun New" w:hAnsi="TH Sarabun New" w:cs="TH Sarabun New"/>
                <w:b/>
                <w:bCs/>
                <w:cs/>
              </w:rPr>
              <w:t>สนับสนุน</w:t>
            </w:r>
          </w:p>
        </w:tc>
      </w:tr>
      <w:tr w:rsidR="00C907A5" w:rsidRPr="00325FC4" w14:paraId="3CDAD91A" w14:textId="77777777" w:rsidTr="00586AF3">
        <w:tc>
          <w:tcPr>
            <w:tcW w:w="1951" w:type="dxa"/>
          </w:tcPr>
          <w:p w14:paraId="3CA0C5FB" w14:textId="77777777" w:rsidR="00C907A5" w:rsidRPr="00325FC4" w:rsidRDefault="00C907A5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กระบวนการบริหารและการจัดการ</w:t>
            </w:r>
          </w:p>
        </w:tc>
        <w:tc>
          <w:tcPr>
            <w:tcW w:w="1418" w:type="dxa"/>
          </w:tcPr>
          <w:p w14:paraId="7ED807A5" w14:textId="77777777" w:rsidR="00C907A5" w:rsidRPr="00325FC4" w:rsidRDefault="00C907A5" w:rsidP="000944F9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ดีเลิศ</w:t>
            </w:r>
          </w:p>
        </w:tc>
        <w:tc>
          <w:tcPr>
            <w:tcW w:w="3238" w:type="dxa"/>
            <w:vAlign w:val="bottom"/>
          </w:tcPr>
          <w:p w14:paraId="2233F983" w14:textId="4CDCFA3E" w:rsidR="000944F9" w:rsidRPr="00325FC4" w:rsidRDefault="00D60E09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1.เป้าหมายวิสัยทัศน์</w:t>
            </w:r>
            <w:r w:rsidR="00C907A5" w:rsidRPr="00325FC4">
              <w:rPr>
                <w:rFonts w:ascii="TH Sarabun New" w:hAnsi="TH Sarabun New" w:cs="TH Sarabun New"/>
                <w:cs/>
              </w:rPr>
              <w:t>และพันธกิจที่สถ</w:t>
            </w:r>
            <w:r w:rsidRPr="00325FC4">
              <w:rPr>
                <w:rFonts w:ascii="TH Sarabun New" w:hAnsi="TH Sarabun New" w:cs="TH Sarabun New"/>
                <w:cs/>
              </w:rPr>
              <w:t>านศึกษากำหนดชัดเจนและสอดคล้องกับ</w:t>
            </w:r>
            <w:r w:rsidR="00C907A5" w:rsidRPr="00325FC4">
              <w:rPr>
                <w:rFonts w:ascii="TH Sarabun New" w:hAnsi="TH Sarabun New" w:cs="TH Sarabun New"/>
                <w:cs/>
              </w:rPr>
              <w:t>บริบทของสถานศึกษาเป็นไปได้ในการปฏิบัติ</w:t>
            </w:r>
          </w:p>
          <w:p w14:paraId="5F2ED1D1" w14:textId="179CE0F4" w:rsidR="000944F9" w:rsidRPr="00325FC4" w:rsidRDefault="00C907A5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2.มีระบบบริการจัดการ คุณภาพของสถานศึกษาที่ชัดเจนและส่งผลต่อคุณภาพตาม</w:t>
            </w:r>
            <w:r w:rsidR="00B570A3">
              <w:rPr>
                <w:rFonts w:ascii="TH Sarabun New" w:hAnsi="TH Sarabun New" w:cs="TH Sarabun New" w:hint="cs"/>
                <w:cs/>
              </w:rPr>
              <w:t>ม</w:t>
            </w:r>
            <w:r w:rsidR="00B570A3">
              <w:rPr>
                <w:rFonts w:ascii="TH Sarabun New" w:hAnsi="TH Sarabun New" w:cs="TH Sarabun New"/>
                <w:cs/>
              </w:rPr>
              <w:t>าต</w:t>
            </w:r>
            <w:r w:rsidR="00B570A3">
              <w:rPr>
                <w:rFonts w:ascii="TH Sarabun New" w:hAnsi="TH Sarabun New" w:cs="TH Sarabun New" w:hint="cs"/>
                <w:cs/>
              </w:rPr>
              <w:t>ร</w:t>
            </w:r>
            <w:r w:rsidRPr="00325FC4">
              <w:rPr>
                <w:rFonts w:ascii="TH Sarabun New" w:hAnsi="TH Sarabun New" w:cs="TH Sarabun New"/>
                <w:cs/>
              </w:rPr>
              <w:t>ฐานศึกษา</w:t>
            </w:r>
          </w:p>
          <w:p w14:paraId="6B216292" w14:textId="786EB3D9" w:rsidR="00C907A5" w:rsidRPr="00325FC4" w:rsidRDefault="00D60E09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3.</w:t>
            </w:r>
            <w:r w:rsidR="00C907A5" w:rsidRPr="00325FC4">
              <w:rPr>
                <w:rFonts w:ascii="TH Sarabun New" w:hAnsi="TH Sarabun New" w:cs="TH Sarabun New"/>
                <w:cs/>
              </w:rPr>
              <w:t>ดำเนินการพัฒนาวิชาการที่เน้นคุณภาพผู้เรียนรอบด้านตามหลักสูตรสถานศึกษาทุก</w:t>
            </w:r>
            <w:r w:rsidR="00B570A3">
              <w:rPr>
                <w:rFonts w:ascii="TH Sarabun New" w:hAnsi="TH Sarabun New" w:cs="TH Sarabun New" w:hint="cs"/>
                <w:cs/>
              </w:rPr>
              <w:t>ก</w:t>
            </w:r>
            <w:r w:rsidR="00C907A5" w:rsidRPr="00325FC4">
              <w:rPr>
                <w:rFonts w:ascii="TH Sarabun New" w:hAnsi="TH Sarabun New" w:cs="TH Sarabun New"/>
                <w:cs/>
              </w:rPr>
              <w:t>ลุ่มเป้าหมาย</w:t>
            </w:r>
          </w:p>
          <w:p w14:paraId="7ACF7AA4" w14:textId="47F0A6CB" w:rsidR="00C907A5" w:rsidRPr="00325FC4" w:rsidRDefault="00B570A3" w:rsidP="000944F9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4.</w:t>
            </w:r>
            <w:r w:rsidR="00C907A5" w:rsidRPr="00325FC4">
              <w:rPr>
                <w:rFonts w:ascii="TH Sarabun New" w:hAnsi="TH Sarabun New" w:cs="TH Sarabun New"/>
                <w:cs/>
              </w:rPr>
              <w:t>พัฒนาครูและบุคลากรให้มีความ</w:t>
            </w:r>
            <w:r w:rsidR="00D60E09" w:rsidRPr="00325FC4">
              <w:rPr>
                <w:rFonts w:ascii="TH Sarabun New" w:hAnsi="TH Sarabun New" w:cs="TH Sarabun New"/>
                <w:cs/>
              </w:rPr>
              <w:t>เ</w:t>
            </w:r>
            <w:r w:rsidR="00C907A5" w:rsidRPr="00325FC4">
              <w:rPr>
                <w:rFonts w:ascii="TH Sarabun New" w:hAnsi="TH Sarabun New" w:cs="TH Sarabun New"/>
                <w:cs/>
              </w:rPr>
              <w:t>ชี่ยวชาญทางวิชาชีพ</w:t>
            </w:r>
          </w:p>
          <w:p w14:paraId="04A0CC4F" w14:textId="66B671DE" w:rsidR="00C907A5" w:rsidRPr="00325FC4" w:rsidRDefault="00B570A3" w:rsidP="000944F9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5.</w:t>
            </w:r>
            <w:r w:rsidR="00C907A5" w:rsidRPr="00325FC4">
              <w:rPr>
                <w:rFonts w:ascii="TH Sarabun New" w:hAnsi="TH Sarabun New" w:cs="TH Sarabun New"/>
                <w:cs/>
              </w:rPr>
              <w:t>จัดสภาพแวดล้อมทางกายกายภาพและสังคม ที่เอื้อต่อการจัดการเรียนรู้อย่างมีคุณภาพ</w:t>
            </w:r>
          </w:p>
          <w:p w14:paraId="27CAA760" w14:textId="7E416F8E" w:rsidR="00C907A5" w:rsidRPr="00325FC4" w:rsidRDefault="00B570A3" w:rsidP="000944F9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6.</w:t>
            </w:r>
            <w:r w:rsidR="002A646B" w:rsidRPr="00325FC4">
              <w:rPr>
                <w:rFonts w:ascii="TH Sarabun New" w:hAnsi="TH Sarabun New" w:cs="TH Sarabun New"/>
                <w:cs/>
              </w:rPr>
              <w:t>จัดระบบเทคโนโลยีสารสนเทศเพื่อสนับสนุนการการบริหารจัดการและการจัดการเรียนรู้</w:t>
            </w:r>
          </w:p>
          <w:p w14:paraId="2483DBF4" w14:textId="4CD86A3F" w:rsidR="00C907A5" w:rsidRPr="00325FC4" w:rsidRDefault="00B570A3" w:rsidP="000944F9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7</w:t>
            </w:r>
            <w:r w:rsidR="00C907A5" w:rsidRPr="00325FC4">
              <w:rPr>
                <w:rFonts w:ascii="TH Sarabun New" w:hAnsi="TH Sarabun New" w:cs="TH Sarabun New"/>
                <w:cs/>
              </w:rPr>
              <w:t>.ผู้เรียนมีความสามารถในการใช้เทคโนโลยี สารสนเทศและการสื่อสารเพื่อพัฒนาตนเองได้อย่างเหมาะสมปลอดภัย</w:t>
            </w:r>
          </w:p>
        </w:tc>
        <w:tc>
          <w:tcPr>
            <w:tcW w:w="2432" w:type="dxa"/>
          </w:tcPr>
          <w:p w14:paraId="7199DD74" w14:textId="32E21023" w:rsidR="00C907A5" w:rsidRPr="00325FC4" w:rsidRDefault="00C907A5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2A646B" w:rsidRPr="00325FC4">
              <w:rPr>
                <w:rFonts w:ascii="TH Sarabun New" w:hAnsi="TH Sarabun New" w:cs="TH Sarabun New"/>
                <w:cs/>
              </w:rPr>
              <w:t>แผนการพัฒนาคุณภาพการจัดการศึกษาของสถานศึกษา</w:t>
            </w:r>
          </w:p>
          <w:p w14:paraId="36D1A5B9" w14:textId="2591CAE2" w:rsidR="00C907A5" w:rsidRPr="00325FC4" w:rsidRDefault="00C907A5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2A646B" w:rsidRPr="00325FC4">
              <w:rPr>
                <w:rFonts w:ascii="TH Sarabun New" w:hAnsi="TH Sarabun New" w:cs="TH Sarabun New"/>
                <w:cs/>
              </w:rPr>
              <w:t>แผนปฏิบัติงานประจำปี</w:t>
            </w:r>
          </w:p>
          <w:p w14:paraId="6BFB072A" w14:textId="65211478" w:rsidR="002A646B" w:rsidRPr="00325FC4" w:rsidRDefault="002A646B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สารสนเทศของโรงเรียน</w:t>
            </w:r>
          </w:p>
          <w:p w14:paraId="184ED51D" w14:textId="411B2DAA" w:rsidR="00C907A5" w:rsidRPr="00325FC4" w:rsidRDefault="002A646B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วารสารประชาสัมพันธ์โรงเรียน</w:t>
            </w:r>
          </w:p>
          <w:p w14:paraId="235280F2" w14:textId="4AB3A614" w:rsidR="002A646B" w:rsidRPr="00325FC4" w:rsidRDefault="002A646B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เว็บไซต์โรงเรียน</w:t>
            </w:r>
          </w:p>
          <w:p w14:paraId="2F297B5D" w14:textId="68F72681" w:rsidR="002A646B" w:rsidRPr="00325FC4" w:rsidRDefault="002A646B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</w:rPr>
              <w:t>ID Plan</w:t>
            </w:r>
          </w:p>
          <w:p w14:paraId="4AEB472E" w14:textId="6C8D0983" w:rsidR="000944F9" w:rsidRPr="00325FC4" w:rsidRDefault="002A646B" w:rsidP="000944F9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รายงานผลการอบรมพัฒนา</w:t>
            </w:r>
          </w:p>
          <w:p w14:paraId="56B80A98" w14:textId="79B2E0F2" w:rsidR="00C907A5" w:rsidRPr="00325FC4" w:rsidRDefault="002A646B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รายงานกิจกรรมชุมชนแห่งการเรียนรู้ทางวิชาชีพ(</w:t>
            </w:r>
            <w:r w:rsidRPr="00325FC4">
              <w:rPr>
                <w:rFonts w:ascii="TH Sarabun New" w:hAnsi="TH Sarabun New" w:cs="TH Sarabun New"/>
              </w:rPr>
              <w:t>PLC</w:t>
            </w:r>
            <w:r w:rsidRPr="00325FC4">
              <w:rPr>
                <w:rFonts w:ascii="TH Sarabun New" w:hAnsi="TH Sarabun New" w:cs="TH Sarabun New"/>
                <w:cs/>
              </w:rPr>
              <w:t xml:space="preserve">) </w:t>
            </w:r>
          </w:p>
          <w:p w14:paraId="6D7B4B4C" w14:textId="5E6C9594" w:rsidR="002A646B" w:rsidRPr="00325FC4" w:rsidRDefault="002A646B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รายงานผลการประเมินตนเองของครู</w:t>
            </w:r>
          </w:p>
          <w:p w14:paraId="2E0499E6" w14:textId="06B33DBD" w:rsidR="002A646B" w:rsidRPr="00325FC4" w:rsidRDefault="002A646B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การได้รับรางวัลและลื่อนวิทยาฐานะ</w:t>
            </w:r>
          </w:p>
          <w:p w14:paraId="0190C6A1" w14:textId="25542F83" w:rsidR="002A646B" w:rsidRPr="00325FC4" w:rsidRDefault="002A646B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ระบบเครือข่ายเทคโนโลยี</w:t>
            </w:r>
            <w:r w:rsidR="00BF5A98" w:rsidRPr="00325FC4">
              <w:rPr>
                <w:rFonts w:ascii="TH Sarabun New" w:hAnsi="TH Sarabun New" w:cs="TH Sarabun New"/>
                <w:cs/>
              </w:rPr>
              <w:t>ในโรง</w:t>
            </w:r>
            <w:r w:rsidRPr="00325FC4">
              <w:rPr>
                <w:rFonts w:ascii="TH Sarabun New" w:hAnsi="TH Sarabun New" w:cs="TH Sarabun New"/>
                <w:cs/>
              </w:rPr>
              <w:t>เรียน</w:t>
            </w:r>
          </w:p>
          <w:p w14:paraId="2A20B933" w14:textId="29AF82BE" w:rsidR="00BF5A98" w:rsidRPr="00325FC4" w:rsidRDefault="00BF5A98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อาคารห้องเรียน ห้องปฏิบัติการ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และแหล่งเรียนรู้ในโรงเรียน</w:t>
            </w:r>
          </w:p>
          <w:p w14:paraId="446DA189" w14:textId="580A141E" w:rsidR="002A646B" w:rsidRPr="00325FC4" w:rsidRDefault="00BF5A98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รายงานผลการประเมินโครงการ/กิจกรรรม</w:t>
            </w:r>
          </w:p>
        </w:tc>
      </w:tr>
    </w:tbl>
    <w:p w14:paraId="2211CE05" w14:textId="15B29AF1" w:rsidR="00BF5A98" w:rsidRPr="00325FC4" w:rsidRDefault="00BF5A98" w:rsidP="00BF5A98">
      <w:pPr>
        <w:spacing w:before="240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lastRenderedPageBreak/>
        <w:t>มาตรฐานที่ 3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กระบวนการจัดการการเรียนการสอนที่เน้นผู้เรียนเป็นสำคัญ ผลการประเมินอยู่ในระดับ ดีเลิศ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951"/>
        <w:gridCol w:w="1418"/>
        <w:gridCol w:w="3238"/>
        <w:gridCol w:w="2432"/>
      </w:tblGrid>
      <w:tr w:rsidR="00BF5A98" w:rsidRPr="00325FC4" w14:paraId="658C8544" w14:textId="77777777" w:rsidTr="00586AF3">
        <w:tc>
          <w:tcPr>
            <w:tcW w:w="1951" w:type="dxa"/>
            <w:vAlign w:val="center"/>
          </w:tcPr>
          <w:p w14:paraId="201967DD" w14:textId="77777777" w:rsidR="00BF5A98" w:rsidRPr="00325FC4" w:rsidRDefault="00BF5A98" w:rsidP="00586AF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มาตรฐานการศึกษา</w:t>
            </w:r>
          </w:p>
        </w:tc>
        <w:tc>
          <w:tcPr>
            <w:tcW w:w="1418" w:type="dxa"/>
            <w:vAlign w:val="center"/>
          </w:tcPr>
          <w:p w14:paraId="09B25F28" w14:textId="77777777" w:rsidR="00BF5A98" w:rsidRPr="00325FC4" w:rsidRDefault="00BF5A98" w:rsidP="00586AF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ระดับคุณภาพ</w:t>
            </w:r>
          </w:p>
        </w:tc>
        <w:tc>
          <w:tcPr>
            <w:tcW w:w="3238" w:type="dxa"/>
            <w:vAlign w:val="center"/>
          </w:tcPr>
          <w:p w14:paraId="1AF93B27" w14:textId="77777777" w:rsidR="00BF5A98" w:rsidRPr="00325FC4" w:rsidRDefault="00BF5A98" w:rsidP="00586AF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ผลการประเมิน</w:t>
            </w:r>
          </w:p>
        </w:tc>
        <w:tc>
          <w:tcPr>
            <w:tcW w:w="2432" w:type="dxa"/>
            <w:vAlign w:val="center"/>
          </w:tcPr>
          <w:p w14:paraId="665F14CB" w14:textId="77777777" w:rsidR="00881956" w:rsidRPr="00325FC4" w:rsidRDefault="00881956" w:rsidP="00586AF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ข้อมูล</w:t>
            </w:r>
            <w:r w:rsidR="00BF5A98" w:rsidRPr="00325FC4">
              <w:rPr>
                <w:rFonts w:ascii="TH Sarabun New" w:hAnsi="TH Sarabun New" w:cs="TH Sarabun New"/>
                <w:b/>
                <w:bCs/>
                <w:cs/>
              </w:rPr>
              <w:t>หลักฐาน</w:t>
            </w:r>
          </w:p>
          <w:p w14:paraId="68AD907A" w14:textId="77777777" w:rsidR="00BF5A98" w:rsidRPr="00325FC4" w:rsidRDefault="00BF5A98" w:rsidP="00586AF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เอกสารสนับสนุน</w:t>
            </w:r>
          </w:p>
        </w:tc>
      </w:tr>
      <w:tr w:rsidR="00BF5A98" w:rsidRPr="00325FC4" w14:paraId="029B163A" w14:textId="77777777" w:rsidTr="00BF5A98">
        <w:tc>
          <w:tcPr>
            <w:tcW w:w="1951" w:type="dxa"/>
          </w:tcPr>
          <w:p w14:paraId="5AE15F96" w14:textId="77777777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1418" w:type="dxa"/>
          </w:tcPr>
          <w:p w14:paraId="131CEE30" w14:textId="77777777" w:rsidR="00BF5A98" w:rsidRPr="00325FC4" w:rsidRDefault="00BF5A98" w:rsidP="00586AF3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ดีเลิศ</w:t>
            </w:r>
          </w:p>
        </w:tc>
        <w:tc>
          <w:tcPr>
            <w:tcW w:w="3238" w:type="dxa"/>
          </w:tcPr>
          <w:p w14:paraId="57EA621B" w14:textId="18C663B5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1.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จัดการ</w:t>
            </w:r>
            <w:r w:rsidR="00781E68" w:rsidRPr="00325FC4">
              <w:rPr>
                <w:rFonts w:ascii="TH Sarabun New" w:hAnsi="TH Sarabun New" w:cs="TH Sarabun New"/>
                <w:cs/>
              </w:rPr>
              <w:t>เรียนรู้ผ่านกระบวนการคิด และปฏิบัติจริงตามมาตรฐานการเรียนรู้ ตัวชี้วัดของหลักสูตร</w:t>
            </w:r>
            <w:r w:rsidR="001A2603" w:rsidRPr="00325FC4">
              <w:rPr>
                <w:rFonts w:ascii="TH Sarabun New" w:hAnsi="TH Sarabun New" w:cs="TH Sarabun New"/>
                <w:cs/>
              </w:rPr>
              <w:t xml:space="preserve">สถานศึกษา และสามารถนำไปประยุกต์ใช้ในการดำเนินชีวิต </w:t>
            </w:r>
          </w:p>
          <w:p w14:paraId="55C28843" w14:textId="0DEBCD15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2.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1A2603" w:rsidRPr="00325FC4">
              <w:rPr>
                <w:rFonts w:ascii="TH Sarabun New" w:hAnsi="TH Sarabun New" w:cs="TH Sarabun New"/>
                <w:cs/>
              </w:rPr>
              <w:t>ใช้สื่อและเทคโนโลยี สารสนเทศ และแหล่งเรียนรู้ที่เอื้อต่อการเรียนรู้</w:t>
            </w:r>
          </w:p>
          <w:p w14:paraId="22F2661B" w14:textId="77777777" w:rsidR="00BF5A98" w:rsidRPr="00325FC4" w:rsidRDefault="001A2603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3. ตรวจสอบประเมินผลผู้เรียนอย่างเป็นระบบ และนำผลมาพัฒนาผู้เรียน</w:t>
            </w:r>
          </w:p>
          <w:p w14:paraId="4843E5A3" w14:textId="432F1457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4.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1A2603" w:rsidRPr="00325FC4">
              <w:rPr>
                <w:rFonts w:ascii="TH Sarabun New" w:hAnsi="TH Sarabun New" w:cs="TH Sarabun New"/>
                <w:cs/>
              </w:rPr>
              <w:t>มีการจัดการบริหารชั้นเรียนเชิงบวก</w:t>
            </w:r>
          </w:p>
          <w:p w14:paraId="6FCD7128" w14:textId="39764C23" w:rsidR="00BF5A98" w:rsidRPr="00325FC4" w:rsidRDefault="001A2603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5.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มีการแลกเปลี่ยนเรียนรู้และใช้ข้อมูลสะท้อนกลับเพื่อพัฒนาและปรับปรุงการจัดการเรียนรู้</w:t>
            </w:r>
          </w:p>
          <w:p w14:paraId="377B0EA8" w14:textId="4887888A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6.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จัดระบบเทคโนโลยีสารสนเทศเพื่อสนับสนุนการการบริหารจัดการและการจัดการเรียนรู้</w:t>
            </w:r>
          </w:p>
          <w:p w14:paraId="06EE1814" w14:textId="128DFAEA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5.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ผู้เรียนมีความสามารถในการใช้เทคโนโลยี สารสนเทศและการสื่อสารเพื่อพัฒนาตนเองได้อย่างเหมาะสมปลอดภัย</w:t>
            </w:r>
          </w:p>
        </w:tc>
        <w:tc>
          <w:tcPr>
            <w:tcW w:w="2432" w:type="dxa"/>
          </w:tcPr>
          <w:p w14:paraId="771E70F5" w14:textId="6BDFA23F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1A2603" w:rsidRPr="00325FC4">
              <w:rPr>
                <w:rFonts w:ascii="TH Sarabun New" w:hAnsi="TH Sarabun New" w:cs="TH Sarabun New"/>
                <w:cs/>
              </w:rPr>
              <w:t>หลักสูตรสถานศึกษา</w:t>
            </w:r>
          </w:p>
          <w:p w14:paraId="65E061F6" w14:textId="7D603069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1A2603" w:rsidRPr="00325FC4">
              <w:rPr>
                <w:rFonts w:ascii="TH Sarabun New" w:hAnsi="TH Sarabun New" w:cs="TH Sarabun New"/>
                <w:cs/>
              </w:rPr>
              <w:t>แผนการจัดการเรียนรู้</w:t>
            </w:r>
          </w:p>
          <w:p w14:paraId="6184A202" w14:textId="6E2E3124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1A2603" w:rsidRPr="00325FC4">
              <w:rPr>
                <w:rFonts w:ascii="TH Sarabun New" w:hAnsi="TH Sarabun New" w:cs="TH Sarabun New"/>
                <w:cs/>
              </w:rPr>
              <w:t>บันทึกผลหลังสอน</w:t>
            </w:r>
          </w:p>
          <w:p w14:paraId="38482355" w14:textId="7D201BCC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1A2603" w:rsidRPr="00325FC4">
              <w:rPr>
                <w:rFonts w:ascii="TH Sarabun New" w:hAnsi="TH Sarabun New" w:cs="TH Sarabun New"/>
                <w:cs/>
              </w:rPr>
              <w:t xml:space="preserve">เอกสารหลักฐานการวัดและประเมิน </w:t>
            </w:r>
          </w:p>
          <w:p w14:paraId="42805057" w14:textId="53D76CB3" w:rsidR="00BF5A98" w:rsidRPr="00325FC4" w:rsidRDefault="005F659E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เครื่องมือวัดและประเมินผลการเรียนรู้</w:t>
            </w:r>
          </w:p>
          <w:p w14:paraId="4F96F8FD" w14:textId="0A71F828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5F659E" w:rsidRPr="00325FC4">
              <w:rPr>
                <w:rFonts w:ascii="TH Sarabun New" w:hAnsi="TH Sarabun New" w:cs="TH Sarabun New"/>
                <w:cs/>
              </w:rPr>
              <w:t>ผลการวิเคราะห์ข้อสอบ</w:t>
            </w:r>
          </w:p>
          <w:p w14:paraId="6DDAE483" w14:textId="5149C3F0" w:rsidR="00BF5A98" w:rsidRPr="00325FC4" w:rsidRDefault="00BF5A98" w:rsidP="00586AF3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5F659E" w:rsidRPr="00325FC4">
              <w:rPr>
                <w:rFonts w:ascii="TH Sarabun New" w:hAnsi="TH Sarabun New" w:cs="TH Sarabun New"/>
                <w:cs/>
              </w:rPr>
              <w:t>รายงานการวิจัย</w:t>
            </w:r>
          </w:p>
          <w:p w14:paraId="017D774B" w14:textId="15EEAAE0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5F659E" w:rsidRPr="00325FC4">
              <w:rPr>
                <w:rFonts w:ascii="TH Sarabun New" w:hAnsi="TH Sarabun New" w:cs="TH Sarabun New"/>
                <w:cs/>
              </w:rPr>
              <w:t>รายงานประจำวิชา</w:t>
            </w:r>
          </w:p>
          <w:p w14:paraId="45563BE8" w14:textId="001E214E" w:rsidR="00BF5A98" w:rsidRPr="00325FC4" w:rsidRDefault="005F659E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สมุดการบ้านที่แสดงให้เห็นถึงข้อมูลย้อนกลับ ชิ้นงาน/ผลงานของนักเรียน แฟ้มสะสมงาน สื่อการเรียนการสอน</w:t>
            </w:r>
          </w:p>
          <w:p w14:paraId="18450DF3" w14:textId="1EF05D38" w:rsidR="00BF5A98" w:rsidRPr="00325FC4" w:rsidRDefault="005F659E" w:rsidP="00586AF3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รายงานกิจกรรมชุมชนแห่งการเรียนรู้ทางวิชาชีพ(</w:t>
            </w:r>
            <w:r w:rsidRPr="00325FC4">
              <w:rPr>
                <w:rFonts w:ascii="TH Sarabun New" w:hAnsi="TH Sarabun New" w:cs="TH Sarabun New"/>
              </w:rPr>
              <w:t>PLC</w:t>
            </w:r>
            <w:r w:rsidRPr="00325FC4">
              <w:rPr>
                <w:rFonts w:ascii="TH Sarabun New" w:hAnsi="TH Sarabun New" w:cs="TH Sarabun New"/>
                <w:cs/>
              </w:rPr>
              <w:t>)</w:t>
            </w:r>
          </w:p>
          <w:p w14:paraId="2C34D9FA" w14:textId="0634E373" w:rsidR="00BF5A98" w:rsidRPr="00325FC4" w:rsidRDefault="005F659E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รายงานผลการประเมินโครงการ /กิจกรรม</w:t>
            </w:r>
          </w:p>
        </w:tc>
      </w:tr>
    </w:tbl>
    <w:p w14:paraId="15E0AE18" w14:textId="354A626C" w:rsidR="00D60E09" w:rsidRPr="00325FC4" w:rsidRDefault="00476F3E" w:rsidP="00476F3E">
      <w:pPr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lastRenderedPageBreak/>
        <w:t>แผนพัฒนาคุณภาพของสถานศึกษาในปีถัดไป</w:t>
      </w:r>
    </w:p>
    <w:p w14:paraId="01AEA061" w14:textId="49D62933" w:rsidR="00476F3E" w:rsidRPr="00325FC4" w:rsidRDefault="00476F3E" w:rsidP="00476F3E">
      <w:pPr>
        <w:ind w:firstLine="72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</w:rPr>
        <w:t xml:space="preserve">1. </w:t>
      </w:r>
      <w:r w:rsidRPr="00325FC4">
        <w:rPr>
          <w:rFonts w:ascii="TH Sarabun New" w:hAnsi="TH Sarabun New" w:cs="TH Sarabun New"/>
          <w:cs/>
        </w:rPr>
        <w:t>ยกระดับผลการทดสอบการศึกษาขั้นพื้นฐาน (</w:t>
      </w:r>
      <w:r w:rsidRPr="00325FC4">
        <w:rPr>
          <w:rFonts w:ascii="TH Sarabun New" w:hAnsi="TH Sarabun New" w:cs="TH Sarabun New"/>
        </w:rPr>
        <w:t>O-NET</w:t>
      </w:r>
      <w:r w:rsidRPr="00325FC4">
        <w:rPr>
          <w:rFonts w:ascii="TH Sarabun New" w:hAnsi="TH Sarabun New" w:cs="TH Sarabun New"/>
          <w:cs/>
        </w:rPr>
        <w:t>) ของชั้นมัธยมศึกษาปีที่ 3 และชั้นมัธยมศึกษาปีที่ 6</w:t>
      </w:r>
    </w:p>
    <w:p w14:paraId="1A026ACB" w14:textId="7108756F" w:rsidR="002F79B8" w:rsidRPr="00325FC4" w:rsidRDefault="00ED7FDA" w:rsidP="002F79B8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2. </w:t>
      </w:r>
      <w:r>
        <w:rPr>
          <w:rFonts w:ascii="TH Sarabun New" w:hAnsi="TH Sarabun New" w:cs="TH Sarabun New" w:hint="cs"/>
          <w:cs/>
        </w:rPr>
        <w:t>ส่งเ</w:t>
      </w:r>
      <w:r w:rsidR="002F79B8" w:rsidRPr="00325FC4">
        <w:rPr>
          <w:rFonts w:ascii="TH Sarabun New" w:hAnsi="TH Sarabun New" w:cs="TH Sarabun New"/>
          <w:cs/>
        </w:rPr>
        <w:t xml:space="preserve">สริมทักษะการคิดวิเคราะห์ คิดอย่างมีวิจารณญาณ อภิปรายแลกเปลี่ยนความคิดเห็น แก้ปัญหาของนักเรียน </w:t>
      </w:r>
    </w:p>
    <w:p w14:paraId="69C7BDB1" w14:textId="77777777" w:rsidR="002F79B8" w:rsidRPr="00325FC4" w:rsidRDefault="002F79B8" w:rsidP="002F79B8">
      <w:pPr>
        <w:ind w:firstLine="72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 xml:space="preserve">3. ส่งเสริมให้นักเรียนมีความสามารถในการสร้างนวัตกรรม </w:t>
      </w:r>
    </w:p>
    <w:p w14:paraId="2EC5283D" w14:textId="14BA5182" w:rsidR="002F79B8" w:rsidRPr="00325FC4" w:rsidRDefault="002F79B8" w:rsidP="002F79B8">
      <w:pPr>
        <w:ind w:firstLine="72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>4. ส่งเสริมพัฒนาวิทยาการต่าง ๆ ในโลกสมัยใหม่ให้ครูสามารถนำมาปรับใช้ในการบริหารจัดการชั้นเรียนได้</w:t>
      </w:r>
    </w:p>
    <w:p w14:paraId="5CA56614" w14:textId="77777777" w:rsidR="002F79B8" w:rsidRPr="00325FC4" w:rsidRDefault="002F79B8" w:rsidP="002F79B8">
      <w:pPr>
        <w:ind w:firstLine="72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 xml:space="preserve">5. ส่งเสริม สนับสนุน พัฒนาครู บุคลากร ให้มีความเชี่ยวชาญทางวิชาชีพ </w:t>
      </w:r>
    </w:p>
    <w:p w14:paraId="79879089" w14:textId="5ACE0540" w:rsidR="00E11945" w:rsidRPr="00D2451B" w:rsidRDefault="002F79B8" w:rsidP="00D2451B">
      <w:pPr>
        <w:ind w:firstLine="720"/>
        <w:rPr>
          <w:rFonts w:ascii="TH Sarabun New" w:hAnsi="TH Sarabun New" w:cs="TH Sarabun New" w:hint="cs"/>
        </w:rPr>
      </w:pPr>
      <w:r w:rsidRPr="00325FC4">
        <w:rPr>
          <w:rFonts w:ascii="TH Sarabun New" w:hAnsi="TH Sarabun New" w:cs="TH Sarabun New"/>
          <w:cs/>
        </w:rPr>
        <w:t>6. จัดสภาพแวดล้อมให้มีความร่มรื่น สวยงาม ใช้ประโยชน์เต็มพื้นที่ และให้ผู้เรียนได้พักผ่อนและเปลี่ยนเรียนรู้ ศึกษา ซึมซับความสดชื่น บรรยากาศธรรมชาติ และการตกแต่งแบบเกษตรรีสอร์ท ผสมผสานกับการจัดการศึกษาตามแนวปรัชญาของเศรษฐกิจพอเพียง</w:t>
      </w:r>
    </w:p>
    <w:p w14:paraId="0D21EA3F" w14:textId="77777777" w:rsidR="00336999" w:rsidRPr="00325FC4" w:rsidRDefault="00901CC9" w:rsidP="00901CC9">
      <w:pPr>
        <w:spacing w:before="240"/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lastRenderedPageBreak/>
        <w:t>ส่วนที่ 2 ผลการประเมินตนเองของสถานศึกษา</w:t>
      </w:r>
    </w:p>
    <w:p w14:paraId="69241AE5" w14:textId="77777777" w:rsidR="00901CC9" w:rsidRPr="00325FC4" w:rsidRDefault="00901CC9" w:rsidP="00E21EEA">
      <w:pPr>
        <w:spacing w:before="240" w:after="240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2.1 ข้อมูลทั่วไปของสถานศึกษา</w:t>
      </w:r>
    </w:p>
    <w:p w14:paraId="2928C33F" w14:textId="475FA0BC" w:rsidR="00901CC9" w:rsidRPr="00325FC4" w:rsidRDefault="00EE2420" w:rsidP="00EE2420">
      <w:pPr>
        <w:jc w:val="both"/>
        <w:rPr>
          <w:rFonts w:ascii="TH Sarabun New" w:hAnsi="TH Sarabun New" w:cs="TH Sarabun New"/>
          <w:cs/>
        </w:rPr>
      </w:pPr>
      <w:r>
        <w:rPr>
          <w:rFonts w:ascii="TH Sarabun New" w:eastAsia="Yu Gothic Light" w:hAnsi="TH Sarabun New" w:cs="TH Sarabun New" w:hint="cs"/>
          <w:b/>
          <w:bCs/>
          <w:cs/>
        </w:rPr>
        <w:t xml:space="preserve">      2.1.</w:t>
      </w:r>
      <w:r w:rsidR="003207D9">
        <w:rPr>
          <w:rFonts w:ascii="TH Sarabun New" w:eastAsia="Yu Gothic Light" w:hAnsi="TH Sarabun New" w:cs="TH Sarabun New" w:hint="cs"/>
          <w:b/>
          <w:bCs/>
          <w:cs/>
        </w:rPr>
        <w:t>1</w:t>
      </w:r>
      <w:r w:rsidR="00901CC9" w:rsidRPr="00325FC4">
        <w:rPr>
          <w:rFonts w:ascii="TH Sarabun New" w:eastAsia="Yu Gothic Light" w:hAnsi="TH Sarabun New" w:cs="TH Sarabun New"/>
          <w:b/>
          <w:bCs/>
          <w:cs/>
        </w:rPr>
        <w:t>.ข้อมูลพื้นฐานของถานศึกษา</w:t>
      </w:r>
    </w:p>
    <w:p w14:paraId="1BD70BA0" w14:textId="4C4F7E83" w:rsidR="00901CC9" w:rsidRPr="00325FC4" w:rsidRDefault="00901CC9" w:rsidP="00901CC9">
      <w:pPr>
        <w:ind w:firstLine="720"/>
        <w:jc w:val="both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>โรงเรียนสลกบาตรวิทยา</w:t>
      </w:r>
      <w:r w:rsidR="002F79B8" w:rsidRPr="00325FC4">
        <w:rPr>
          <w:rFonts w:ascii="TH Sarabun New" w:eastAsia="Yu Gothic Light" w:hAnsi="TH Sarabun New" w:cs="TH Sarabun New"/>
          <w:b/>
          <w:bCs/>
        </w:rPr>
        <w:t xml:space="preserve"> </w:t>
      </w:r>
      <w:r w:rsidRPr="00325FC4">
        <w:rPr>
          <w:rFonts w:ascii="TH Sarabun New" w:hAnsi="TH Sarabun New" w:cs="TH Sarabun New"/>
          <w:cs/>
        </w:rPr>
        <w:t>ที่อยู่</w:t>
      </w:r>
      <w:r w:rsidRPr="00325FC4">
        <w:rPr>
          <w:rFonts w:ascii="TH Sarabun New" w:eastAsia="Yu Gothic Light" w:hAnsi="TH Sarabun New" w:cs="TH Sarabun New"/>
          <w:b/>
          <w:bCs/>
        </w:rPr>
        <w:t xml:space="preserve"> </w:t>
      </w:r>
      <w:r w:rsidRPr="00325FC4">
        <w:rPr>
          <w:rFonts w:ascii="TH Sarabun New" w:hAnsi="TH Sarabun New" w:cs="TH Sarabun New"/>
          <w:cs/>
        </w:rPr>
        <w:t>1</w:t>
      </w:r>
      <w:r w:rsidRPr="00325FC4">
        <w:rPr>
          <w:rFonts w:ascii="TH Sarabun New" w:hAnsi="TH Sarabun New" w:cs="TH Sarabun New"/>
        </w:rPr>
        <w:t>449</w:t>
      </w:r>
      <w:r w:rsidRPr="00325FC4">
        <w:rPr>
          <w:rFonts w:ascii="TH Sarabun New" w:hAnsi="TH Sarabun New" w:cs="TH Sarabun New"/>
          <w:cs/>
        </w:rPr>
        <w:t xml:space="preserve"> หมู่ที่ 1 ตำบลสลกบาตร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อำเภอขาณุวรลักษบุรี </w:t>
      </w:r>
    </w:p>
    <w:p w14:paraId="3E46542B" w14:textId="4EE4A307" w:rsidR="00901CC9" w:rsidRPr="00325FC4" w:rsidRDefault="00901CC9" w:rsidP="002D3396">
      <w:pPr>
        <w:spacing w:after="240"/>
        <w:rPr>
          <w:rFonts w:ascii="TH Sarabun New" w:eastAsia="Yu Gothic Light" w:hAnsi="TH Sarabun New" w:cs="TH Sarabun New"/>
        </w:rPr>
      </w:pPr>
      <w:r w:rsidRPr="00325FC4">
        <w:rPr>
          <w:rFonts w:ascii="TH Sarabun New" w:hAnsi="TH Sarabun New" w:cs="TH Sarabun New"/>
          <w:cs/>
        </w:rPr>
        <w:t>จังหวัดกำแพงเพชร</w:t>
      </w:r>
      <w:r w:rsidRPr="00325FC4">
        <w:rPr>
          <w:rFonts w:ascii="TH Sarabun New" w:eastAsia="Yu Gothic Light" w:hAnsi="TH Sarabun New" w:cs="TH Sarabun New"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>รหัสไปรษณีย์</w:t>
      </w:r>
      <w:r w:rsidR="00E21EEA" w:rsidRPr="00325FC4">
        <w:rPr>
          <w:rFonts w:ascii="TH Sarabun New" w:eastAsia="Yu Gothic Light" w:hAnsi="TH Sarabun New" w:cs="TH Sarabun New"/>
          <w:cs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>62140</w:t>
      </w:r>
      <w:r w:rsidRPr="00325FC4">
        <w:rPr>
          <w:rFonts w:ascii="TH Sarabun New" w:eastAsia="Yu Gothic Light" w:hAnsi="TH Sarabun New" w:cs="TH Sarabun New"/>
          <w:b/>
          <w:bCs/>
          <w:cs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 xml:space="preserve">โทรศัพท์ 055-772029 โทรสาร 055-772427 </w:t>
      </w:r>
      <w:r w:rsidRPr="00325FC4">
        <w:rPr>
          <w:rFonts w:ascii="TH Sarabun New" w:eastAsia="Yu Gothic Light" w:hAnsi="TH Sarabun New" w:cs="TH Sarabun New"/>
          <w:color w:val="000000" w:themeColor="text1"/>
        </w:rPr>
        <w:t xml:space="preserve">Website : </w:t>
      </w:r>
      <w:hyperlink r:id="rId9" w:history="1">
        <w:r w:rsidRPr="00325FC4">
          <w:rPr>
            <w:rStyle w:val="ae"/>
            <w:rFonts w:ascii="TH Sarabun New" w:eastAsia="Yu Gothic Light" w:hAnsi="TH Sarabun New" w:cs="TH Sarabun New"/>
            <w:color w:val="000000" w:themeColor="text1"/>
            <w:u w:val="none"/>
          </w:rPr>
          <w:t>http://salokbat.co.th</w:t>
        </w:r>
      </w:hyperlink>
      <w:r w:rsidR="002F79B8" w:rsidRPr="00325FC4">
        <w:rPr>
          <w:rStyle w:val="ae"/>
          <w:rFonts w:ascii="TH Sarabun New" w:eastAsia="Yu Gothic Light" w:hAnsi="TH Sarabun New" w:cs="TH Sarabun New"/>
          <w:color w:val="000000" w:themeColor="text1"/>
          <w:u w:val="none"/>
          <w:cs/>
        </w:rPr>
        <w:t xml:space="preserve"> </w:t>
      </w:r>
      <w:r w:rsidR="00F0740E" w:rsidRPr="00325FC4">
        <w:rPr>
          <w:rStyle w:val="ae"/>
          <w:rFonts w:ascii="TH Sarabun New" w:eastAsia="Yu Gothic Light" w:hAnsi="TH Sarabun New" w:cs="TH Sarabun New"/>
          <w:color w:val="000000" w:themeColor="text1"/>
          <w:u w:val="none"/>
          <w:cs/>
        </w:rPr>
        <w:t>ปัจจุบันผู้อำนวยการโรงเรียนคือ นางสาวณภาวดี วันนู</w:t>
      </w:r>
      <w:r w:rsidR="002D3396">
        <w:rPr>
          <w:rFonts w:ascii="TH Sarabun New" w:eastAsia="Yu Gothic Light" w:hAnsi="TH Sarabun New" w:cs="TH Sarabun New" w:hint="cs"/>
          <w:cs/>
        </w:rPr>
        <w:t xml:space="preserve">                     </w:t>
      </w:r>
      <w:r w:rsidRPr="00325FC4">
        <w:rPr>
          <w:rFonts w:ascii="TH Sarabun New" w:eastAsia="Yu Gothic Light" w:hAnsi="TH Sarabun New" w:cs="TH Sarabun New"/>
        </w:rPr>
        <w:tab/>
      </w:r>
      <w:r w:rsidR="008C5228" w:rsidRPr="00325FC4">
        <w:rPr>
          <w:rFonts w:ascii="TH Sarabun New" w:eastAsia="Yu Gothic Light" w:hAnsi="TH Sarabun New" w:cs="TH Sarabun New"/>
          <w:cs/>
        </w:rPr>
        <w:t>จัดชั้นเรียนตั้งแต่ชั้น</w:t>
      </w:r>
      <w:r w:rsidRPr="00325FC4">
        <w:rPr>
          <w:rFonts w:ascii="TH Sarabun New" w:eastAsia="Yu Gothic Light" w:hAnsi="TH Sarabun New" w:cs="TH Sarabun New"/>
          <w:cs/>
        </w:rPr>
        <w:t>มัธยมศึกษาปีที่ 1 ถึง ชั้นมัธยมศึกษาปีที่ 6 จำนวนผู้เรียนจำแนกตามระดับชั้น ดังนี้</w:t>
      </w:r>
    </w:p>
    <w:tbl>
      <w:tblPr>
        <w:tblStyle w:val="aa"/>
        <w:tblW w:w="8171" w:type="dxa"/>
        <w:jc w:val="center"/>
        <w:tblLayout w:type="fixed"/>
        <w:tblLook w:val="04A0" w:firstRow="1" w:lastRow="0" w:firstColumn="1" w:lastColumn="0" w:noHBand="0" w:noVBand="1"/>
      </w:tblPr>
      <w:tblGrid>
        <w:gridCol w:w="2180"/>
        <w:gridCol w:w="1171"/>
        <w:gridCol w:w="993"/>
        <w:gridCol w:w="850"/>
        <w:gridCol w:w="851"/>
        <w:gridCol w:w="850"/>
        <w:gridCol w:w="1276"/>
      </w:tblGrid>
      <w:tr w:rsidR="00901CC9" w:rsidRPr="00325FC4" w14:paraId="4D281D50" w14:textId="77777777" w:rsidTr="00E21EEA">
        <w:trPr>
          <w:jc w:val="center"/>
        </w:trPr>
        <w:tc>
          <w:tcPr>
            <w:tcW w:w="2180" w:type="dxa"/>
            <w:vMerge w:val="restart"/>
            <w:vAlign w:val="center"/>
          </w:tcPr>
          <w:p w14:paraId="2B17C86B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  <w: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ระดับชั้นที่เปิดสอน</w:t>
            </w:r>
          </w:p>
        </w:tc>
        <w:tc>
          <w:tcPr>
            <w:tcW w:w="1171" w:type="dxa"/>
            <w:vMerge w:val="restart"/>
            <w:vAlign w:val="center"/>
          </w:tcPr>
          <w:p w14:paraId="4A707FB2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จำนวนห้องเรียน</w:t>
            </w:r>
          </w:p>
        </w:tc>
        <w:tc>
          <w:tcPr>
            <w:tcW w:w="1843" w:type="dxa"/>
            <w:gridSpan w:val="2"/>
            <w:vAlign w:val="center"/>
          </w:tcPr>
          <w:p w14:paraId="58DFACCC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จำนวน</w:t>
            </w:r>
          </w:p>
          <w:p w14:paraId="17F505D9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ผู้เรียนปกติ (คน)</w:t>
            </w:r>
          </w:p>
        </w:tc>
        <w:tc>
          <w:tcPr>
            <w:tcW w:w="1701" w:type="dxa"/>
            <w:gridSpan w:val="2"/>
            <w:vAlign w:val="center"/>
          </w:tcPr>
          <w:p w14:paraId="2DEE1359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จำนวนผู้เรียน</w:t>
            </w:r>
          </w:p>
          <w:p w14:paraId="21691C0B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  <w: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ที่มีควาต้องการพิเศษ (คน)</w:t>
            </w:r>
          </w:p>
        </w:tc>
        <w:tc>
          <w:tcPr>
            <w:tcW w:w="1276" w:type="dxa"/>
            <w:vMerge w:val="restart"/>
            <w:vAlign w:val="center"/>
          </w:tcPr>
          <w:p w14:paraId="58659C40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  <w: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รวม</w:t>
            </w:r>
          </w:p>
        </w:tc>
      </w:tr>
      <w:tr w:rsidR="00901CC9" w:rsidRPr="00325FC4" w14:paraId="028700A8" w14:textId="77777777" w:rsidTr="00E21EEA">
        <w:trPr>
          <w:jc w:val="center"/>
        </w:trPr>
        <w:tc>
          <w:tcPr>
            <w:tcW w:w="2180" w:type="dxa"/>
            <w:vMerge/>
          </w:tcPr>
          <w:p w14:paraId="16F96CA4" w14:textId="77777777" w:rsidR="00901CC9" w:rsidRPr="00325FC4" w:rsidRDefault="00901CC9" w:rsidP="00CD7188">
            <w:pPr>
              <w:jc w:val="both"/>
              <w:rPr>
                <w:rFonts w:ascii="TH Sarabun New" w:eastAsia="Yu Gothic Light" w:hAnsi="TH Sarabun New" w:cs="TH Sarabun New"/>
                <w:cs/>
              </w:rPr>
            </w:pPr>
          </w:p>
        </w:tc>
        <w:tc>
          <w:tcPr>
            <w:tcW w:w="1171" w:type="dxa"/>
            <w:vMerge/>
          </w:tcPr>
          <w:p w14:paraId="79C99C9A" w14:textId="77777777" w:rsidR="00901CC9" w:rsidRPr="00325FC4" w:rsidRDefault="00901CC9" w:rsidP="00CD7188">
            <w:pPr>
              <w:jc w:val="both"/>
              <w:rPr>
                <w:rFonts w:ascii="TH Sarabun New" w:eastAsia="Yu Gothic Light" w:hAnsi="TH Sarabun New" w:cs="TH Sarabun New"/>
              </w:rPr>
            </w:pPr>
          </w:p>
        </w:tc>
        <w:tc>
          <w:tcPr>
            <w:tcW w:w="993" w:type="dxa"/>
          </w:tcPr>
          <w:p w14:paraId="4689B5A8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ชาย</w:t>
            </w:r>
          </w:p>
        </w:tc>
        <w:tc>
          <w:tcPr>
            <w:tcW w:w="850" w:type="dxa"/>
          </w:tcPr>
          <w:p w14:paraId="2C0AD5A9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หญิง</w:t>
            </w:r>
          </w:p>
        </w:tc>
        <w:tc>
          <w:tcPr>
            <w:tcW w:w="851" w:type="dxa"/>
          </w:tcPr>
          <w:p w14:paraId="36B36FE3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ชาย</w:t>
            </w:r>
          </w:p>
        </w:tc>
        <w:tc>
          <w:tcPr>
            <w:tcW w:w="850" w:type="dxa"/>
          </w:tcPr>
          <w:p w14:paraId="1CD839D9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หญิง</w:t>
            </w:r>
          </w:p>
        </w:tc>
        <w:tc>
          <w:tcPr>
            <w:tcW w:w="1276" w:type="dxa"/>
            <w:vMerge/>
          </w:tcPr>
          <w:p w14:paraId="2E300044" w14:textId="77777777" w:rsidR="00901CC9" w:rsidRPr="00325FC4" w:rsidRDefault="00901CC9" w:rsidP="00CD7188">
            <w:pPr>
              <w:jc w:val="both"/>
              <w:rPr>
                <w:rFonts w:ascii="TH Sarabun New" w:eastAsia="Yu Gothic Light" w:hAnsi="TH Sarabun New" w:cs="TH Sarabun New"/>
              </w:rPr>
            </w:pPr>
          </w:p>
        </w:tc>
      </w:tr>
      <w:tr w:rsidR="00901CC9" w:rsidRPr="00325FC4" w14:paraId="37EC6CCF" w14:textId="77777777" w:rsidTr="00E21EEA">
        <w:trPr>
          <w:jc w:val="center"/>
        </w:trPr>
        <w:tc>
          <w:tcPr>
            <w:tcW w:w="2180" w:type="dxa"/>
          </w:tcPr>
          <w:p w14:paraId="1030D93E" w14:textId="77777777" w:rsidR="00901CC9" w:rsidRPr="00325FC4" w:rsidRDefault="00901CC9" w:rsidP="00E21EEA">
            <w:pPr>
              <w:jc w:val="center"/>
              <w:rPr>
                <w:rFonts w:ascii="TH Sarabun New" w:eastAsia="Yu Gothic Light" w:hAnsi="TH Sarabun New" w:cs="TH Sarabun New"/>
                <w:cs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มัธยมศึกษาปีที่ 1</w:t>
            </w:r>
          </w:p>
        </w:tc>
        <w:tc>
          <w:tcPr>
            <w:tcW w:w="1171" w:type="dxa"/>
          </w:tcPr>
          <w:p w14:paraId="3D0AD972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4</w:t>
            </w:r>
          </w:p>
        </w:tc>
        <w:tc>
          <w:tcPr>
            <w:tcW w:w="993" w:type="dxa"/>
          </w:tcPr>
          <w:p w14:paraId="6444C48D" w14:textId="77777777" w:rsidR="00901CC9" w:rsidRPr="00325FC4" w:rsidRDefault="00F0740E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83</w:t>
            </w:r>
          </w:p>
        </w:tc>
        <w:tc>
          <w:tcPr>
            <w:tcW w:w="850" w:type="dxa"/>
          </w:tcPr>
          <w:p w14:paraId="3D3542C5" w14:textId="77777777" w:rsidR="00901CC9" w:rsidRPr="00325FC4" w:rsidRDefault="00F0740E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81</w:t>
            </w:r>
          </w:p>
        </w:tc>
        <w:tc>
          <w:tcPr>
            <w:tcW w:w="851" w:type="dxa"/>
          </w:tcPr>
          <w:p w14:paraId="3F4F4879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850" w:type="dxa"/>
          </w:tcPr>
          <w:p w14:paraId="5F9C19AE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1276" w:type="dxa"/>
          </w:tcPr>
          <w:p w14:paraId="02920C3F" w14:textId="77777777" w:rsidR="00901CC9" w:rsidRPr="00325FC4" w:rsidRDefault="00F0740E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164</w:t>
            </w:r>
          </w:p>
        </w:tc>
      </w:tr>
      <w:tr w:rsidR="00901CC9" w:rsidRPr="00325FC4" w14:paraId="5C240935" w14:textId="77777777" w:rsidTr="00E21EEA">
        <w:trPr>
          <w:jc w:val="center"/>
        </w:trPr>
        <w:tc>
          <w:tcPr>
            <w:tcW w:w="2180" w:type="dxa"/>
          </w:tcPr>
          <w:p w14:paraId="04170338" w14:textId="77777777" w:rsidR="00901CC9" w:rsidRPr="00325FC4" w:rsidRDefault="00901CC9" w:rsidP="00E21EEA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มัธยมศึกษาปีที่ 2</w:t>
            </w:r>
          </w:p>
        </w:tc>
        <w:tc>
          <w:tcPr>
            <w:tcW w:w="1171" w:type="dxa"/>
          </w:tcPr>
          <w:p w14:paraId="01E32070" w14:textId="77777777" w:rsidR="00901CC9" w:rsidRPr="00325FC4" w:rsidRDefault="00F0740E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4</w:t>
            </w:r>
          </w:p>
        </w:tc>
        <w:tc>
          <w:tcPr>
            <w:tcW w:w="993" w:type="dxa"/>
          </w:tcPr>
          <w:p w14:paraId="016018CC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75</w:t>
            </w:r>
          </w:p>
        </w:tc>
        <w:tc>
          <w:tcPr>
            <w:tcW w:w="850" w:type="dxa"/>
          </w:tcPr>
          <w:p w14:paraId="5EA3EEC0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73</w:t>
            </w:r>
          </w:p>
        </w:tc>
        <w:tc>
          <w:tcPr>
            <w:tcW w:w="851" w:type="dxa"/>
          </w:tcPr>
          <w:p w14:paraId="520B25C4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850" w:type="dxa"/>
          </w:tcPr>
          <w:p w14:paraId="10B4BE20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1276" w:type="dxa"/>
          </w:tcPr>
          <w:p w14:paraId="00EE9703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148</w:t>
            </w:r>
          </w:p>
        </w:tc>
      </w:tr>
      <w:tr w:rsidR="00901CC9" w:rsidRPr="00325FC4" w14:paraId="0F1BE985" w14:textId="77777777" w:rsidTr="00E21EEA">
        <w:trPr>
          <w:jc w:val="center"/>
        </w:trPr>
        <w:tc>
          <w:tcPr>
            <w:tcW w:w="2180" w:type="dxa"/>
          </w:tcPr>
          <w:p w14:paraId="6D821C28" w14:textId="77777777" w:rsidR="00901CC9" w:rsidRPr="00325FC4" w:rsidRDefault="00901CC9" w:rsidP="00E21EEA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มัธยมศึกษาปีที่ 3</w:t>
            </w:r>
          </w:p>
        </w:tc>
        <w:tc>
          <w:tcPr>
            <w:tcW w:w="1171" w:type="dxa"/>
          </w:tcPr>
          <w:p w14:paraId="337F1109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5</w:t>
            </w:r>
          </w:p>
        </w:tc>
        <w:tc>
          <w:tcPr>
            <w:tcW w:w="993" w:type="dxa"/>
          </w:tcPr>
          <w:p w14:paraId="2CBD4C54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113</w:t>
            </w:r>
          </w:p>
        </w:tc>
        <w:tc>
          <w:tcPr>
            <w:tcW w:w="850" w:type="dxa"/>
          </w:tcPr>
          <w:p w14:paraId="752605FC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69</w:t>
            </w:r>
          </w:p>
        </w:tc>
        <w:tc>
          <w:tcPr>
            <w:tcW w:w="851" w:type="dxa"/>
          </w:tcPr>
          <w:p w14:paraId="4EC07BB9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850" w:type="dxa"/>
          </w:tcPr>
          <w:p w14:paraId="495746B1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1276" w:type="dxa"/>
          </w:tcPr>
          <w:p w14:paraId="343FD004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182</w:t>
            </w:r>
          </w:p>
        </w:tc>
      </w:tr>
      <w:tr w:rsidR="00901CC9" w:rsidRPr="00325FC4" w14:paraId="0EB13417" w14:textId="77777777" w:rsidTr="00E21EEA">
        <w:trPr>
          <w:jc w:val="center"/>
        </w:trPr>
        <w:tc>
          <w:tcPr>
            <w:tcW w:w="2180" w:type="dxa"/>
          </w:tcPr>
          <w:p w14:paraId="3CDA5268" w14:textId="77777777" w:rsidR="00901CC9" w:rsidRPr="00325FC4" w:rsidRDefault="00901CC9" w:rsidP="00E21EEA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มัธยมศึกษาปีที่ 4</w:t>
            </w:r>
          </w:p>
        </w:tc>
        <w:tc>
          <w:tcPr>
            <w:tcW w:w="1171" w:type="dxa"/>
          </w:tcPr>
          <w:p w14:paraId="1E983760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3</w:t>
            </w:r>
          </w:p>
        </w:tc>
        <w:tc>
          <w:tcPr>
            <w:tcW w:w="993" w:type="dxa"/>
          </w:tcPr>
          <w:p w14:paraId="50911E50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44</w:t>
            </w:r>
          </w:p>
        </w:tc>
        <w:tc>
          <w:tcPr>
            <w:tcW w:w="850" w:type="dxa"/>
          </w:tcPr>
          <w:p w14:paraId="6A44C4FE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67</w:t>
            </w:r>
          </w:p>
        </w:tc>
        <w:tc>
          <w:tcPr>
            <w:tcW w:w="851" w:type="dxa"/>
          </w:tcPr>
          <w:p w14:paraId="6B462D9F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850" w:type="dxa"/>
          </w:tcPr>
          <w:p w14:paraId="7E51156F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1276" w:type="dxa"/>
          </w:tcPr>
          <w:p w14:paraId="07B03A17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111</w:t>
            </w:r>
          </w:p>
        </w:tc>
      </w:tr>
      <w:tr w:rsidR="00901CC9" w:rsidRPr="00325FC4" w14:paraId="23572EB6" w14:textId="77777777" w:rsidTr="00E21EEA">
        <w:trPr>
          <w:jc w:val="center"/>
        </w:trPr>
        <w:tc>
          <w:tcPr>
            <w:tcW w:w="2180" w:type="dxa"/>
          </w:tcPr>
          <w:p w14:paraId="3F27FE84" w14:textId="77777777" w:rsidR="00901CC9" w:rsidRPr="00325FC4" w:rsidRDefault="00901CC9" w:rsidP="00E21EEA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มัธยมศึกษาปีที่ 5</w:t>
            </w:r>
          </w:p>
        </w:tc>
        <w:tc>
          <w:tcPr>
            <w:tcW w:w="1171" w:type="dxa"/>
          </w:tcPr>
          <w:p w14:paraId="7C5BF593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3</w:t>
            </w:r>
          </w:p>
        </w:tc>
        <w:tc>
          <w:tcPr>
            <w:tcW w:w="993" w:type="dxa"/>
          </w:tcPr>
          <w:p w14:paraId="6EE9109F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38</w:t>
            </w:r>
          </w:p>
        </w:tc>
        <w:tc>
          <w:tcPr>
            <w:tcW w:w="850" w:type="dxa"/>
          </w:tcPr>
          <w:p w14:paraId="7E2F864A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48</w:t>
            </w:r>
          </w:p>
        </w:tc>
        <w:tc>
          <w:tcPr>
            <w:tcW w:w="851" w:type="dxa"/>
          </w:tcPr>
          <w:p w14:paraId="003FBFB2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850" w:type="dxa"/>
          </w:tcPr>
          <w:p w14:paraId="28A9B80D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1276" w:type="dxa"/>
          </w:tcPr>
          <w:p w14:paraId="1206A0E5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86</w:t>
            </w:r>
          </w:p>
        </w:tc>
      </w:tr>
      <w:tr w:rsidR="00901CC9" w:rsidRPr="00325FC4" w14:paraId="63DC64E0" w14:textId="77777777" w:rsidTr="00E21EEA">
        <w:trPr>
          <w:jc w:val="center"/>
        </w:trPr>
        <w:tc>
          <w:tcPr>
            <w:tcW w:w="2180" w:type="dxa"/>
          </w:tcPr>
          <w:p w14:paraId="62A7B476" w14:textId="77777777" w:rsidR="00901CC9" w:rsidRPr="00325FC4" w:rsidRDefault="00901CC9" w:rsidP="00E21EEA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มัธยมศึกษาปีที่ 6</w:t>
            </w:r>
          </w:p>
        </w:tc>
        <w:tc>
          <w:tcPr>
            <w:tcW w:w="1171" w:type="dxa"/>
          </w:tcPr>
          <w:p w14:paraId="56C3037C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3</w:t>
            </w:r>
          </w:p>
        </w:tc>
        <w:tc>
          <w:tcPr>
            <w:tcW w:w="993" w:type="dxa"/>
          </w:tcPr>
          <w:p w14:paraId="1269861D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32</w:t>
            </w:r>
          </w:p>
        </w:tc>
        <w:tc>
          <w:tcPr>
            <w:tcW w:w="850" w:type="dxa"/>
          </w:tcPr>
          <w:p w14:paraId="754AC6BF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53</w:t>
            </w:r>
          </w:p>
        </w:tc>
        <w:tc>
          <w:tcPr>
            <w:tcW w:w="851" w:type="dxa"/>
          </w:tcPr>
          <w:p w14:paraId="50B780C7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850" w:type="dxa"/>
          </w:tcPr>
          <w:p w14:paraId="2AD421A5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1276" w:type="dxa"/>
          </w:tcPr>
          <w:p w14:paraId="271B7822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82</w:t>
            </w:r>
          </w:p>
        </w:tc>
      </w:tr>
      <w:tr w:rsidR="00901CC9" w:rsidRPr="00325FC4" w14:paraId="65A8FDEC" w14:textId="77777777" w:rsidTr="00E21EEA">
        <w:trPr>
          <w:jc w:val="center"/>
        </w:trPr>
        <w:tc>
          <w:tcPr>
            <w:tcW w:w="2180" w:type="dxa"/>
          </w:tcPr>
          <w:p w14:paraId="1916CBE1" w14:textId="77777777" w:rsidR="00901CC9" w:rsidRPr="00325FC4" w:rsidRDefault="00901CC9" w:rsidP="00CD7188">
            <w:pPr>
              <w:jc w:val="right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1171" w:type="dxa"/>
          </w:tcPr>
          <w:p w14:paraId="1A983CCD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22</w:t>
            </w:r>
          </w:p>
        </w:tc>
        <w:tc>
          <w:tcPr>
            <w:tcW w:w="993" w:type="dxa"/>
          </w:tcPr>
          <w:p w14:paraId="5D613194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385</w:t>
            </w:r>
          </w:p>
        </w:tc>
        <w:tc>
          <w:tcPr>
            <w:tcW w:w="850" w:type="dxa"/>
          </w:tcPr>
          <w:p w14:paraId="74B7E1F0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391</w:t>
            </w:r>
          </w:p>
        </w:tc>
        <w:tc>
          <w:tcPr>
            <w:tcW w:w="851" w:type="dxa"/>
          </w:tcPr>
          <w:p w14:paraId="4D63B8F6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850" w:type="dxa"/>
          </w:tcPr>
          <w:p w14:paraId="05BB8A1D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1276" w:type="dxa"/>
          </w:tcPr>
          <w:p w14:paraId="06AE3EB9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776</w:t>
            </w:r>
          </w:p>
        </w:tc>
      </w:tr>
      <w:tr w:rsidR="00901CC9" w:rsidRPr="00325FC4" w14:paraId="50E2B119" w14:textId="77777777" w:rsidTr="00E21EEA">
        <w:trPr>
          <w:jc w:val="center"/>
        </w:trPr>
        <w:tc>
          <w:tcPr>
            <w:tcW w:w="2180" w:type="dxa"/>
            <w:shd w:val="clear" w:color="auto" w:fill="D9D9D9" w:themeFill="background1" w:themeFillShade="D9"/>
          </w:tcPr>
          <w:p w14:paraId="1F2221D9" w14:textId="77777777" w:rsidR="00901CC9" w:rsidRPr="00325FC4" w:rsidRDefault="00901CC9" w:rsidP="00CD7188">
            <w:pPr>
              <w:jc w:val="right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รวมทั้งสิ้น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7B7956DF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22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906AF6E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385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0850A12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391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AE018CC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2243627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23E7386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776</w:t>
            </w:r>
          </w:p>
        </w:tc>
      </w:tr>
    </w:tbl>
    <w:p w14:paraId="3711CE85" w14:textId="77777777" w:rsidR="0047313D" w:rsidRDefault="0047313D" w:rsidP="009323D7">
      <w:pPr>
        <w:jc w:val="both"/>
        <w:rPr>
          <w:rFonts w:ascii="TH Sarabun New" w:eastAsia="Yu Gothic Light" w:hAnsi="TH Sarabun New" w:cs="TH Sarabun New"/>
          <w:b/>
          <w:bCs/>
        </w:rPr>
      </w:pPr>
    </w:p>
    <w:p w14:paraId="6A671BE2" w14:textId="77777777" w:rsidR="00D2451B" w:rsidRDefault="00D2451B" w:rsidP="009323D7">
      <w:pPr>
        <w:jc w:val="both"/>
        <w:rPr>
          <w:rFonts w:ascii="TH Sarabun New" w:eastAsia="Yu Gothic Light" w:hAnsi="TH Sarabun New" w:cs="TH Sarabun New"/>
          <w:b/>
          <w:bCs/>
        </w:rPr>
      </w:pPr>
    </w:p>
    <w:p w14:paraId="3CD43395" w14:textId="77777777" w:rsidR="00D2451B" w:rsidRDefault="00D2451B" w:rsidP="009323D7">
      <w:pPr>
        <w:jc w:val="both"/>
        <w:rPr>
          <w:rFonts w:ascii="TH Sarabun New" w:eastAsia="Yu Gothic Light" w:hAnsi="TH Sarabun New" w:cs="TH Sarabun New"/>
          <w:b/>
          <w:bCs/>
        </w:rPr>
      </w:pPr>
    </w:p>
    <w:p w14:paraId="2575079A" w14:textId="77777777" w:rsidR="00D2451B" w:rsidRDefault="00D2451B" w:rsidP="009323D7">
      <w:pPr>
        <w:jc w:val="both"/>
        <w:rPr>
          <w:rFonts w:ascii="TH Sarabun New" w:eastAsia="Yu Gothic Light" w:hAnsi="TH Sarabun New" w:cs="TH Sarabun New"/>
          <w:b/>
          <w:bCs/>
        </w:rPr>
      </w:pPr>
    </w:p>
    <w:p w14:paraId="4F2105FE" w14:textId="77777777" w:rsidR="00D2451B" w:rsidRDefault="00D2451B" w:rsidP="009323D7">
      <w:pPr>
        <w:jc w:val="both"/>
        <w:rPr>
          <w:rFonts w:ascii="TH Sarabun New" w:eastAsia="Yu Gothic Light" w:hAnsi="TH Sarabun New" w:cs="TH Sarabun New"/>
          <w:b/>
          <w:bCs/>
        </w:rPr>
      </w:pPr>
    </w:p>
    <w:p w14:paraId="47601F6A" w14:textId="77777777" w:rsidR="00D2451B" w:rsidRDefault="00D2451B" w:rsidP="009323D7">
      <w:pPr>
        <w:jc w:val="both"/>
        <w:rPr>
          <w:rFonts w:ascii="TH Sarabun New" w:eastAsia="Yu Gothic Light" w:hAnsi="TH Sarabun New" w:cs="TH Sarabun New"/>
          <w:b/>
          <w:bCs/>
        </w:rPr>
      </w:pPr>
    </w:p>
    <w:p w14:paraId="5BA2816F" w14:textId="77777777" w:rsidR="00D2451B" w:rsidRDefault="00D2451B" w:rsidP="009323D7">
      <w:pPr>
        <w:jc w:val="both"/>
        <w:rPr>
          <w:rFonts w:ascii="TH Sarabun New" w:eastAsia="Yu Gothic Light" w:hAnsi="TH Sarabun New" w:cs="TH Sarabun New"/>
          <w:b/>
          <w:bCs/>
        </w:rPr>
      </w:pPr>
    </w:p>
    <w:p w14:paraId="003EEF59" w14:textId="77777777" w:rsidR="00D2451B" w:rsidRDefault="00D2451B" w:rsidP="009323D7">
      <w:pPr>
        <w:jc w:val="both"/>
        <w:rPr>
          <w:rFonts w:ascii="TH Sarabun New" w:eastAsia="Yu Gothic Light" w:hAnsi="TH Sarabun New" w:cs="TH Sarabun New" w:hint="cs"/>
          <w:b/>
          <w:bCs/>
        </w:rPr>
      </w:pPr>
    </w:p>
    <w:p w14:paraId="227ADAF1" w14:textId="372AED1A" w:rsidR="00325FC4" w:rsidRDefault="00EE2420" w:rsidP="009323D7">
      <w:pPr>
        <w:jc w:val="both"/>
        <w:rPr>
          <w:rFonts w:ascii="TH Sarabun New" w:eastAsia="Yu Gothic Light" w:hAnsi="TH Sarabun New" w:cs="TH Sarabun New"/>
          <w:b/>
          <w:bCs/>
        </w:rPr>
      </w:pPr>
      <w:r>
        <w:rPr>
          <w:rFonts w:ascii="TH Sarabun New" w:eastAsia="Yu Gothic Light" w:hAnsi="TH Sarabun New" w:cs="TH Sarabun New" w:hint="cs"/>
          <w:b/>
          <w:bCs/>
          <w:cs/>
        </w:rPr>
        <w:lastRenderedPageBreak/>
        <w:t xml:space="preserve">      </w:t>
      </w:r>
      <w:r w:rsidR="004B08B4" w:rsidRPr="00325FC4">
        <w:rPr>
          <w:rFonts w:ascii="TH Sarabun New" w:eastAsia="Yu Gothic Light" w:hAnsi="TH Sarabun New" w:cs="TH Sarabun New"/>
          <w:b/>
          <w:bCs/>
          <w:cs/>
        </w:rPr>
        <w:t>2</w:t>
      </w:r>
      <w:r w:rsidR="009323D7" w:rsidRPr="00325FC4">
        <w:rPr>
          <w:rFonts w:ascii="TH Sarabun New" w:eastAsia="Yu Gothic Light" w:hAnsi="TH Sarabun New" w:cs="TH Sarabun New"/>
          <w:b/>
          <w:bCs/>
          <w:cs/>
        </w:rPr>
        <w:t>.</w:t>
      </w:r>
      <w:r>
        <w:rPr>
          <w:rFonts w:ascii="TH Sarabun New" w:eastAsia="Yu Gothic Light" w:hAnsi="TH Sarabun New" w:cs="TH Sarabun New" w:hint="cs"/>
          <w:b/>
          <w:bCs/>
          <w:cs/>
        </w:rPr>
        <w:t>1.2</w:t>
      </w:r>
      <w:r w:rsidR="008C5228" w:rsidRPr="00325FC4">
        <w:rPr>
          <w:rFonts w:ascii="TH Sarabun New" w:eastAsia="Yu Gothic Light" w:hAnsi="TH Sarabun New" w:cs="TH Sarabun New"/>
          <w:b/>
          <w:bCs/>
          <w:cs/>
        </w:rPr>
        <w:t xml:space="preserve"> </w:t>
      </w:r>
      <w:r w:rsidR="009323D7" w:rsidRPr="00325FC4">
        <w:rPr>
          <w:rFonts w:ascii="TH Sarabun New" w:eastAsia="Yu Gothic Light" w:hAnsi="TH Sarabun New" w:cs="TH Sarabun New"/>
          <w:b/>
          <w:bCs/>
          <w:cs/>
        </w:rPr>
        <w:t>การบริหารจัดการแนวทางการจัดการศึกษา</w:t>
      </w:r>
    </w:p>
    <w:p w14:paraId="4C9AFE44" w14:textId="77777777" w:rsidR="00070774" w:rsidRPr="00325FC4" w:rsidRDefault="00070774" w:rsidP="009323D7">
      <w:pPr>
        <w:jc w:val="both"/>
        <w:rPr>
          <w:rFonts w:ascii="TH Sarabun New" w:eastAsia="Yu Gothic Light" w:hAnsi="TH Sarabun New" w:cs="TH Sarabun New"/>
          <w:b/>
          <w:bCs/>
        </w:rPr>
      </w:pPr>
    </w:p>
    <w:p w14:paraId="1E73333D" w14:textId="77777777" w:rsidR="009323D7" w:rsidRPr="00325FC4" w:rsidRDefault="009323D7" w:rsidP="009323D7">
      <w:pPr>
        <w:rPr>
          <w:rFonts w:ascii="TH Sarabun New" w:eastAsia="Times New Roman" w:hAnsi="TH Sarabun New" w:cs="TH Sarabun New"/>
          <w:b/>
          <w:bCs/>
        </w:rPr>
      </w:pPr>
      <w:r w:rsidRPr="00325FC4">
        <w:rPr>
          <w:rFonts w:ascii="TH Sarabun New" w:eastAsia="Times New Roman" w:hAnsi="TH Sarabun New" w:cs="TH Sarabun New"/>
          <w:b/>
          <w:bCs/>
          <w:cs/>
        </w:rPr>
        <w:t xml:space="preserve">ปรัชญาการศึกษา </w:t>
      </w:r>
    </w:p>
    <w:p w14:paraId="44816082" w14:textId="3AF75BD2" w:rsidR="009323D7" w:rsidRPr="00325FC4" w:rsidRDefault="009323D7" w:rsidP="009323D7">
      <w:pPr>
        <w:rPr>
          <w:rFonts w:ascii="TH Sarabun New" w:eastAsia="Times New Roman" w:hAnsi="TH Sarabun New" w:cs="TH Sarabun New"/>
          <w:b/>
          <w:bCs/>
        </w:rPr>
      </w:pPr>
      <w:r w:rsidRPr="00325FC4">
        <w:rPr>
          <w:rFonts w:ascii="TH Sarabun New" w:eastAsia="Times New Roman" w:hAnsi="TH Sarabun New" w:cs="TH Sarabun New"/>
          <w:cs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ab/>
        <w:t>ปญญา โลกสม ปชโชโต</w:t>
      </w:r>
      <w:r w:rsidR="002F79B8" w:rsidRPr="00325FC4">
        <w:rPr>
          <w:rFonts w:ascii="TH Sarabun New" w:eastAsia="Times New Roman" w:hAnsi="TH Sarabun New" w:cs="TH Sarabun New"/>
          <w:cs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หมายถึง ปัญญาเป็นแสงสว่างแห่งโลก</w:t>
      </w:r>
    </w:p>
    <w:p w14:paraId="535E583B" w14:textId="77777777" w:rsidR="00F569F6" w:rsidRPr="00325FC4" w:rsidRDefault="00F569F6" w:rsidP="009323D7">
      <w:pPr>
        <w:rPr>
          <w:rFonts w:ascii="TH Sarabun New" w:eastAsia="Times New Roman" w:hAnsi="TH Sarabun New" w:cs="TH Sarabun New" w:hint="cs"/>
          <w:b/>
          <w:bCs/>
          <w:cs/>
        </w:rPr>
      </w:pPr>
    </w:p>
    <w:p w14:paraId="326041A8" w14:textId="10C99B9A" w:rsidR="009323D7" w:rsidRPr="00325FC4" w:rsidRDefault="009323D7" w:rsidP="009323D7">
      <w:pPr>
        <w:rPr>
          <w:rFonts w:ascii="TH Sarabun New" w:eastAsia="Times New Roman" w:hAnsi="TH Sarabun New" w:cs="TH Sarabun New"/>
          <w:b/>
          <w:bCs/>
        </w:rPr>
      </w:pPr>
      <w:r w:rsidRPr="00325FC4">
        <w:rPr>
          <w:rFonts w:ascii="TH Sarabun New" w:eastAsia="Times New Roman" w:hAnsi="TH Sarabun New" w:cs="TH Sarabun New"/>
          <w:b/>
          <w:bCs/>
          <w:cs/>
        </w:rPr>
        <w:t>วิสัยทัศน์</w:t>
      </w:r>
      <w:r w:rsidR="002F79B8" w:rsidRPr="00325FC4">
        <w:rPr>
          <w:rFonts w:ascii="TH Sarabun New" w:eastAsia="Times New Roman" w:hAnsi="TH Sarabun New" w:cs="TH Sarabun New"/>
          <w:b/>
          <w:bCs/>
          <w:cs/>
        </w:rPr>
        <w:t xml:space="preserve"> </w:t>
      </w:r>
      <w:r w:rsidRPr="00325FC4">
        <w:rPr>
          <w:rFonts w:ascii="TH Sarabun New" w:eastAsia="Times New Roman" w:hAnsi="TH Sarabun New" w:cs="TH Sarabun New"/>
          <w:b/>
          <w:bCs/>
        </w:rPr>
        <w:t>(Vision)</w:t>
      </w:r>
    </w:p>
    <w:p w14:paraId="5C99AE14" w14:textId="6E1E960A" w:rsidR="002D3396" w:rsidRPr="00F569F6" w:rsidRDefault="009323D7" w:rsidP="009323D7">
      <w:pPr>
        <w:rPr>
          <w:rFonts w:ascii="TH Sarabun New" w:eastAsia="Times New Roman" w:hAnsi="TH Sarabun New" w:cs="TH Sarabun New"/>
          <w:cs/>
        </w:rPr>
      </w:pPr>
      <w:r w:rsidRPr="00325FC4">
        <w:rPr>
          <w:rFonts w:ascii="TH Sarabun New" w:eastAsia="Times New Roman" w:hAnsi="TH Sarabun New" w:cs="TH Sarabun New"/>
          <w:cs/>
        </w:rPr>
        <w:tab/>
      </w:r>
      <w:r w:rsidR="002F79B8" w:rsidRPr="00325FC4">
        <w:rPr>
          <w:rFonts w:ascii="TH Sarabun New" w:eastAsia="Times New Roman" w:hAnsi="TH Sarabun New" w:cs="TH Sarabun New"/>
          <w:cs/>
        </w:rPr>
        <w:t xml:space="preserve">   </w:t>
      </w:r>
      <w:r w:rsidRPr="00325FC4">
        <w:rPr>
          <w:rFonts w:ascii="TH Sarabun New" w:eastAsia="Times New Roman" w:hAnsi="TH Sarabun New" w:cs="TH Sarabun New"/>
          <w:cs/>
        </w:rPr>
        <w:t xml:space="preserve"> มุ่งเน้นคุณภาพการศึกษา พัฒนาทักษะอาชีพ</w:t>
      </w:r>
      <w:r w:rsidR="002F79B8" w:rsidRPr="00325FC4">
        <w:rPr>
          <w:rFonts w:ascii="TH Sarabun New" w:eastAsia="Times New Roman" w:hAnsi="TH Sarabun New" w:cs="TH Sarabun New"/>
          <w:b/>
          <w:bCs/>
        </w:rPr>
        <w:t xml:space="preserve"> </w:t>
      </w:r>
      <w:r w:rsidRPr="00325FC4">
        <w:rPr>
          <w:rFonts w:ascii="TH Sarabun New" w:eastAsia="Times New Roman" w:hAnsi="TH Sarabun New" w:cs="TH Sarabun New"/>
          <w:b/>
          <w:bCs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น้อมนำหลักปรัชญาของเศรษฐกิจพอเพีย</w:t>
      </w:r>
      <w:r w:rsidR="00325FC4" w:rsidRPr="00325FC4">
        <w:rPr>
          <w:rFonts w:ascii="TH Sarabun New" w:eastAsia="Times New Roman" w:hAnsi="TH Sarabun New" w:cs="TH Sarabun New"/>
          <w:cs/>
        </w:rPr>
        <w:t>ง</w:t>
      </w:r>
      <w:r w:rsidRPr="00325FC4">
        <w:rPr>
          <w:rFonts w:ascii="TH Sarabun New" w:eastAsia="Times New Roman" w:hAnsi="TH Sarabun New" w:cs="TH Sarabun New"/>
          <w:cs/>
        </w:rPr>
        <w:t>เคียงคู่มาตรฐานสากล</w:t>
      </w:r>
      <w:r w:rsidR="002F79B8" w:rsidRPr="00325FC4">
        <w:rPr>
          <w:rFonts w:ascii="TH Sarabun New" w:eastAsia="Times New Roman" w:hAnsi="TH Sarabun New" w:cs="TH Sarabun New"/>
          <w:b/>
          <w:bCs/>
          <w:cs/>
        </w:rPr>
        <w:t xml:space="preserve"> </w:t>
      </w:r>
    </w:p>
    <w:p w14:paraId="7594AAE9" w14:textId="093EB9F0" w:rsidR="00325FC4" w:rsidRPr="00325FC4" w:rsidRDefault="009323D7" w:rsidP="009323D7">
      <w:pPr>
        <w:rPr>
          <w:rFonts w:ascii="TH Sarabun New" w:eastAsia="Times New Roman" w:hAnsi="TH Sarabun New" w:cs="TH Sarabun New"/>
          <w:b/>
          <w:bCs/>
          <w:cs/>
        </w:rPr>
      </w:pPr>
      <w:r w:rsidRPr="00325FC4">
        <w:rPr>
          <w:rFonts w:ascii="TH Sarabun New" w:eastAsia="Times New Roman" w:hAnsi="TH Sarabun New" w:cs="TH Sarabun New"/>
          <w:b/>
          <w:bCs/>
          <w:cs/>
        </w:rPr>
        <w:t>พันธกิจ</w:t>
      </w:r>
      <w:r w:rsidR="002F79B8" w:rsidRPr="00325FC4">
        <w:rPr>
          <w:rFonts w:ascii="TH Sarabun New" w:eastAsia="Times New Roman" w:hAnsi="TH Sarabun New" w:cs="TH Sarabun New"/>
          <w:b/>
          <w:bCs/>
          <w:cs/>
        </w:rPr>
        <w:t xml:space="preserve"> </w:t>
      </w:r>
      <w:r w:rsidRPr="00325FC4">
        <w:rPr>
          <w:rFonts w:ascii="TH Sarabun New" w:eastAsia="Times New Roman" w:hAnsi="TH Sarabun New" w:cs="TH Sarabun New"/>
          <w:b/>
          <w:bCs/>
          <w:color w:val="000000"/>
        </w:rPr>
        <w:t>(Mission)</w:t>
      </w:r>
      <w:r w:rsidRPr="00325FC4">
        <w:rPr>
          <w:rFonts w:ascii="TH Sarabun New" w:eastAsia="Times New Roman" w:hAnsi="TH Sarabun New" w:cs="TH Sarabun New"/>
          <w:b/>
          <w:bCs/>
          <w:cs/>
        </w:rPr>
        <w:t xml:space="preserve"> </w:t>
      </w:r>
    </w:p>
    <w:p w14:paraId="0D0F7A07" w14:textId="2880A899" w:rsidR="009323D7" w:rsidRPr="00325FC4" w:rsidRDefault="009323D7" w:rsidP="009323D7">
      <w:pPr>
        <w:rPr>
          <w:rFonts w:ascii="TH Sarabun New" w:eastAsia="Times New Roman" w:hAnsi="TH Sarabun New" w:cs="TH Sarabun New"/>
        </w:rPr>
      </w:pPr>
      <w:r w:rsidRPr="00325FC4">
        <w:rPr>
          <w:rFonts w:ascii="TH Sarabun New" w:eastAsia="Times New Roman" w:hAnsi="TH Sarabun New" w:cs="TH Sarabun New"/>
          <w:cs/>
        </w:rPr>
        <w:tab/>
      </w:r>
      <w:r w:rsidRPr="00325FC4">
        <w:rPr>
          <w:rFonts w:ascii="TH Sarabun New" w:eastAsia="Times New Roman" w:hAnsi="TH Sarabun New" w:cs="TH Sarabun New"/>
        </w:rPr>
        <w:t>1.</w:t>
      </w:r>
      <w:r w:rsidR="002F79B8" w:rsidRPr="00325FC4">
        <w:rPr>
          <w:rFonts w:ascii="TH Sarabun New" w:eastAsia="Times New Roman" w:hAnsi="TH Sarabun New" w:cs="TH Sarabun New"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จัดการเรียนรู้อย่างมีคุณภาพเทียบเคียงมาตรฐานสากล</w:t>
      </w:r>
    </w:p>
    <w:p w14:paraId="25C920DB" w14:textId="6AD0C47B" w:rsidR="009323D7" w:rsidRPr="00325FC4" w:rsidRDefault="009323D7" w:rsidP="009323D7">
      <w:pPr>
        <w:rPr>
          <w:rFonts w:ascii="TH Sarabun New" w:eastAsia="Times New Roman" w:hAnsi="TH Sarabun New" w:cs="TH Sarabun New"/>
        </w:rPr>
      </w:pPr>
      <w:r w:rsidRPr="00325FC4">
        <w:rPr>
          <w:rFonts w:ascii="TH Sarabun New" w:eastAsia="Times New Roman" w:hAnsi="TH Sarabun New" w:cs="TH Sarabun New"/>
        </w:rPr>
        <w:tab/>
        <w:t>2.</w:t>
      </w:r>
      <w:r w:rsidR="002F79B8" w:rsidRPr="00325FC4">
        <w:rPr>
          <w:rFonts w:ascii="TH Sarabun New" w:eastAsia="Times New Roman" w:hAnsi="TH Sarabun New" w:cs="TH Sarabun New"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พัฒนาศักยภาพผู้เรียนให้มีความรู้ ทักษะวิชาการ ทักษะชีวิต ทักษะอาชีพและคุณลักษณะในศตวรรษที่ 21</w:t>
      </w:r>
    </w:p>
    <w:p w14:paraId="2FFE41E2" w14:textId="660E86C9" w:rsidR="009323D7" w:rsidRPr="00325FC4" w:rsidRDefault="009323D7" w:rsidP="009323D7">
      <w:pPr>
        <w:rPr>
          <w:rFonts w:ascii="TH Sarabun New" w:eastAsia="Times New Roman" w:hAnsi="TH Sarabun New" w:cs="TH Sarabun New"/>
        </w:rPr>
      </w:pPr>
      <w:r w:rsidRPr="00325FC4">
        <w:rPr>
          <w:rFonts w:ascii="TH Sarabun New" w:eastAsia="Times New Roman" w:hAnsi="TH Sarabun New" w:cs="TH Sarabun New"/>
          <w:cs/>
        </w:rPr>
        <w:tab/>
        <w:t>3.</w:t>
      </w:r>
      <w:r w:rsidR="002F79B8" w:rsidRPr="00325FC4">
        <w:rPr>
          <w:rFonts w:ascii="TH Sarabun New" w:eastAsia="Times New Roman" w:hAnsi="TH Sarabun New" w:cs="TH Sarabun New"/>
          <w:cs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พัฒนาผู้เรียนให้เป็นพลเมืองดี มีคุณธรรม จริยธรรม อนุรักษ์ศิลปวัฒนธรรมและ</w:t>
      </w:r>
    </w:p>
    <w:p w14:paraId="48324A27" w14:textId="77777777" w:rsidR="009323D7" w:rsidRPr="00325FC4" w:rsidRDefault="009323D7" w:rsidP="009323D7">
      <w:pPr>
        <w:rPr>
          <w:rFonts w:ascii="TH Sarabun New" w:eastAsia="Times New Roman" w:hAnsi="TH Sarabun New" w:cs="TH Sarabun New"/>
          <w:cs/>
        </w:rPr>
      </w:pPr>
      <w:r w:rsidRPr="00325FC4">
        <w:rPr>
          <w:rFonts w:ascii="TH Sarabun New" w:eastAsia="Times New Roman" w:hAnsi="TH Sarabun New" w:cs="TH Sarabun New"/>
          <w:cs/>
        </w:rPr>
        <w:t>ประเพณีไทย</w:t>
      </w:r>
    </w:p>
    <w:p w14:paraId="4C5385D8" w14:textId="5655C0A2" w:rsidR="009323D7" w:rsidRPr="00325FC4" w:rsidRDefault="009323D7" w:rsidP="009323D7">
      <w:pPr>
        <w:rPr>
          <w:rFonts w:ascii="TH Sarabun New" w:eastAsia="Times New Roman" w:hAnsi="TH Sarabun New" w:cs="TH Sarabun New"/>
        </w:rPr>
      </w:pPr>
      <w:r w:rsidRPr="00325FC4">
        <w:rPr>
          <w:rFonts w:ascii="TH Sarabun New" w:eastAsia="Times New Roman" w:hAnsi="TH Sarabun New" w:cs="TH Sarabun New"/>
        </w:rPr>
        <w:tab/>
        <w:t>4.</w:t>
      </w:r>
      <w:r w:rsidR="002F79B8" w:rsidRPr="00325FC4">
        <w:rPr>
          <w:rFonts w:ascii="TH Sarabun New" w:eastAsia="Times New Roman" w:hAnsi="TH Sarabun New" w:cs="TH Sarabun New"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ส่งเสริมและพัฒนาบุคลากรให้สามารถจัดการเรียนรู้ได้อย่างมีคุณภาพ</w:t>
      </w:r>
    </w:p>
    <w:p w14:paraId="3B429AD7" w14:textId="32CBEB1B" w:rsidR="009323D7" w:rsidRPr="00325FC4" w:rsidRDefault="009323D7" w:rsidP="009323D7">
      <w:pPr>
        <w:rPr>
          <w:rFonts w:ascii="TH Sarabun New" w:eastAsia="Times New Roman" w:hAnsi="TH Sarabun New" w:cs="TH Sarabun New"/>
          <w:cs/>
        </w:rPr>
      </w:pPr>
      <w:r w:rsidRPr="00325FC4">
        <w:rPr>
          <w:rFonts w:ascii="TH Sarabun New" w:eastAsia="Times New Roman" w:hAnsi="TH Sarabun New" w:cs="TH Sarabun New"/>
        </w:rPr>
        <w:tab/>
        <w:t>5.</w:t>
      </w:r>
      <w:r w:rsidR="002F79B8" w:rsidRPr="00325FC4">
        <w:rPr>
          <w:rFonts w:ascii="TH Sarabun New" w:eastAsia="Times New Roman" w:hAnsi="TH Sarabun New" w:cs="TH Sarabun New"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ส่งเสริมการจัดการศึกษาเพื่อพัฒนาคุณภาพชีวิตโดยยึดหลักปรัชญาของเศรษฐกิจพอเพียง</w:t>
      </w:r>
    </w:p>
    <w:p w14:paraId="053B0F1D" w14:textId="540745FF" w:rsidR="009323D7" w:rsidRPr="00325FC4" w:rsidRDefault="009323D7" w:rsidP="009323D7">
      <w:pPr>
        <w:ind w:firstLine="90"/>
        <w:rPr>
          <w:rFonts w:ascii="TH Sarabun New" w:eastAsia="Times New Roman" w:hAnsi="TH Sarabun New" w:cs="TH Sarabun New"/>
        </w:rPr>
      </w:pPr>
      <w:r w:rsidRPr="00325FC4">
        <w:rPr>
          <w:rFonts w:ascii="TH Sarabun New" w:eastAsia="Times New Roman" w:hAnsi="TH Sarabun New" w:cs="TH Sarabun New"/>
        </w:rPr>
        <w:tab/>
        <w:t>6.</w:t>
      </w:r>
      <w:r w:rsidR="002F79B8" w:rsidRPr="00325FC4">
        <w:rPr>
          <w:rFonts w:ascii="TH Sarabun New" w:eastAsia="Times New Roman" w:hAnsi="TH Sarabun New" w:cs="TH Sarabun New"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พัฒนาและส่งเสริมระบบบริหารจัดการแบบบูรณาการให้ทุกภาคส่วนมีส่วนร่วมในการจัดการศึกษา</w:t>
      </w:r>
    </w:p>
    <w:p w14:paraId="45BF7951" w14:textId="77777777" w:rsidR="009323D7" w:rsidRPr="00325FC4" w:rsidRDefault="009323D7" w:rsidP="009323D7">
      <w:pPr>
        <w:ind w:firstLine="90"/>
        <w:rPr>
          <w:rFonts w:ascii="TH Sarabun New" w:eastAsia="Times New Roman" w:hAnsi="TH Sarabun New" w:cs="TH Sarabun New"/>
        </w:rPr>
      </w:pPr>
    </w:p>
    <w:p w14:paraId="7FBE0779" w14:textId="466FD061" w:rsidR="00325FC4" w:rsidRPr="00325FC4" w:rsidRDefault="009323D7" w:rsidP="009323D7">
      <w:pPr>
        <w:keepNext/>
        <w:outlineLvl w:val="4"/>
        <w:rPr>
          <w:rFonts w:ascii="TH Sarabun New" w:eastAsia="Times New Roman" w:hAnsi="TH Sarabun New" w:cs="TH Sarabun New"/>
          <w:b/>
          <w:bCs/>
          <w:lang w:val="x-none" w:eastAsia="x-none"/>
        </w:rPr>
      </w:pPr>
      <w:r w:rsidRPr="00325FC4">
        <w:rPr>
          <w:rFonts w:ascii="TH Sarabun New" w:eastAsia="Times New Roman" w:hAnsi="TH Sarabun New" w:cs="TH Sarabun New"/>
          <w:b/>
          <w:bCs/>
          <w:cs/>
          <w:lang w:val="x-none" w:eastAsia="x-none"/>
        </w:rPr>
        <w:t>เอกลักษณ์ของสถานศึกษา(จุดเด่นของโรงเรียน)</w:t>
      </w:r>
    </w:p>
    <w:p w14:paraId="0F4A0D8B" w14:textId="38319F99" w:rsidR="009323D7" w:rsidRPr="00325FC4" w:rsidRDefault="009323D7" w:rsidP="009323D7">
      <w:pPr>
        <w:rPr>
          <w:rFonts w:ascii="TH Sarabun New" w:eastAsia="Times New Roman" w:hAnsi="TH Sarabun New" w:cs="TH Sarabun New"/>
        </w:rPr>
      </w:pPr>
      <w:r w:rsidRPr="00325FC4">
        <w:rPr>
          <w:rFonts w:ascii="TH Sarabun New" w:eastAsia="Times New Roman" w:hAnsi="TH Sarabun New" w:cs="TH Sarabun New"/>
          <w:cs/>
        </w:rPr>
        <w:tab/>
      </w:r>
      <w:r w:rsidR="002F79B8" w:rsidRPr="00325FC4">
        <w:rPr>
          <w:rFonts w:ascii="TH Sarabun New" w:eastAsia="Times New Roman" w:hAnsi="TH Sarabun New" w:cs="TH Sarabun New"/>
          <w:cs/>
        </w:rPr>
        <w:t xml:space="preserve">  </w:t>
      </w:r>
      <w:r w:rsidRPr="00325FC4">
        <w:rPr>
          <w:rFonts w:ascii="TH Sarabun New" w:eastAsia="Times New Roman" w:hAnsi="TH Sarabun New" w:cs="TH Sarabun New"/>
          <w:cs/>
        </w:rPr>
        <w:t xml:space="preserve">ศิลปวัฒนธรรมเลื่องลือ </w:t>
      </w:r>
    </w:p>
    <w:p w14:paraId="26F63F40" w14:textId="77777777" w:rsidR="009323D7" w:rsidRPr="00325FC4" w:rsidRDefault="009323D7" w:rsidP="009323D7">
      <w:pPr>
        <w:rPr>
          <w:rFonts w:ascii="TH Sarabun New" w:eastAsia="Times New Roman" w:hAnsi="TH Sarabun New" w:cs="TH Sarabun New"/>
        </w:rPr>
      </w:pPr>
    </w:p>
    <w:p w14:paraId="4FE5451A" w14:textId="77777777" w:rsidR="009323D7" w:rsidRPr="00325FC4" w:rsidRDefault="009323D7" w:rsidP="009323D7">
      <w:pPr>
        <w:keepNext/>
        <w:outlineLvl w:val="4"/>
        <w:rPr>
          <w:rFonts w:ascii="TH Sarabun New" w:eastAsia="Times New Roman" w:hAnsi="TH Sarabun New" w:cs="TH Sarabun New"/>
          <w:b/>
          <w:bCs/>
          <w:lang w:val="x-none" w:eastAsia="x-none"/>
        </w:rPr>
      </w:pPr>
      <w:r w:rsidRPr="00325FC4">
        <w:rPr>
          <w:rFonts w:ascii="TH Sarabun New" w:eastAsia="Times New Roman" w:hAnsi="TH Sarabun New" w:cs="TH Sarabun New"/>
          <w:b/>
          <w:bCs/>
          <w:cs/>
          <w:lang w:val="x-none" w:eastAsia="x-none"/>
        </w:rPr>
        <w:t xml:space="preserve">อัตลักษณ์ของสถานศึกษา </w:t>
      </w:r>
      <w:r w:rsidRPr="00325FC4">
        <w:rPr>
          <w:rFonts w:ascii="TH Sarabun New" w:eastAsia="Times New Roman" w:hAnsi="TH Sarabun New" w:cs="TH Sarabun New"/>
          <w:cs/>
          <w:lang w:val="x-none" w:eastAsia="x-none"/>
        </w:rPr>
        <w:t>(คุณลักษณะผู้เรียนที่เกิดจากวิสัยทัศน์/พันธกิจ)</w:t>
      </w:r>
    </w:p>
    <w:p w14:paraId="2998E1E5" w14:textId="62C4871F" w:rsidR="009323D7" w:rsidRPr="00325FC4" w:rsidRDefault="009323D7" w:rsidP="009323D7">
      <w:pPr>
        <w:rPr>
          <w:rFonts w:ascii="TH Sarabun New" w:eastAsia="Times New Roman" w:hAnsi="TH Sarabun New" w:cs="TH Sarabun New"/>
          <w:cs/>
        </w:rPr>
      </w:pPr>
      <w:r w:rsidRPr="00325FC4">
        <w:rPr>
          <w:rFonts w:ascii="TH Sarabun New" w:eastAsia="Times New Roman" w:hAnsi="TH Sarabun New" w:cs="TH Sarabun New"/>
          <w:b/>
          <w:bCs/>
        </w:rPr>
        <w:tab/>
      </w:r>
      <w:r w:rsidR="002F79B8" w:rsidRPr="00325FC4">
        <w:rPr>
          <w:rFonts w:ascii="TH Sarabun New" w:eastAsia="Times New Roman" w:hAnsi="TH Sarabun New" w:cs="TH Sarabun New"/>
          <w:b/>
          <w:bCs/>
        </w:rPr>
        <w:t xml:space="preserve">  </w:t>
      </w:r>
      <w:r w:rsidRPr="00325FC4">
        <w:rPr>
          <w:rFonts w:ascii="TH Sarabun New" w:eastAsia="Times New Roman" w:hAnsi="TH Sarabun New" w:cs="TH Sarabun New"/>
          <w:cs/>
        </w:rPr>
        <w:t>แต่งกายดี</w:t>
      </w:r>
      <w:r w:rsidR="002F79B8" w:rsidRPr="00325FC4">
        <w:rPr>
          <w:rFonts w:ascii="TH Sarabun New" w:eastAsia="Times New Roman" w:hAnsi="TH Sarabun New" w:cs="TH Sarabun New"/>
          <w:cs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มีจิตอาสา</w:t>
      </w:r>
    </w:p>
    <w:p w14:paraId="16E45EC1" w14:textId="25307528" w:rsidR="00325FC4" w:rsidRPr="00325FC4" w:rsidRDefault="00EE2420" w:rsidP="004B08B4">
      <w:pPr>
        <w:spacing w:before="240"/>
        <w:rPr>
          <w:rFonts w:ascii="TH Sarabun New" w:eastAsia="Yu Gothic Light" w:hAnsi="TH Sarabun New" w:cs="TH Sarabun New"/>
          <w:b/>
          <w:bCs/>
        </w:rPr>
      </w:pPr>
      <w:r>
        <w:rPr>
          <w:rFonts w:ascii="TH Sarabun New" w:eastAsia="Yu Gothic Light" w:hAnsi="TH Sarabun New" w:cs="TH Sarabun New" w:hint="cs"/>
          <w:cs/>
        </w:rPr>
        <w:t xml:space="preserve">  </w:t>
      </w:r>
      <w:r w:rsidR="00347D23" w:rsidRPr="00325FC4">
        <w:rPr>
          <w:rFonts w:ascii="TH Sarabun New" w:eastAsia="Yu Gothic Light" w:hAnsi="TH Sarabun New" w:cs="TH Sarabun New"/>
          <w:cs/>
        </w:rPr>
        <w:t xml:space="preserve"> </w:t>
      </w:r>
      <w:r>
        <w:rPr>
          <w:rFonts w:ascii="TH Sarabun New" w:eastAsia="Yu Gothic Light" w:hAnsi="TH Sarabun New" w:cs="TH Sarabun New" w:hint="cs"/>
          <w:b/>
          <w:bCs/>
          <w:cs/>
        </w:rPr>
        <w:t xml:space="preserve"> 2.1.</w:t>
      </w:r>
      <w:r w:rsidR="003207D9">
        <w:rPr>
          <w:rFonts w:ascii="TH Sarabun New" w:eastAsia="Yu Gothic Light" w:hAnsi="TH Sarabun New" w:cs="TH Sarabun New" w:hint="cs"/>
          <w:b/>
          <w:bCs/>
          <w:cs/>
        </w:rPr>
        <w:t>3</w:t>
      </w:r>
      <w:r w:rsidR="004B08B4" w:rsidRPr="00325FC4">
        <w:rPr>
          <w:rFonts w:ascii="TH Sarabun New" w:eastAsia="Yu Gothic Light" w:hAnsi="TH Sarabun New" w:cs="TH Sarabun New"/>
          <w:b/>
          <w:bCs/>
          <w:cs/>
        </w:rPr>
        <w:t xml:space="preserve"> ข้อมูลบุคลากร</w:t>
      </w:r>
      <w:r w:rsidR="004B05EA" w:rsidRPr="00325FC4">
        <w:rPr>
          <w:rFonts w:ascii="TH Sarabun New" w:eastAsia="Yu Gothic Light" w:hAnsi="TH Sarabun New" w:cs="TH Sarabun New"/>
          <w:b/>
          <w:bCs/>
          <w:cs/>
        </w:rPr>
        <w:t xml:space="preserve"> </w:t>
      </w:r>
    </w:p>
    <w:p w14:paraId="281AF4AE" w14:textId="77777777" w:rsidR="004B08B4" w:rsidRPr="00325FC4" w:rsidRDefault="004B08B4" w:rsidP="00A55351">
      <w:pPr>
        <w:ind w:firstLine="720"/>
        <w:rPr>
          <w:rFonts w:ascii="TH Sarabun New" w:eastAsia="Yu Gothic Light" w:hAnsi="TH Sarabun New" w:cs="TH Sarabun New"/>
          <w:b/>
          <w:bCs/>
        </w:rPr>
      </w:pPr>
      <w:r w:rsidRPr="00325FC4">
        <w:rPr>
          <w:rFonts w:ascii="TH Sarabun New" w:eastAsia="Yu Gothic Light" w:hAnsi="TH Sarabun New" w:cs="TH Sarabun New"/>
          <w:b/>
          <w:bCs/>
          <w:cs/>
        </w:rPr>
        <w:t>ข้อมูลบุคลากร</w:t>
      </w:r>
    </w:p>
    <w:p w14:paraId="12BF9BAA" w14:textId="21075BAD" w:rsidR="006426EF" w:rsidRPr="00325FC4" w:rsidRDefault="004B08B4" w:rsidP="00A55351">
      <w:pPr>
        <w:rPr>
          <w:rFonts w:ascii="TH Sarabun New" w:eastAsia="Yu Gothic Light" w:hAnsi="TH Sarabun New" w:cs="TH Sarabun New"/>
        </w:rPr>
      </w:pPr>
      <w:r w:rsidRPr="00325FC4">
        <w:rPr>
          <w:rFonts w:ascii="TH Sarabun New" w:eastAsia="Yu Gothic Light" w:hAnsi="TH Sarabun New" w:cs="TH Sarabun New"/>
          <w:b/>
          <w:bCs/>
          <w:cs/>
        </w:rPr>
        <w:tab/>
      </w:r>
      <w:r w:rsidR="00B570A3">
        <w:rPr>
          <w:rFonts w:ascii="TH Sarabun New" w:eastAsia="Yu Gothic Light" w:hAnsi="TH Sarabun New" w:cs="TH Sarabun New"/>
          <w:cs/>
        </w:rPr>
        <w:t>ผู้</w:t>
      </w:r>
      <w:r w:rsidR="00B570A3">
        <w:rPr>
          <w:rFonts w:ascii="TH Sarabun New" w:eastAsia="Yu Gothic Light" w:hAnsi="TH Sarabun New" w:cs="TH Sarabun New" w:hint="cs"/>
          <w:cs/>
        </w:rPr>
        <w:t>อำนวยการ</w:t>
      </w:r>
      <w:r w:rsidRPr="00325FC4">
        <w:rPr>
          <w:rFonts w:ascii="TH Sarabun New" w:eastAsia="Yu Gothic Light" w:hAnsi="TH Sarabun New" w:cs="TH Sarabun New"/>
          <w:cs/>
        </w:rPr>
        <w:t>สถานศึกษา</w:t>
      </w:r>
      <w:r w:rsidRPr="00325FC4">
        <w:rPr>
          <w:rFonts w:ascii="TH Sarabun New" w:eastAsia="Yu Gothic Light" w:hAnsi="TH Sarabun New" w:cs="TH Sarabun New"/>
          <w:cs/>
        </w:rPr>
        <w:tab/>
      </w:r>
      <w:r w:rsidRPr="00325FC4">
        <w:rPr>
          <w:rFonts w:ascii="TH Sarabun New" w:eastAsia="Yu Gothic Light" w:hAnsi="TH Sarabun New" w:cs="TH Sarabun New"/>
          <w:cs/>
        </w:rPr>
        <w:tab/>
      </w:r>
      <w:r w:rsidRPr="00325FC4">
        <w:rPr>
          <w:rFonts w:ascii="TH Sarabun New" w:eastAsia="Yu Gothic Light" w:hAnsi="TH Sarabun New" w:cs="TH Sarabun New"/>
          <w:cs/>
        </w:rPr>
        <w:tab/>
        <w:t>จำนวน</w:t>
      </w:r>
      <w:r w:rsidRPr="00325FC4">
        <w:rPr>
          <w:rFonts w:ascii="TH Sarabun New" w:eastAsia="Yu Gothic Light" w:hAnsi="TH Sarabun New" w:cs="TH Sarabun New"/>
          <w:cs/>
        </w:rPr>
        <w:tab/>
        <w:t>1</w:t>
      </w:r>
      <w:r w:rsidR="002F79B8" w:rsidRPr="00325FC4">
        <w:rPr>
          <w:rFonts w:ascii="TH Sarabun New" w:eastAsia="Yu Gothic Light" w:hAnsi="TH Sarabun New" w:cs="TH Sarabun New"/>
          <w:cs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>คน</w:t>
      </w:r>
    </w:p>
    <w:p w14:paraId="77DD6E0D" w14:textId="3209F6F6" w:rsidR="00325FC4" w:rsidRPr="00325FC4" w:rsidRDefault="00B570A3" w:rsidP="00325FC4">
      <w:pPr>
        <w:spacing w:after="240"/>
        <w:ind w:firstLine="720"/>
        <w:rPr>
          <w:rFonts w:ascii="TH Sarabun New" w:eastAsia="Yu Gothic Light" w:hAnsi="TH Sarabun New" w:cs="TH Sarabun New"/>
        </w:rPr>
      </w:pPr>
      <w:r>
        <w:rPr>
          <w:rFonts w:ascii="TH Sarabun New" w:eastAsia="Yu Gothic Light" w:hAnsi="TH Sarabun New" w:cs="TH Sarabun New" w:hint="cs"/>
          <w:cs/>
        </w:rPr>
        <w:lastRenderedPageBreak/>
        <w:t>รองผู้อำนวยการ</w:t>
      </w:r>
      <w:r w:rsidR="006426EF" w:rsidRPr="00325FC4">
        <w:rPr>
          <w:rFonts w:ascii="TH Sarabun New" w:eastAsia="Yu Gothic Light" w:hAnsi="TH Sarabun New" w:cs="TH Sarabun New"/>
          <w:cs/>
        </w:rPr>
        <w:t>สถานศึกษา</w:t>
      </w:r>
      <w:r>
        <w:rPr>
          <w:rFonts w:ascii="TH Sarabun New" w:eastAsia="Yu Gothic Light" w:hAnsi="TH Sarabun New" w:cs="TH Sarabun New"/>
        </w:rPr>
        <w:tab/>
      </w:r>
      <w:r>
        <w:rPr>
          <w:rFonts w:ascii="TH Sarabun New" w:eastAsia="Yu Gothic Light" w:hAnsi="TH Sarabun New" w:cs="TH Sarabun New"/>
        </w:rPr>
        <w:tab/>
      </w:r>
      <w:r w:rsidR="006426EF" w:rsidRPr="00325FC4">
        <w:rPr>
          <w:rFonts w:ascii="TH Sarabun New" w:eastAsia="Yu Gothic Light" w:hAnsi="TH Sarabun New" w:cs="TH Sarabun New"/>
          <w:cs/>
        </w:rPr>
        <w:t>จำนวน</w:t>
      </w:r>
      <w:r w:rsidR="006426EF" w:rsidRPr="00325FC4">
        <w:rPr>
          <w:rFonts w:ascii="TH Sarabun New" w:eastAsia="Yu Gothic Light" w:hAnsi="TH Sarabun New" w:cs="TH Sarabun New"/>
          <w:cs/>
        </w:rPr>
        <w:tab/>
        <w:t>1</w:t>
      </w:r>
      <w:r w:rsidR="002F79B8" w:rsidRPr="00325FC4">
        <w:rPr>
          <w:rFonts w:ascii="TH Sarabun New" w:eastAsia="Yu Gothic Light" w:hAnsi="TH Sarabun New" w:cs="TH Sarabun New"/>
          <w:cs/>
        </w:rPr>
        <w:t xml:space="preserve"> </w:t>
      </w:r>
      <w:r w:rsidR="006426EF" w:rsidRPr="00325FC4">
        <w:rPr>
          <w:rFonts w:ascii="TH Sarabun New" w:eastAsia="Yu Gothic Light" w:hAnsi="TH Sarabun New" w:cs="TH Sarabun New"/>
          <w:cs/>
        </w:rPr>
        <w:t>คน</w:t>
      </w:r>
      <w:r w:rsidR="006426EF" w:rsidRPr="00325FC4">
        <w:rPr>
          <w:rFonts w:ascii="TH Sarabun New" w:eastAsia="Yu Gothic Light" w:hAnsi="TH Sarabun New" w:cs="TH Sarabun New"/>
        </w:rPr>
        <w:tab/>
      </w:r>
      <w:r w:rsidR="004B08B4" w:rsidRPr="00325FC4">
        <w:rPr>
          <w:rFonts w:ascii="TH Sarabun New" w:eastAsia="Yu Gothic Light" w:hAnsi="TH Sarabun New" w:cs="TH Sarabun New"/>
        </w:rPr>
        <w:br/>
      </w:r>
      <w:r w:rsidR="004B08B4" w:rsidRPr="00325FC4">
        <w:rPr>
          <w:rFonts w:ascii="TH Sarabun New" w:eastAsia="Yu Gothic Light" w:hAnsi="TH Sarabun New" w:cs="TH Sarabun New"/>
        </w:rPr>
        <w:tab/>
      </w:r>
      <w:r w:rsidR="004B08B4" w:rsidRPr="00325FC4">
        <w:rPr>
          <w:rFonts w:ascii="TH Sarabun New" w:eastAsia="Yu Gothic Light" w:hAnsi="TH Sarabun New" w:cs="TH Sarabun New"/>
          <w:cs/>
        </w:rPr>
        <w:t>ครูมัธยมศึกษา</w:t>
      </w:r>
      <w:r w:rsidR="004B08B4" w:rsidRPr="00325FC4">
        <w:rPr>
          <w:rFonts w:ascii="TH Sarabun New" w:eastAsia="Yu Gothic Light" w:hAnsi="TH Sarabun New" w:cs="TH Sarabun New"/>
          <w:cs/>
        </w:rPr>
        <w:tab/>
      </w:r>
      <w:r w:rsidR="004B08B4" w:rsidRPr="00325FC4">
        <w:rPr>
          <w:rFonts w:ascii="TH Sarabun New" w:eastAsia="Yu Gothic Light" w:hAnsi="TH Sarabun New" w:cs="TH Sarabun New"/>
          <w:cs/>
        </w:rPr>
        <w:tab/>
      </w:r>
      <w:r w:rsidR="004B08B4" w:rsidRPr="00325FC4">
        <w:rPr>
          <w:rFonts w:ascii="TH Sarabun New" w:eastAsia="Yu Gothic Light" w:hAnsi="TH Sarabun New" w:cs="TH Sarabun New"/>
          <w:cs/>
        </w:rPr>
        <w:tab/>
      </w:r>
      <w:r w:rsidR="004B08B4" w:rsidRPr="00325FC4">
        <w:rPr>
          <w:rFonts w:ascii="TH Sarabun New" w:eastAsia="Yu Gothic Light" w:hAnsi="TH Sarabun New" w:cs="TH Sarabun New"/>
          <w:cs/>
        </w:rPr>
        <w:tab/>
        <w:t>จำนวน</w:t>
      </w:r>
      <w:r w:rsidR="004B08B4" w:rsidRPr="00325FC4">
        <w:rPr>
          <w:rFonts w:ascii="TH Sarabun New" w:eastAsia="Yu Gothic Light" w:hAnsi="TH Sarabun New" w:cs="TH Sarabun New"/>
          <w:cs/>
        </w:rPr>
        <w:tab/>
      </w:r>
      <w:r w:rsidR="006426EF" w:rsidRPr="00325FC4">
        <w:rPr>
          <w:rFonts w:ascii="TH Sarabun New" w:eastAsia="Yu Gothic Light" w:hAnsi="TH Sarabun New" w:cs="TH Sarabun New"/>
          <w:cs/>
        </w:rPr>
        <w:t>46</w:t>
      </w:r>
      <w:r w:rsidR="002F79B8" w:rsidRPr="00325FC4">
        <w:rPr>
          <w:rFonts w:ascii="TH Sarabun New" w:eastAsia="Yu Gothic Light" w:hAnsi="TH Sarabun New" w:cs="TH Sarabun New"/>
          <w:cs/>
        </w:rPr>
        <w:t xml:space="preserve"> </w:t>
      </w:r>
      <w:r w:rsidR="004B08B4" w:rsidRPr="00325FC4">
        <w:rPr>
          <w:rFonts w:ascii="TH Sarabun New" w:eastAsia="Yu Gothic Light" w:hAnsi="TH Sarabun New" w:cs="TH Sarabun New"/>
          <w:cs/>
        </w:rPr>
        <w:t>คน</w:t>
      </w:r>
      <w:r w:rsidR="004B08B4" w:rsidRPr="00325FC4">
        <w:rPr>
          <w:rFonts w:ascii="TH Sarabun New" w:eastAsia="Yu Gothic Light" w:hAnsi="TH Sarabun New" w:cs="TH Sarabun New"/>
          <w:cs/>
        </w:rPr>
        <w:tab/>
      </w:r>
      <w:r w:rsidR="004B08B4" w:rsidRPr="00325FC4">
        <w:rPr>
          <w:rFonts w:ascii="TH Sarabun New" w:eastAsia="Yu Gothic Light" w:hAnsi="TH Sarabun New" w:cs="TH Sarabun New"/>
          <w:cs/>
        </w:rPr>
        <w:br/>
      </w:r>
      <w:r w:rsidR="004B08B4" w:rsidRPr="00325FC4">
        <w:rPr>
          <w:rFonts w:ascii="TH Sarabun New" w:eastAsia="Yu Gothic Light" w:hAnsi="TH Sarabun New" w:cs="TH Sarabun New"/>
          <w:cs/>
        </w:rPr>
        <w:tab/>
        <w:t>บุคลากรสายสนับสนุน</w:t>
      </w:r>
      <w:r w:rsidR="004B08B4" w:rsidRPr="00325FC4">
        <w:rPr>
          <w:rFonts w:ascii="TH Sarabun New" w:eastAsia="Yu Gothic Light" w:hAnsi="TH Sarabun New" w:cs="TH Sarabun New"/>
          <w:cs/>
        </w:rPr>
        <w:tab/>
      </w:r>
      <w:r w:rsidR="004B08B4" w:rsidRPr="00325FC4">
        <w:rPr>
          <w:rFonts w:ascii="TH Sarabun New" w:eastAsia="Yu Gothic Light" w:hAnsi="TH Sarabun New" w:cs="TH Sarabun New"/>
          <w:cs/>
        </w:rPr>
        <w:tab/>
      </w:r>
      <w:r w:rsidR="004B08B4" w:rsidRPr="00325FC4">
        <w:rPr>
          <w:rFonts w:ascii="TH Sarabun New" w:eastAsia="Yu Gothic Light" w:hAnsi="TH Sarabun New" w:cs="TH Sarabun New"/>
          <w:cs/>
        </w:rPr>
        <w:tab/>
        <w:t>จำนวน</w:t>
      </w:r>
      <w:r w:rsidR="004B08B4" w:rsidRPr="00325FC4">
        <w:rPr>
          <w:rFonts w:ascii="TH Sarabun New" w:eastAsia="Yu Gothic Light" w:hAnsi="TH Sarabun New" w:cs="TH Sarabun New"/>
          <w:cs/>
        </w:rPr>
        <w:tab/>
      </w:r>
      <w:r w:rsidR="006426EF" w:rsidRPr="00325FC4">
        <w:rPr>
          <w:rFonts w:ascii="TH Sarabun New" w:eastAsia="Yu Gothic Light" w:hAnsi="TH Sarabun New" w:cs="TH Sarabun New"/>
          <w:cs/>
        </w:rPr>
        <w:t>5</w:t>
      </w:r>
      <w:r w:rsidR="002F79B8" w:rsidRPr="00325FC4">
        <w:rPr>
          <w:rFonts w:ascii="TH Sarabun New" w:eastAsia="Yu Gothic Light" w:hAnsi="TH Sarabun New" w:cs="TH Sarabun New"/>
          <w:cs/>
        </w:rPr>
        <w:t xml:space="preserve"> </w:t>
      </w:r>
      <w:r w:rsidR="004B08B4" w:rsidRPr="00325FC4">
        <w:rPr>
          <w:rFonts w:ascii="TH Sarabun New" w:eastAsia="Yu Gothic Light" w:hAnsi="TH Sarabun New" w:cs="TH Sarabun New"/>
          <w:cs/>
        </w:rPr>
        <w:t>คน</w:t>
      </w:r>
    </w:p>
    <w:p w14:paraId="2D296D03" w14:textId="08ADA73C" w:rsidR="004B08B4" w:rsidRPr="00325FC4" w:rsidRDefault="004B08B4" w:rsidP="00325FC4">
      <w:pPr>
        <w:ind w:firstLine="720"/>
        <w:rPr>
          <w:rFonts w:ascii="TH Sarabun New" w:eastAsia="Yu Gothic Light" w:hAnsi="TH Sarabun New" w:cs="TH Sarabun New"/>
        </w:rPr>
      </w:pPr>
      <w:r w:rsidRPr="00325FC4">
        <w:rPr>
          <w:rFonts w:ascii="TH Sarabun New" w:eastAsia="Yu Gothic Light" w:hAnsi="TH Sarabun New" w:cs="TH Sarabun New"/>
          <w:cs/>
        </w:rPr>
        <w:t xml:space="preserve">อัตราส่วนของจำนวนผู้เรียน </w:t>
      </w:r>
      <w:r w:rsidRPr="00325FC4">
        <w:rPr>
          <w:rFonts w:ascii="TH Sarabun New" w:eastAsia="Yu Gothic Light" w:hAnsi="TH Sarabun New" w:cs="TH Sarabun New"/>
        </w:rPr>
        <w:t>:</w:t>
      </w:r>
      <w:r w:rsidR="002F79B8" w:rsidRPr="00325FC4">
        <w:rPr>
          <w:rFonts w:ascii="TH Sarabun New" w:eastAsia="Yu Gothic Light" w:hAnsi="TH Sarabun New" w:cs="TH Sarabun New"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>ครู</w:t>
      </w:r>
      <w:r w:rsidR="002F79B8" w:rsidRPr="00325FC4">
        <w:rPr>
          <w:rFonts w:ascii="TH Sarabun New" w:eastAsia="Yu Gothic Light" w:hAnsi="TH Sarabun New" w:cs="TH Sarabun New"/>
          <w:cs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>เท่ากับ</w:t>
      </w:r>
      <w:r w:rsidR="002F79B8" w:rsidRPr="00325FC4">
        <w:rPr>
          <w:rFonts w:ascii="TH Sarabun New" w:eastAsia="Yu Gothic Light" w:hAnsi="TH Sarabun New" w:cs="TH Sarabun New"/>
          <w:cs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>17</w:t>
      </w:r>
      <w:r w:rsidR="002F79B8" w:rsidRPr="00325FC4">
        <w:rPr>
          <w:rFonts w:ascii="TH Sarabun New" w:eastAsia="Yu Gothic Light" w:hAnsi="TH Sarabun New" w:cs="TH Sarabun New"/>
        </w:rPr>
        <w:t xml:space="preserve"> </w:t>
      </w:r>
      <w:r w:rsidRPr="00325FC4">
        <w:rPr>
          <w:rFonts w:ascii="TH Sarabun New" w:eastAsia="Yu Gothic Light" w:hAnsi="TH Sarabun New" w:cs="TH Sarabun New"/>
        </w:rPr>
        <w:t>:</w:t>
      </w:r>
      <w:r w:rsidR="002F79B8" w:rsidRPr="00325FC4">
        <w:rPr>
          <w:rFonts w:ascii="TH Sarabun New" w:eastAsia="Yu Gothic Light" w:hAnsi="TH Sarabun New" w:cs="TH Sarabun New"/>
        </w:rPr>
        <w:t xml:space="preserve"> </w:t>
      </w:r>
      <w:r w:rsidRPr="00325FC4">
        <w:rPr>
          <w:rFonts w:ascii="TH Sarabun New" w:eastAsia="Yu Gothic Light" w:hAnsi="TH Sarabun New" w:cs="TH Sarabun New"/>
        </w:rPr>
        <w:t>1</w:t>
      </w:r>
      <w:r w:rsidRPr="00325FC4">
        <w:rPr>
          <w:rFonts w:ascii="TH Sarabun New" w:eastAsia="Yu Gothic Light" w:hAnsi="TH Sarabun New" w:cs="TH Sarabun New"/>
        </w:rPr>
        <w:br/>
      </w:r>
      <w:r w:rsidRPr="00325FC4">
        <w:rPr>
          <w:rFonts w:ascii="TH Sarabun New" w:eastAsia="Yu Gothic Light" w:hAnsi="TH Sarabun New" w:cs="TH Sarabun New"/>
        </w:rPr>
        <w:tab/>
      </w:r>
      <w:r w:rsidRPr="00325FC4">
        <w:rPr>
          <w:rFonts w:ascii="TH Sarabun New" w:eastAsia="Yu Gothic Light" w:hAnsi="TH Sarabun New" w:cs="TH Sarabun New"/>
          <w:cs/>
        </w:rPr>
        <w:t xml:space="preserve">อัตราส่วนของจำนวนผู้เรียน </w:t>
      </w:r>
      <w:r w:rsidRPr="00325FC4">
        <w:rPr>
          <w:rFonts w:ascii="TH Sarabun New" w:eastAsia="Yu Gothic Light" w:hAnsi="TH Sarabun New" w:cs="TH Sarabun New"/>
        </w:rPr>
        <w:t>:</w:t>
      </w:r>
      <w:r w:rsidR="002F79B8" w:rsidRPr="00325FC4">
        <w:rPr>
          <w:rFonts w:ascii="TH Sarabun New" w:eastAsia="Yu Gothic Light" w:hAnsi="TH Sarabun New" w:cs="TH Sarabun New"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>ห้อง</w:t>
      </w:r>
      <w:r w:rsidR="002F79B8" w:rsidRPr="00325FC4">
        <w:rPr>
          <w:rFonts w:ascii="TH Sarabun New" w:eastAsia="Yu Gothic Light" w:hAnsi="TH Sarabun New" w:cs="TH Sarabun New"/>
          <w:cs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>เท่ากับ</w:t>
      </w:r>
      <w:r w:rsidR="002F79B8" w:rsidRPr="00325FC4">
        <w:rPr>
          <w:rFonts w:ascii="TH Sarabun New" w:eastAsia="Yu Gothic Light" w:hAnsi="TH Sarabun New" w:cs="TH Sarabun New"/>
          <w:cs/>
        </w:rPr>
        <w:t xml:space="preserve"> </w:t>
      </w:r>
      <w:r w:rsidR="00B570A3">
        <w:rPr>
          <w:rFonts w:ascii="TH Sarabun New" w:eastAsia="Yu Gothic Light" w:hAnsi="TH Sarabun New" w:cs="TH Sarabun New" w:hint="cs"/>
          <w:cs/>
        </w:rPr>
        <w:t>3</w:t>
      </w:r>
      <w:r w:rsidRPr="00325FC4">
        <w:rPr>
          <w:rFonts w:ascii="TH Sarabun New" w:eastAsia="Yu Gothic Light" w:hAnsi="TH Sarabun New" w:cs="TH Sarabun New"/>
          <w:cs/>
        </w:rPr>
        <w:t>4.50</w:t>
      </w:r>
      <w:r w:rsidR="002F79B8" w:rsidRPr="00325FC4">
        <w:rPr>
          <w:rFonts w:ascii="TH Sarabun New" w:eastAsia="Yu Gothic Light" w:hAnsi="TH Sarabun New" w:cs="TH Sarabun New"/>
        </w:rPr>
        <w:t xml:space="preserve"> </w:t>
      </w:r>
      <w:r w:rsidRPr="00325FC4">
        <w:rPr>
          <w:rFonts w:ascii="TH Sarabun New" w:eastAsia="Yu Gothic Light" w:hAnsi="TH Sarabun New" w:cs="TH Sarabun New"/>
        </w:rPr>
        <w:t>:</w:t>
      </w:r>
      <w:r w:rsidR="002F79B8" w:rsidRPr="00325FC4">
        <w:rPr>
          <w:rFonts w:ascii="TH Sarabun New" w:eastAsia="Yu Gothic Light" w:hAnsi="TH Sarabun New" w:cs="TH Sarabun New"/>
        </w:rPr>
        <w:t xml:space="preserve"> </w:t>
      </w:r>
      <w:r w:rsidRPr="00325FC4">
        <w:rPr>
          <w:rFonts w:ascii="TH Sarabun New" w:eastAsia="Yu Gothic Light" w:hAnsi="TH Sarabun New" w:cs="TH Sarabun New"/>
        </w:rPr>
        <w:t>1</w:t>
      </w:r>
      <w:r w:rsidRPr="00325FC4">
        <w:rPr>
          <w:rFonts w:ascii="TH Sarabun New" w:eastAsia="Yu Gothic Light" w:hAnsi="TH Sarabun New" w:cs="TH Sarabun New"/>
        </w:rPr>
        <w:br/>
      </w:r>
      <w:r w:rsidRPr="00325FC4">
        <w:rPr>
          <w:rFonts w:ascii="TH Sarabun New" w:eastAsia="Yu Gothic Light" w:hAnsi="TH Sarabun New" w:cs="TH Sarabun New"/>
        </w:rPr>
        <w:tab/>
      </w:r>
      <w:r w:rsidRPr="00325FC4">
        <w:rPr>
          <w:rFonts w:ascii="TH Sarabun New" w:eastAsia="Yu Gothic Light" w:hAnsi="TH Sarabun New" w:cs="TH Sarabun New"/>
          <w:cs/>
        </w:rPr>
        <w:t xml:space="preserve">ภาระงานสอนของครู โดยเฉลี่ยชั่วโมง </w:t>
      </w:r>
      <w:r w:rsidRPr="00325FC4">
        <w:rPr>
          <w:rFonts w:ascii="TH Sarabun New" w:eastAsia="Yu Gothic Light" w:hAnsi="TH Sarabun New" w:cs="TH Sarabun New"/>
        </w:rPr>
        <w:t xml:space="preserve">: </w:t>
      </w:r>
      <w:r w:rsidRPr="00325FC4">
        <w:rPr>
          <w:rFonts w:ascii="TH Sarabun New" w:eastAsia="Yu Gothic Light" w:hAnsi="TH Sarabun New" w:cs="TH Sarabun New"/>
          <w:cs/>
        </w:rPr>
        <w:t xml:space="preserve">สัปดาห์ เท่ากับ 17 </w:t>
      </w:r>
      <w:r w:rsidRPr="00325FC4">
        <w:rPr>
          <w:rFonts w:ascii="TH Sarabun New" w:eastAsia="Yu Gothic Light" w:hAnsi="TH Sarabun New" w:cs="TH Sarabun New"/>
        </w:rPr>
        <w:t xml:space="preserve">: </w:t>
      </w:r>
      <w:r w:rsidRPr="00325FC4">
        <w:rPr>
          <w:rFonts w:ascii="TH Sarabun New" w:eastAsia="Yu Gothic Light" w:hAnsi="TH Sarabun New" w:cs="TH Sarabun New"/>
          <w:cs/>
        </w:rPr>
        <w:t>สัปดาห์</w:t>
      </w:r>
    </w:p>
    <w:p w14:paraId="2947CF9A" w14:textId="77777777" w:rsidR="004B08B4" w:rsidRPr="00325FC4" w:rsidRDefault="004B08B4" w:rsidP="004B08B4">
      <w:pPr>
        <w:spacing w:before="240"/>
        <w:rPr>
          <w:rFonts w:ascii="TH Sarabun New" w:eastAsia="Yu Gothic Light" w:hAnsi="TH Sarabun New" w:cs="TH Sarabun New"/>
          <w:cs/>
        </w:rPr>
      </w:pPr>
    </w:p>
    <w:p w14:paraId="7B3C7B25" w14:textId="5419C7FD" w:rsidR="006426EF" w:rsidRPr="00325FC4" w:rsidRDefault="006426EF" w:rsidP="004B08B4">
      <w:pPr>
        <w:spacing w:before="240"/>
        <w:rPr>
          <w:rFonts w:ascii="TH Sarabun New" w:eastAsia="Yu Gothic Light" w:hAnsi="TH Sarabun New" w:cs="TH Sarabun New"/>
          <w:cs/>
        </w:rPr>
        <w:sectPr w:rsidR="006426EF" w:rsidRPr="00325FC4" w:rsidSect="00BF14AC">
          <w:headerReference w:type="default" r:id="rId10"/>
          <w:footerReference w:type="default" r:id="rId11"/>
          <w:headerReference w:type="first" r:id="rId12"/>
          <w:pgSz w:w="11906" w:h="16838" w:code="9"/>
          <w:pgMar w:top="1872" w:right="1440" w:bottom="1440" w:left="1872" w:header="1008" w:footer="706" w:gutter="0"/>
          <w:cols w:space="708"/>
          <w:titlePg/>
          <w:docGrid w:linePitch="435"/>
        </w:sectPr>
      </w:pPr>
    </w:p>
    <w:p w14:paraId="5080B838" w14:textId="073F904A" w:rsidR="004B08B4" w:rsidRPr="00280B41" w:rsidRDefault="006426EF" w:rsidP="00AC0C36">
      <w:pPr>
        <w:jc w:val="center"/>
        <w:rPr>
          <w:rFonts w:ascii="TH Sarabun New" w:eastAsia="Yu Gothic Light" w:hAnsi="TH Sarabun New" w:cs="TH Sarabun New"/>
          <w:b/>
          <w:bCs/>
        </w:rPr>
      </w:pPr>
      <w:r w:rsidRPr="00280B41">
        <w:rPr>
          <w:rFonts w:ascii="TH Sarabun New" w:eastAsia="Yu Gothic Light" w:hAnsi="TH Sarabun New" w:cs="TH Sarabun New"/>
          <w:b/>
          <w:bCs/>
          <w:cs/>
        </w:rPr>
        <w:lastRenderedPageBreak/>
        <w:t>รายชื่อบุคลากรโรงเรียนสลกบาตรรวิทยา</w:t>
      </w:r>
    </w:p>
    <w:p w14:paraId="5F69F72B" w14:textId="266EEE7A" w:rsidR="00325FC4" w:rsidRPr="00F569F6" w:rsidRDefault="006426EF" w:rsidP="00F569F6">
      <w:pPr>
        <w:jc w:val="center"/>
        <w:rPr>
          <w:rFonts w:ascii="TH Sarabun New" w:eastAsia="Yu Gothic Light" w:hAnsi="TH Sarabun New" w:cs="TH Sarabun New"/>
          <w:b/>
          <w:bCs/>
          <w:cs/>
        </w:rPr>
      </w:pPr>
      <w:r w:rsidRPr="00280B41">
        <w:rPr>
          <w:rFonts w:ascii="TH Sarabun New" w:eastAsia="Yu Gothic Light" w:hAnsi="TH Sarabun New" w:cs="TH Sarabun New"/>
          <w:b/>
          <w:bCs/>
          <w:cs/>
        </w:rPr>
        <w:t>ปีการศึกษา 2563</w:t>
      </w:r>
    </w:p>
    <w:tbl>
      <w:tblPr>
        <w:tblW w:w="1433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55"/>
        <w:gridCol w:w="1440"/>
        <w:gridCol w:w="709"/>
        <w:gridCol w:w="1372"/>
        <w:gridCol w:w="1516"/>
        <w:gridCol w:w="929"/>
        <w:gridCol w:w="1954"/>
        <w:gridCol w:w="1279"/>
        <w:gridCol w:w="2247"/>
        <w:gridCol w:w="10"/>
      </w:tblGrid>
      <w:tr w:rsidR="006426EF" w:rsidRPr="00325FC4" w14:paraId="15DA2E7D" w14:textId="77777777" w:rsidTr="00325FC4">
        <w:trPr>
          <w:trHeight w:val="480"/>
          <w:tblHeader/>
        </w:trPr>
        <w:tc>
          <w:tcPr>
            <w:tcW w:w="425" w:type="dxa"/>
            <w:vMerge w:val="restart"/>
            <w:shd w:val="clear" w:color="auto" w:fill="FFCCFF"/>
            <w:vAlign w:val="center"/>
          </w:tcPr>
          <w:p w14:paraId="75CA325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</w:p>
          <w:p w14:paraId="68F99BD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ที่</w:t>
            </w:r>
          </w:p>
        </w:tc>
        <w:tc>
          <w:tcPr>
            <w:tcW w:w="2455" w:type="dxa"/>
            <w:vMerge w:val="restart"/>
            <w:shd w:val="clear" w:color="auto" w:fill="FFCCFF"/>
            <w:vAlign w:val="center"/>
          </w:tcPr>
          <w:p w14:paraId="4ADCE438" w14:textId="66FB9EDE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 xml:space="preserve">ชื่อ </w:t>
            </w:r>
            <w:r w:rsidR="0047313D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–</w:t>
            </w: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1440" w:type="dxa"/>
            <w:vMerge w:val="restart"/>
            <w:shd w:val="clear" w:color="auto" w:fill="FFCCFF"/>
            <w:vAlign w:val="center"/>
          </w:tcPr>
          <w:p w14:paraId="172C130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709" w:type="dxa"/>
            <w:vMerge w:val="restart"/>
            <w:shd w:val="clear" w:color="auto" w:fill="FFCCFF"/>
            <w:vAlign w:val="center"/>
          </w:tcPr>
          <w:p w14:paraId="10E2055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อันดับ</w:t>
            </w:r>
          </w:p>
        </w:tc>
        <w:tc>
          <w:tcPr>
            <w:tcW w:w="1372" w:type="dxa"/>
            <w:vMerge w:val="restart"/>
            <w:shd w:val="clear" w:color="auto" w:fill="FFCCFF"/>
            <w:vAlign w:val="center"/>
          </w:tcPr>
          <w:p w14:paraId="49F3139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วันเข้ารับราชการ</w:t>
            </w:r>
          </w:p>
        </w:tc>
        <w:tc>
          <w:tcPr>
            <w:tcW w:w="1516" w:type="dxa"/>
            <w:vMerge w:val="restart"/>
            <w:shd w:val="clear" w:color="auto" w:fill="FFCCFF"/>
            <w:vAlign w:val="center"/>
          </w:tcPr>
          <w:p w14:paraId="0D42C0C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วัน เดือน ปี เกิด</w:t>
            </w:r>
          </w:p>
        </w:tc>
        <w:tc>
          <w:tcPr>
            <w:tcW w:w="6419" w:type="dxa"/>
            <w:gridSpan w:val="5"/>
            <w:shd w:val="clear" w:color="auto" w:fill="FFCCFF"/>
            <w:vAlign w:val="center"/>
          </w:tcPr>
          <w:p w14:paraId="54E9512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วุฒิการศึกษา</w:t>
            </w:r>
          </w:p>
        </w:tc>
      </w:tr>
      <w:tr w:rsidR="006426EF" w:rsidRPr="00325FC4" w14:paraId="3B041602" w14:textId="77777777" w:rsidTr="00325FC4">
        <w:trPr>
          <w:gridAfter w:val="1"/>
          <w:wAfter w:w="10" w:type="dxa"/>
          <w:trHeight w:val="390"/>
          <w:tblHeader/>
        </w:trPr>
        <w:tc>
          <w:tcPr>
            <w:tcW w:w="425" w:type="dxa"/>
            <w:vMerge/>
            <w:shd w:val="clear" w:color="auto" w:fill="FFCCFF"/>
            <w:vAlign w:val="center"/>
          </w:tcPr>
          <w:p w14:paraId="6E36408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2455" w:type="dxa"/>
            <w:vMerge/>
            <w:shd w:val="clear" w:color="auto" w:fill="FFCCFF"/>
            <w:vAlign w:val="center"/>
          </w:tcPr>
          <w:p w14:paraId="32569A6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1440" w:type="dxa"/>
            <w:vMerge/>
            <w:shd w:val="clear" w:color="auto" w:fill="FFCCFF"/>
            <w:vAlign w:val="center"/>
          </w:tcPr>
          <w:p w14:paraId="3F6EBBD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709" w:type="dxa"/>
            <w:vMerge/>
            <w:shd w:val="clear" w:color="auto" w:fill="FFCCFF"/>
            <w:vAlign w:val="center"/>
          </w:tcPr>
          <w:p w14:paraId="1628C6B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1372" w:type="dxa"/>
            <w:vMerge/>
            <w:shd w:val="clear" w:color="auto" w:fill="FFCCFF"/>
            <w:vAlign w:val="center"/>
          </w:tcPr>
          <w:p w14:paraId="355C9A1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1516" w:type="dxa"/>
            <w:vMerge/>
            <w:shd w:val="clear" w:color="auto" w:fill="FFCCFF"/>
            <w:vAlign w:val="center"/>
          </w:tcPr>
          <w:p w14:paraId="3C8F8FD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929" w:type="dxa"/>
            <w:shd w:val="clear" w:color="auto" w:fill="FFCCFF"/>
            <w:vAlign w:val="center"/>
          </w:tcPr>
          <w:p w14:paraId="6A8DE2C6" w14:textId="4F7EDC80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ต่ำกว่า</w:t>
            </w:r>
            <w:r w:rsidR="002F79B8"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 xml:space="preserve">       </w:t>
            </w: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 xml:space="preserve"> ป.ตรี</w:t>
            </w:r>
          </w:p>
        </w:tc>
        <w:tc>
          <w:tcPr>
            <w:tcW w:w="1954" w:type="dxa"/>
            <w:shd w:val="clear" w:color="auto" w:fill="FFCCFF"/>
            <w:vAlign w:val="center"/>
          </w:tcPr>
          <w:p w14:paraId="6041C48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ป.ตรี</w:t>
            </w:r>
          </w:p>
        </w:tc>
        <w:tc>
          <w:tcPr>
            <w:tcW w:w="1279" w:type="dxa"/>
            <w:shd w:val="clear" w:color="auto" w:fill="FFCCFF"/>
            <w:vAlign w:val="center"/>
          </w:tcPr>
          <w:p w14:paraId="561E7AB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ind w:right="-108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ป.บัณฑิต</w:t>
            </w:r>
          </w:p>
        </w:tc>
        <w:tc>
          <w:tcPr>
            <w:tcW w:w="2247" w:type="dxa"/>
            <w:shd w:val="clear" w:color="auto" w:fill="FFCCFF"/>
            <w:vAlign w:val="center"/>
          </w:tcPr>
          <w:p w14:paraId="6A5787D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ป.โท</w:t>
            </w:r>
          </w:p>
        </w:tc>
      </w:tr>
      <w:tr w:rsidR="006426EF" w:rsidRPr="00325FC4" w14:paraId="635CDBE9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26CD13B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2455" w:type="dxa"/>
            <w:shd w:val="clear" w:color="auto" w:fill="auto"/>
          </w:tcPr>
          <w:p w14:paraId="2479DD73" w14:textId="6CF0CAEA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นางสาวณภาวดี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วันนู</w:t>
            </w:r>
          </w:p>
        </w:tc>
        <w:tc>
          <w:tcPr>
            <w:tcW w:w="1440" w:type="dxa"/>
            <w:shd w:val="clear" w:color="auto" w:fill="auto"/>
          </w:tcPr>
          <w:p w14:paraId="72313E5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ผู้อำนวยการ</w:t>
            </w:r>
          </w:p>
        </w:tc>
        <w:tc>
          <w:tcPr>
            <w:tcW w:w="709" w:type="dxa"/>
            <w:shd w:val="clear" w:color="auto" w:fill="auto"/>
          </w:tcPr>
          <w:p w14:paraId="6630BCC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76C83620" w14:textId="2047C721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ธ.ค.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2535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14:paraId="79D15D2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18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ม.ค.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2510</w:t>
            </w:r>
          </w:p>
        </w:tc>
        <w:tc>
          <w:tcPr>
            <w:tcW w:w="929" w:type="dxa"/>
            <w:shd w:val="clear" w:color="auto" w:fill="auto"/>
          </w:tcPr>
          <w:p w14:paraId="6FEFF1B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ป.กศ.สูง</w:t>
            </w:r>
          </w:p>
        </w:tc>
        <w:tc>
          <w:tcPr>
            <w:tcW w:w="1954" w:type="dxa"/>
            <w:shd w:val="clear" w:color="auto" w:fill="auto"/>
          </w:tcPr>
          <w:p w14:paraId="6318009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ค.บ.ภาษาไทย</w:t>
            </w:r>
          </w:p>
        </w:tc>
        <w:tc>
          <w:tcPr>
            <w:tcW w:w="1279" w:type="dxa"/>
            <w:shd w:val="clear" w:color="auto" w:fill="auto"/>
          </w:tcPr>
          <w:p w14:paraId="2ADCAE3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6F13BD9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กศ.ม. บริหารการศึกษา</w:t>
            </w:r>
          </w:p>
        </w:tc>
      </w:tr>
      <w:tr w:rsidR="006426EF" w:rsidRPr="00325FC4" w14:paraId="0F4C26CA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7C6D714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</w:t>
            </w:r>
          </w:p>
        </w:tc>
        <w:tc>
          <w:tcPr>
            <w:tcW w:w="2455" w:type="dxa"/>
            <w:shd w:val="clear" w:color="auto" w:fill="auto"/>
          </w:tcPr>
          <w:p w14:paraId="0DA09A40" w14:textId="5EBED1BA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ว่าที่ร้อยตรีสมฤกษ์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บัวพันธ์</w:t>
            </w:r>
          </w:p>
        </w:tc>
        <w:tc>
          <w:tcPr>
            <w:tcW w:w="1440" w:type="dxa"/>
            <w:shd w:val="clear" w:color="auto" w:fill="auto"/>
          </w:tcPr>
          <w:p w14:paraId="654A45B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รองผู้อำนวยการ</w:t>
            </w:r>
          </w:p>
        </w:tc>
        <w:tc>
          <w:tcPr>
            <w:tcW w:w="709" w:type="dxa"/>
            <w:shd w:val="clear" w:color="auto" w:fill="auto"/>
          </w:tcPr>
          <w:p w14:paraId="6D616DB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คศ.2</w:t>
            </w:r>
          </w:p>
        </w:tc>
        <w:tc>
          <w:tcPr>
            <w:tcW w:w="1372" w:type="dxa"/>
            <w:shd w:val="clear" w:color="auto" w:fill="auto"/>
          </w:tcPr>
          <w:p w14:paraId="4DBB2FC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13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พ.ย. 2555</w:t>
            </w:r>
          </w:p>
        </w:tc>
        <w:tc>
          <w:tcPr>
            <w:tcW w:w="1516" w:type="dxa"/>
            <w:shd w:val="clear" w:color="auto" w:fill="auto"/>
          </w:tcPr>
          <w:p w14:paraId="212553A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12 มีนาคม 2530</w:t>
            </w:r>
          </w:p>
        </w:tc>
        <w:tc>
          <w:tcPr>
            <w:tcW w:w="929" w:type="dxa"/>
            <w:shd w:val="clear" w:color="auto" w:fill="auto"/>
          </w:tcPr>
          <w:p w14:paraId="30068CB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954" w:type="dxa"/>
            <w:shd w:val="clear" w:color="auto" w:fill="auto"/>
          </w:tcPr>
          <w:p w14:paraId="06508BD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วท.บ.เคมี</w:t>
            </w:r>
          </w:p>
        </w:tc>
        <w:tc>
          <w:tcPr>
            <w:tcW w:w="1279" w:type="dxa"/>
            <w:shd w:val="clear" w:color="auto" w:fill="auto"/>
          </w:tcPr>
          <w:p w14:paraId="5B12792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วิชาชีพครู</w:t>
            </w:r>
          </w:p>
          <w:p w14:paraId="6EBE74C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(สควค)</w:t>
            </w:r>
          </w:p>
        </w:tc>
        <w:tc>
          <w:tcPr>
            <w:tcW w:w="2247" w:type="dxa"/>
            <w:shd w:val="clear" w:color="auto" w:fill="auto"/>
          </w:tcPr>
          <w:p w14:paraId="1B93E00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 ศษ.ม.บริหารการศึกษา</w:t>
            </w:r>
          </w:p>
          <w:p w14:paraId="130704B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 วท.บ.วิทยาศาสตร์การศึกษา</w:t>
            </w:r>
          </w:p>
        </w:tc>
      </w:tr>
      <w:tr w:rsidR="006426EF" w:rsidRPr="00325FC4" w14:paraId="624A89CB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7778CC1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03AEE8A" w14:textId="3B7C2DC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นายวิสุทธิ์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อินทพงษ์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DE0FF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16EC2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7B6EF00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28 ม.ค. 2536</w:t>
            </w:r>
          </w:p>
        </w:tc>
        <w:tc>
          <w:tcPr>
            <w:tcW w:w="1516" w:type="dxa"/>
            <w:shd w:val="clear" w:color="auto" w:fill="auto"/>
          </w:tcPr>
          <w:p w14:paraId="69FA540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24 ก.พ. 2510</w:t>
            </w:r>
          </w:p>
        </w:tc>
        <w:tc>
          <w:tcPr>
            <w:tcW w:w="929" w:type="dxa"/>
            <w:shd w:val="clear" w:color="auto" w:fill="auto"/>
          </w:tcPr>
          <w:p w14:paraId="43760ED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2323615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กศ.บ.ภาษาไทย</w:t>
            </w:r>
          </w:p>
        </w:tc>
        <w:tc>
          <w:tcPr>
            <w:tcW w:w="1279" w:type="dxa"/>
            <w:shd w:val="clear" w:color="auto" w:fill="auto"/>
          </w:tcPr>
          <w:p w14:paraId="1F58F76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331907B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43F11485" w14:textId="77777777" w:rsidTr="00325FC4">
        <w:trPr>
          <w:gridAfter w:val="1"/>
          <w:wAfter w:w="10" w:type="dxa"/>
          <w:trHeight w:val="330"/>
        </w:trPr>
        <w:tc>
          <w:tcPr>
            <w:tcW w:w="425" w:type="dxa"/>
            <w:shd w:val="clear" w:color="auto" w:fill="auto"/>
          </w:tcPr>
          <w:p w14:paraId="12C866B8" w14:textId="6BA46E6E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4</w:t>
            </w:r>
          </w:p>
        </w:tc>
        <w:tc>
          <w:tcPr>
            <w:tcW w:w="2455" w:type="dxa"/>
            <w:shd w:val="clear" w:color="auto" w:fill="auto"/>
          </w:tcPr>
          <w:p w14:paraId="2D195EF6" w14:textId="263E2AE8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น.ส.รัตนา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ภู่ทอง</w:t>
            </w:r>
          </w:p>
        </w:tc>
        <w:tc>
          <w:tcPr>
            <w:tcW w:w="1440" w:type="dxa"/>
            <w:shd w:val="clear" w:color="auto" w:fill="auto"/>
          </w:tcPr>
          <w:p w14:paraId="415CCD1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203507B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2D766DF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17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ส.ค.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36</w:t>
            </w:r>
          </w:p>
        </w:tc>
        <w:tc>
          <w:tcPr>
            <w:tcW w:w="1516" w:type="dxa"/>
            <w:shd w:val="clear" w:color="auto" w:fill="auto"/>
          </w:tcPr>
          <w:p w14:paraId="33669A0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27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ส.ค. 2513</w:t>
            </w:r>
          </w:p>
        </w:tc>
        <w:tc>
          <w:tcPr>
            <w:tcW w:w="929" w:type="dxa"/>
            <w:shd w:val="clear" w:color="auto" w:fill="auto"/>
          </w:tcPr>
          <w:p w14:paraId="023059A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13EB7A3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ค.บ.วิทยาศาสตร์ทั่วไป</w:t>
            </w:r>
          </w:p>
        </w:tc>
        <w:tc>
          <w:tcPr>
            <w:tcW w:w="1279" w:type="dxa"/>
            <w:shd w:val="clear" w:color="auto" w:fill="auto"/>
          </w:tcPr>
          <w:p w14:paraId="4BBB513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6C278A49" w14:textId="77777777" w:rsidR="006426EF" w:rsidRPr="00325FC4" w:rsidRDefault="006426EF" w:rsidP="006426EF">
            <w:pPr>
              <w:pStyle w:val="afa"/>
              <w:tabs>
                <w:tab w:val="left" w:pos="420"/>
                <w:tab w:val="center" w:pos="792"/>
              </w:tabs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กศ.ม. ฟิสิกส์</w:t>
            </w:r>
          </w:p>
        </w:tc>
      </w:tr>
      <w:tr w:rsidR="006426EF" w:rsidRPr="00325FC4" w14:paraId="3B25ABDC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12AD11DA" w14:textId="466372F1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5</w:t>
            </w:r>
          </w:p>
        </w:tc>
        <w:tc>
          <w:tcPr>
            <w:tcW w:w="2455" w:type="dxa"/>
            <w:shd w:val="clear" w:color="auto" w:fill="auto"/>
          </w:tcPr>
          <w:p w14:paraId="1492A261" w14:textId="4C24B3A5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นางศศิธร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แสงศักดิ์</w:t>
            </w:r>
          </w:p>
        </w:tc>
        <w:tc>
          <w:tcPr>
            <w:tcW w:w="1440" w:type="dxa"/>
            <w:shd w:val="clear" w:color="auto" w:fill="auto"/>
          </w:tcPr>
          <w:p w14:paraId="586C0FF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44AD87C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503F436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27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ส.ค.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36</w:t>
            </w:r>
          </w:p>
        </w:tc>
        <w:tc>
          <w:tcPr>
            <w:tcW w:w="1516" w:type="dxa"/>
            <w:shd w:val="clear" w:color="auto" w:fill="auto"/>
          </w:tcPr>
          <w:p w14:paraId="260972E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0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พ.ค. 251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14:paraId="538AC3E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0D89DAD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ค.บ.ชีววิทยา</w:t>
            </w:r>
          </w:p>
        </w:tc>
        <w:tc>
          <w:tcPr>
            <w:tcW w:w="1279" w:type="dxa"/>
            <w:shd w:val="clear" w:color="auto" w:fill="auto"/>
          </w:tcPr>
          <w:p w14:paraId="7C9D623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3CCDB857" w14:textId="77777777" w:rsidR="006426EF" w:rsidRPr="00325FC4" w:rsidRDefault="006426EF" w:rsidP="006426EF">
            <w:pPr>
              <w:pStyle w:val="afa"/>
              <w:tabs>
                <w:tab w:val="left" w:pos="555"/>
                <w:tab w:val="center" w:pos="792"/>
              </w:tabs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กศ.ม. ชีววิทยา</w:t>
            </w:r>
          </w:p>
        </w:tc>
      </w:tr>
      <w:tr w:rsidR="006426EF" w:rsidRPr="00325FC4" w14:paraId="4A5F2ED6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2F3EF0FD" w14:textId="703D5C24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2455" w:type="dxa"/>
            <w:shd w:val="clear" w:color="auto" w:fill="auto"/>
          </w:tcPr>
          <w:p w14:paraId="1CAFDA20" w14:textId="78A94730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นางสาวไมตรี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มั่นทรัพย์</w:t>
            </w:r>
          </w:p>
        </w:tc>
        <w:tc>
          <w:tcPr>
            <w:tcW w:w="1440" w:type="dxa"/>
            <w:shd w:val="clear" w:color="auto" w:fill="auto"/>
          </w:tcPr>
          <w:p w14:paraId="214FCAA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D1E380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5B57D90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23 ส.ค.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36</w:t>
            </w:r>
          </w:p>
        </w:tc>
        <w:tc>
          <w:tcPr>
            <w:tcW w:w="1516" w:type="dxa"/>
            <w:shd w:val="clear" w:color="auto" w:fill="auto"/>
          </w:tcPr>
          <w:p w14:paraId="542CD64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14 ก.พ. 2512</w:t>
            </w:r>
          </w:p>
        </w:tc>
        <w:tc>
          <w:tcPr>
            <w:tcW w:w="929" w:type="dxa"/>
            <w:shd w:val="clear" w:color="auto" w:fill="auto"/>
          </w:tcPr>
          <w:p w14:paraId="57243BC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2415212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ค.บ.คณิตศาสตร์</w:t>
            </w:r>
          </w:p>
        </w:tc>
        <w:tc>
          <w:tcPr>
            <w:tcW w:w="1279" w:type="dxa"/>
            <w:shd w:val="clear" w:color="auto" w:fill="auto"/>
          </w:tcPr>
          <w:p w14:paraId="59A6687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ทางการสอน</w:t>
            </w:r>
          </w:p>
        </w:tc>
        <w:tc>
          <w:tcPr>
            <w:tcW w:w="2247" w:type="dxa"/>
            <w:shd w:val="clear" w:color="auto" w:fill="auto"/>
          </w:tcPr>
          <w:p w14:paraId="6002115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ก.ศม.คณิตศาสตร์</w:t>
            </w:r>
          </w:p>
        </w:tc>
      </w:tr>
      <w:tr w:rsidR="006426EF" w:rsidRPr="00325FC4" w14:paraId="6EEF12FC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40949C7D" w14:textId="7D04D40D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7</w:t>
            </w:r>
          </w:p>
        </w:tc>
        <w:tc>
          <w:tcPr>
            <w:tcW w:w="2455" w:type="dxa"/>
            <w:shd w:val="clear" w:color="auto" w:fill="auto"/>
          </w:tcPr>
          <w:p w14:paraId="20442B9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นายจีระเดช เพช์รทูล</w:t>
            </w:r>
          </w:p>
        </w:tc>
        <w:tc>
          <w:tcPr>
            <w:tcW w:w="1440" w:type="dxa"/>
            <w:shd w:val="clear" w:color="auto" w:fill="auto"/>
          </w:tcPr>
          <w:p w14:paraId="72494B4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0DA7DB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14:paraId="5915F74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12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ธ.ค.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2537</w:t>
            </w:r>
          </w:p>
        </w:tc>
        <w:tc>
          <w:tcPr>
            <w:tcW w:w="1516" w:type="dxa"/>
            <w:shd w:val="clear" w:color="auto" w:fill="auto"/>
          </w:tcPr>
          <w:p w14:paraId="3ABB324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22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มี.ค. 2509</w:t>
            </w:r>
          </w:p>
        </w:tc>
        <w:tc>
          <w:tcPr>
            <w:tcW w:w="929" w:type="dxa"/>
            <w:shd w:val="clear" w:color="auto" w:fill="auto"/>
          </w:tcPr>
          <w:p w14:paraId="3A85E0C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3D0C471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ค.บ.อุตสาหกรรม</w:t>
            </w:r>
          </w:p>
        </w:tc>
        <w:tc>
          <w:tcPr>
            <w:tcW w:w="1279" w:type="dxa"/>
            <w:shd w:val="clear" w:color="auto" w:fill="auto"/>
          </w:tcPr>
          <w:p w14:paraId="1B0F5A2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3702512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ศษ.ม.บริหารการศึกษา</w:t>
            </w:r>
          </w:p>
        </w:tc>
      </w:tr>
      <w:tr w:rsidR="006426EF" w:rsidRPr="00325FC4" w14:paraId="43E8A93F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64B84FFF" w14:textId="3D47E40B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8</w:t>
            </w:r>
          </w:p>
        </w:tc>
        <w:tc>
          <w:tcPr>
            <w:tcW w:w="2455" w:type="dxa"/>
            <w:shd w:val="clear" w:color="auto" w:fill="auto"/>
          </w:tcPr>
          <w:p w14:paraId="0DE1CC9F" w14:textId="2026308D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นางสาวรุ้งทอง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แสงศักดิ์</w:t>
            </w:r>
          </w:p>
        </w:tc>
        <w:tc>
          <w:tcPr>
            <w:tcW w:w="1440" w:type="dxa"/>
            <w:shd w:val="clear" w:color="auto" w:fill="auto"/>
          </w:tcPr>
          <w:p w14:paraId="2A73A13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30FC905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643995B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17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มิ.ย.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37</w:t>
            </w:r>
          </w:p>
        </w:tc>
        <w:tc>
          <w:tcPr>
            <w:tcW w:w="1516" w:type="dxa"/>
            <w:shd w:val="clear" w:color="auto" w:fill="auto"/>
          </w:tcPr>
          <w:p w14:paraId="10319E5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08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ก.ย. 251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14:paraId="5A93678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63F7D20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กศ.บ.ภาษาไทย</w:t>
            </w:r>
          </w:p>
        </w:tc>
        <w:tc>
          <w:tcPr>
            <w:tcW w:w="1279" w:type="dxa"/>
            <w:shd w:val="clear" w:color="auto" w:fill="auto"/>
          </w:tcPr>
          <w:p w14:paraId="3540450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7DA5277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กศ.ม.ภาษาไทย</w:t>
            </w:r>
          </w:p>
        </w:tc>
      </w:tr>
      <w:tr w:rsidR="006426EF" w:rsidRPr="00325FC4" w14:paraId="70EBF33B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4FB1B0A0" w14:textId="0A045470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9</w:t>
            </w:r>
          </w:p>
        </w:tc>
        <w:tc>
          <w:tcPr>
            <w:tcW w:w="2455" w:type="dxa"/>
            <w:shd w:val="clear" w:color="auto" w:fill="auto"/>
          </w:tcPr>
          <w:p w14:paraId="6ED1C2B0" w14:textId="3E5A95E9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นายเสริมยศ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นิติเสถียร</w:t>
            </w:r>
          </w:p>
        </w:tc>
        <w:tc>
          <w:tcPr>
            <w:tcW w:w="1440" w:type="dxa"/>
            <w:shd w:val="clear" w:color="auto" w:fill="auto"/>
          </w:tcPr>
          <w:p w14:paraId="0026CE9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6BD0BCB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41E593D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พ.ค.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36</w:t>
            </w:r>
          </w:p>
        </w:tc>
        <w:tc>
          <w:tcPr>
            <w:tcW w:w="1516" w:type="dxa"/>
            <w:shd w:val="clear" w:color="auto" w:fill="auto"/>
          </w:tcPr>
          <w:p w14:paraId="1F65D75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27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พ.ย.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11</w:t>
            </w:r>
          </w:p>
        </w:tc>
        <w:tc>
          <w:tcPr>
            <w:tcW w:w="929" w:type="dxa"/>
            <w:shd w:val="clear" w:color="auto" w:fill="auto"/>
          </w:tcPr>
          <w:p w14:paraId="21038AA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1FEA5B1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ค.บ.พลศึกษา</w:t>
            </w:r>
          </w:p>
        </w:tc>
        <w:tc>
          <w:tcPr>
            <w:tcW w:w="1279" w:type="dxa"/>
            <w:shd w:val="clear" w:color="auto" w:fill="auto"/>
          </w:tcPr>
          <w:p w14:paraId="7CB667C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7CB96F3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4C9AEF42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26DF1A71" w14:textId="63280961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10</w:t>
            </w:r>
          </w:p>
        </w:tc>
        <w:tc>
          <w:tcPr>
            <w:tcW w:w="2455" w:type="dxa"/>
            <w:shd w:val="clear" w:color="auto" w:fill="auto"/>
          </w:tcPr>
          <w:p w14:paraId="58062C34" w14:textId="133B9184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นางไฉไล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แก้วประสิทธิ์</w:t>
            </w:r>
          </w:p>
        </w:tc>
        <w:tc>
          <w:tcPr>
            <w:tcW w:w="1440" w:type="dxa"/>
            <w:shd w:val="clear" w:color="auto" w:fill="auto"/>
          </w:tcPr>
          <w:p w14:paraId="7FDAA7D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2660B5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1FCD1A6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18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ม.ค.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2532</w:t>
            </w:r>
          </w:p>
        </w:tc>
        <w:tc>
          <w:tcPr>
            <w:tcW w:w="1516" w:type="dxa"/>
            <w:shd w:val="clear" w:color="auto" w:fill="auto"/>
          </w:tcPr>
          <w:p w14:paraId="1A7A1A6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21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ต.ค.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2507</w:t>
            </w:r>
          </w:p>
        </w:tc>
        <w:tc>
          <w:tcPr>
            <w:tcW w:w="929" w:type="dxa"/>
            <w:shd w:val="clear" w:color="auto" w:fill="auto"/>
          </w:tcPr>
          <w:p w14:paraId="5953315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6797B2B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ค.บ.พลศึกษา</w:t>
            </w:r>
          </w:p>
        </w:tc>
        <w:tc>
          <w:tcPr>
            <w:tcW w:w="1279" w:type="dxa"/>
            <w:shd w:val="clear" w:color="auto" w:fill="auto"/>
          </w:tcPr>
          <w:p w14:paraId="41B0CCF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36B4AE9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กศ.ม.บริหารศึกษา</w:t>
            </w:r>
          </w:p>
        </w:tc>
      </w:tr>
      <w:tr w:rsidR="006426EF" w:rsidRPr="00325FC4" w14:paraId="7819A965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6ED9A259" w14:textId="11FCAD07" w:rsidR="006426EF" w:rsidRPr="00325FC4" w:rsidRDefault="006E137D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11</w:t>
            </w:r>
          </w:p>
        </w:tc>
        <w:tc>
          <w:tcPr>
            <w:tcW w:w="2455" w:type="dxa"/>
            <w:shd w:val="clear" w:color="auto" w:fill="auto"/>
          </w:tcPr>
          <w:p w14:paraId="2E361556" w14:textId="0A06A0C2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นายอุทาน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คุณยงค์</w:t>
            </w:r>
          </w:p>
        </w:tc>
        <w:tc>
          <w:tcPr>
            <w:tcW w:w="1440" w:type="dxa"/>
            <w:shd w:val="clear" w:color="auto" w:fill="auto"/>
          </w:tcPr>
          <w:p w14:paraId="6BDD586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2594A72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52DC7CD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18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ก.ค.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38</w:t>
            </w:r>
          </w:p>
        </w:tc>
        <w:tc>
          <w:tcPr>
            <w:tcW w:w="1516" w:type="dxa"/>
            <w:shd w:val="clear" w:color="auto" w:fill="auto"/>
          </w:tcPr>
          <w:p w14:paraId="6FAD6A5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06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ก.พ. 2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515</w:t>
            </w:r>
          </w:p>
        </w:tc>
        <w:tc>
          <w:tcPr>
            <w:tcW w:w="929" w:type="dxa"/>
            <w:shd w:val="clear" w:color="auto" w:fill="auto"/>
          </w:tcPr>
          <w:p w14:paraId="6AD5749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19E63E0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ค.บ.อุตสาหกรรม</w:t>
            </w:r>
          </w:p>
        </w:tc>
        <w:tc>
          <w:tcPr>
            <w:tcW w:w="1279" w:type="dxa"/>
            <w:shd w:val="clear" w:color="auto" w:fill="auto"/>
          </w:tcPr>
          <w:p w14:paraId="30E6CB3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210FD98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5E1BC0C6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0B848A38" w14:textId="25869067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12</w:t>
            </w:r>
          </w:p>
        </w:tc>
        <w:tc>
          <w:tcPr>
            <w:tcW w:w="2455" w:type="dxa"/>
            <w:shd w:val="clear" w:color="auto" w:fill="auto"/>
          </w:tcPr>
          <w:p w14:paraId="76B74A00" w14:textId="513D044F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นางจันทร์นภา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คุณยงค์</w:t>
            </w:r>
          </w:p>
        </w:tc>
        <w:tc>
          <w:tcPr>
            <w:tcW w:w="1440" w:type="dxa"/>
            <w:shd w:val="clear" w:color="auto" w:fill="auto"/>
          </w:tcPr>
          <w:p w14:paraId="709EE30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1A78554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14:paraId="156CD85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10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ก.ย.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39</w:t>
            </w:r>
          </w:p>
        </w:tc>
        <w:tc>
          <w:tcPr>
            <w:tcW w:w="1516" w:type="dxa"/>
            <w:shd w:val="clear" w:color="auto" w:fill="auto"/>
          </w:tcPr>
          <w:p w14:paraId="0BB36C8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มี.ค.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16</w:t>
            </w:r>
          </w:p>
        </w:tc>
        <w:tc>
          <w:tcPr>
            <w:tcW w:w="929" w:type="dxa"/>
            <w:shd w:val="clear" w:color="auto" w:fill="auto"/>
          </w:tcPr>
          <w:p w14:paraId="7D56328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6EDC6E0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ค.บ.อุตสาหกรรม</w:t>
            </w:r>
          </w:p>
        </w:tc>
        <w:tc>
          <w:tcPr>
            <w:tcW w:w="1279" w:type="dxa"/>
            <w:shd w:val="clear" w:color="auto" w:fill="auto"/>
          </w:tcPr>
          <w:p w14:paraId="1976FE3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0502F91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6273C597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69BF53B4" w14:textId="365E955D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13</w:t>
            </w:r>
          </w:p>
        </w:tc>
        <w:tc>
          <w:tcPr>
            <w:tcW w:w="2455" w:type="dxa"/>
            <w:shd w:val="clear" w:color="auto" w:fill="auto"/>
          </w:tcPr>
          <w:p w14:paraId="6BFB102E" w14:textId="711DB0E2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นางนุชจรี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หลำใจซื่อ</w:t>
            </w:r>
          </w:p>
        </w:tc>
        <w:tc>
          <w:tcPr>
            <w:tcW w:w="1440" w:type="dxa"/>
            <w:shd w:val="clear" w:color="auto" w:fill="auto"/>
          </w:tcPr>
          <w:p w14:paraId="19A8B53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783CC63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4E8DE20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พ.ค.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38</w:t>
            </w:r>
          </w:p>
        </w:tc>
        <w:tc>
          <w:tcPr>
            <w:tcW w:w="1516" w:type="dxa"/>
            <w:shd w:val="clear" w:color="auto" w:fill="auto"/>
          </w:tcPr>
          <w:p w14:paraId="34253F0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3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ส.ค. 251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14:paraId="13EF952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693A006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ค.บ.คณิตศาสตร์</w:t>
            </w:r>
          </w:p>
        </w:tc>
        <w:tc>
          <w:tcPr>
            <w:tcW w:w="1279" w:type="dxa"/>
            <w:shd w:val="clear" w:color="auto" w:fill="auto"/>
          </w:tcPr>
          <w:p w14:paraId="712EB70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วิจัยและประเมินผล</w:t>
            </w:r>
          </w:p>
        </w:tc>
        <w:tc>
          <w:tcPr>
            <w:tcW w:w="2247" w:type="dxa"/>
            <w:shd w:val="clear" w:color="auto" w:fill="auto"/>
          </w:tcPr>
          <w:p w14:paraId="28305D3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6610EBCB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0E7012D1" w14:textId="6594D15F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14</w:t>
            </w:r>
          </w:p>
        </w:tc>
        <w:tc>
          <w:tcPr>
            <w:tcW w:w="2455" w:type="dxa"/>
            <w:shd w:val="clear" w:color="auto" w:fill="auto"/>
          </w:tcPr>
          <w:p w14:paraId="7C8E910C" w14:textId="7B3B591D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นางสุภาภรณ์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อินทพงษ์</w:t>
            </w:r>
          </w:p>
        </w:tc>
        <w:tc>
          <w:tcPr>
            <w:tcW w:w="1440" w:type="dxa"/>
            <w:shd w:val="clear" w:color="auto" w:fill="auto"/>
          </w:tcPr>
          <w:p w14:paraId="045F714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5C88495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7372651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26 ส.ค.2537</w:t>
            </w:r>
          </w:p>
        </w:tc>
        <w:tc>
          <w:tcPr>
            <w:tcW w:w="1516" w:type="dxa"/>
            <w:shd w:val="clear" w:color="auto" w:fill="auto"/>
          </w:tcPr>
          <w:p w14:paraId="069C54E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4 ธ.ค.2513</w:t>
            </w:r>
          </w:p>
        </w:tc>
        <w:tc>
          <w:tcPr>
            <w:tcW w:w="929" w:type="dxa"/>
            <w:shd w:val="clear" w:color="auto" w:fill="auto"/>
          </w:tcPr>
          <w:p w14:paraId="36721B6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52911C9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กศ.บ.ชีววิทยา</w:t>
            </w:r>
          </w:p>
        </w:tc>
        <w:tc>
          <w:tcPr>
            <w:tcW w:w="1279" w:type="dxa"/>
            <w:shd w:val="clear" w:color="auto" w:fill="auto"/>
          </w:tcPr>
          <w:p w14:paraId="2402000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7BC8EBF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5AB007A5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3232CA33" w14:textId="19311962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55" w:type="dxa"/>
            <w:shd w:val="clear" w:color="auto" w:fill="auto"/>
          </w:tcPr>
          <w:p w14:paraId="6183DF3E" w14:textId="7CFF1B8A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นางยุพิน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เกิดแพร</w:t>
            </w:r>
          </w:p>
        </w:tc>
        <w:tc>
          <w:tcPr>
            <w:tcW w:w="1440" w:type="dxa"/>
            <w:shd w:val="clear" w:color="auto" w:fill="auto"/>
          </w:tcPr>
          <w:p w14:paraId="1B1829C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906E85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690B5A6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พ.ค.25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41</w:t>
            </w:r>
          </w:p>
        </w:tc>
        <w:tc>
          <w:tcPr>
            <w:tcW w:w="1516" w:type="dxa"/>
            <w:shd w:val="clear" w:color="auto" w:fill="auto"/>
          </w:tcPr>
          <w:p w14:paraId="7397AEE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มี.ค.25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18</w:t>
            </w:r>
          </w:p>
        </w:tc>
        <w:tc>
          <w:tcPr>
            <w:tcW w:w="929" w:type="dxa"/>
            <w:shd w:val="clear" w:color="auto" w:fill="auto"/>
          </w:tcPr>
          <w:p w14:paraId="1D1DC86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1A9F0F3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ภาษาไทย</w:t>
            </w:r>
          </w:p>
        </w:tc>
        <w:tc>
          <w:tcPr>
            <w:tcW w:w="1279" w:type="dxa"/>
            <w:shd w:val="clear" w:color="auto" w:fill="auto"/>
          </w:tcPr>
          <w:p w14:paraId="6316552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6ACD227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E137D" w:rsidRPr="00325FC4" w14:paraId="4055A854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73108409" w14:textId="77777777" w:rsidR="006E137D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auto"/>
          </w:tcPr>
          <w:p w14:paraId="5BA640A9" w14:textId="77777777" w:rsidR="006E137D" w:rsidRPr="00325FC4" w:rsidRDefault="006E137D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140B6E49" w14:textId="77777777" w:rsidR="006E137D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592A6A9" w14:textId="77777777" w:rsidR="006E137D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1372" w:type="dxa"/>
            <w:shd w:val="clear" w:color="auto" w:fill="auto"/>
          </w:tcPr>
          <w:p w14:paraId="36106774" w14:textId="77777777" w:rsidR="006E137D" w:rsidRPr="00325FC4" w:rsidRDefault="006E137D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14:paraId="2E5DA09D" w14:textId="77777777" w:rsidR="006E137D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58E767D9" w14:textId="77777777" w:rsidR="006E137D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1954" w:type="dxa"/>
            <w:shd w:val="clear" w:color="auto" w:fill="auto"/>
          </w:tcPr>
          <w:p w14:paraId="4087CE3E" w14:textId="77777777" w:rsidR="006E137D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</w:p>
        </w:tc>
        <w:tc>
          <w:tcPr>
            <w:tcW w:w="1279" w:type="dxa"/>
            <w:shd w:val="clear" w:color="auto" w:fill="auto"/>
          </w:tcPr>
          <w:p w14:paraId="34FFF545" w14:textId="77777777" w:rsidR="006E137D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  <w:tc>
          <w:tcPr>
            <w:tcW w:w="2247" w:type="dxa"/>
            <w:shd w:val="clear" w:color="auto" w:fill="auto"/>
          </w:tcPr>
          <w:p w14:paraId="5A711C40" w14:textId="77777777" w:rsidR="006E137D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6426EF" w:rsidRPr="00325FC4" w14:paraId="6F56E7FF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2E222BAB" w14:textId="0BA77F59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16</w:t>
            </w:r>
          </w:p>
        </w:tc>
        <w:tc>
          <w:tcPr>
            <w:tcW w:w="2455" w:type="dxa"/>
            <w:shd w:val="clear" w:color="auto" w:fill="auto"/>
          </w:tcPr>
          <w:p w14:paraId="6FF21A15" w14:textId="14E6CF44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นายณรงค์ศักดิ์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เกิดแพร</w:t>
            </w:r>
          </w:p>
        </w:tc>
        <w:tc>
          <w:tcPr>
            <w:tcW w:w="1440" w:type="dxa"/>
            <w:shd w:val="clear" w:color="auto" w:fill="auto"/>
          </w:tcPr>
          <w:p w14:paraId="35DF851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5B01F87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75A57B5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ก.พ.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2544</w:t>
            </w:r>
          </w:p>
        </w:tc>
        <w:tc>
          <w:tcPr>
            <w:tcW w:w="1516" w:type="dxa"/>
            <w:shd w:val="clear" w:color="auto" w:fill="auto"/>
          </w:tcPr>
          <w:p w14:paraId="6878B1F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08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ธ.ค.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2519</w:t>
            </w:r>
          </w:p>
        </w:tc>
        <w:tc>
          <w:tcPr>
            <w:tcW w:w="929" w:type="dxa"/>
            <w:shd w:val="clear" w:color="auto" w:fill="auto"/>
          </w:tcPr>
          <w:p w14:paraId="794FF49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B6851D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วท.บ.วิทยาการคอมพิวเตอร์</w:t>
            </w:r>
          </w:p>
        </w:tc>
        <w:tc>
          <w:tcPr>
            <w:tcW w:w="1279" w:type="dxa"/>
            <w:shd w:val="clear" w:color="auto" w:fill="auto"/>
          </w:tcPr>
          <w:p w14:paraId="3C17F26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ทางการสอน</w:t>
            </w:r>
          </w:p>
        </w:tc>
        <w:tc>
          <w:tcPr>
            <w:tcW w:w="2247" w:type="dxa"/>
            <w:shd w:val="clear" w:color="auto" w:fill="auto"/>
          </w:tcPr>
          <w:p w14:paraId="7DBA4E3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78C2C780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740F0A02" w14:textId="497CAB68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16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FFFEFF9" w14:textId="1CF40718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นายหิรัญ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บุญสม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A6306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9B862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B7682D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10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พ.ย.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2543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C86A24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29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ธ.ค.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40BBFA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1C539C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ค.บ.ฟิสิกส์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6471ACE" w14:textId="77777777" w:rsidR="006426EF" w:rsidRPr="00325FC4" w:rsidRDefault="006426EF" w:rsidP="00AC0C36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วิจัยและประเมินผล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0DC26A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2B57B1A0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636C719C" w14:textId="4EC88986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17</w:t>
            </w:r>
          </w:p>
        </w:tc>
        <w:tc>
          <w:tcPr>
            <w:tcW w:w="2455" w:type="dxa"/>
            <w:shd w:val="clear" w:color="auto" w:fill="auto"/>
          </w:tcPr>
          <w:p w14:paraId="524F4E1B" w14:textId="7E02F1AC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นายณัฐวุฒิ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กมลหัตถ์</w:t>
            </w:r>
          </w:p>
        </w:tc>
        <w:tc>
          <w:tcPr>
            <w:tcW w:w="1440" w:type="dxa"/>
            <w:shd w:val="clear" w:color="auto" w:fill="auto"/>
          </w:tcPr>
          <w:p w14:paraId="477432E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4FD0D01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18CC8B0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24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ก.พ.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2546</w:t>
            </w:r>
          </w:p>
        </w:tc>
        <w:tc>
          <w:tcPr>
            <w:tcW w:w="1516" w:type="dxa"/>
            <w:shd w:val="clear" w:color="auto" w:fill="auto"/>
          </w:tcPr>
          <w:p w14:paraId="79FD6E1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10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ส.ค.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2520</w:t>
            </w:r>
          </w:p>
        </w:tc>
        <w:tc>
          <w:tcPr>
            <w:tcW w:w="929" w:type="dxa"/>
            <w:shd w:val="clear" w:color="auto" w:fill="auto"/>
          </w:tcPr>
          <w:p w14:paraId="0A765D0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9DC81C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ค.บ.สังคมศึกษา</w:t>
            </w:r>
          </w:p>
        </w:tc>
        <w:tc>
          <w:tcPr>
            <w:tcW w:w="1279" w:type="dxa"/>
            <w:shd w:val="clear" w:color="auto" w:fill="auto"/>
          </w:tcPr>
          <w:p w14:paraId="1B6BA92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C4417F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4CF8E388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5E4613A0" w14:textId="7E50C439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18</w:t>
            </w:r>
          </w:p>
        </w:tc>
        <w:tc>
          <w:tcPr>
            <w:tcW w:w="2455" w:type="dxa"/>
            <w:shd w:val="clear" w:color="auto" w:fill="auto"/>
          </w:tcPr>
          <w:p w14:paraId="416BCC6C" w14:textId="2208F94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นายเนตร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ธรรมมี</w:t>
            </w:r>
          </w:p>
        </w:tc>
        <w:tc>
          <w:tcPr>
            <w:tcW w:w="1440" w:type="dxa"/>
            <w:shd w:val="clear" w:color="auto" w:fill="auto"/>
          </w:tcPr>
          <w:p w14:paraId="5F8E294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6BD2145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7562D9A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16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ม.ค.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2549</w:t>
            </w:r>
          </w:p>
        </w:tc>
        <w:tc>
          <w:tcPr>
            <w:tcW w:w="1516" w:type="dxa"/>
            <w:shd w:val="clear" w:color="auto" w:fill="auto"/>
          </w:tcPr>
          <w:p w14:paraId="6C45586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05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พ.ย.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2523</w:t>
            </w:r>
          </w:p>
        </w:tc>
        <w:tc>
          <w:tcPr>
            <w:tcW w:w="929" w:type="dxa"/>
            <w:shd w:val="clear" w:color="auto" w:fill="auto"/>
          </w:tcPr>
          <w:p w14:paraId="3B5D34D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1C0283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ค.บ.เคมี</w:t>
            </w:r>
          </w:p>
        </w:tc>
        <w:tc>
          <w:tcPr>
            <w:tcW w:w="1279" w:type="dxa"/>
            <w:shd w:val="clear" w:color="auto" w:fill="auto"/>
          </w:tcPr>
          <w:p w14:paraId="43D2B9B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62B7A2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กศ.ม.เคมี</w:t>
            </w:r>
          </w:p>
        </w:tc>
      </w:tr>
      <w:tr w:rsidR="006426EF" w:rsidRPr="00325FC4" w14:paraId="50D2CAA0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033DC44F" w14:textId="7B84CA25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19</w:t>
            </w:r>
          </w:p>
        </w:tc>
        <w:tc>
          <w:tcPr>
            <w:tcW w:w="2455" w:type="dxa"/>
            <w:shd w:val="clear" w:color="auto" w:fill="auto"/>
          </w:tcPr>
          <w:p w14:paraId="73A0AD63" w14:textId="0ABDD4D6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นายศักดิ์สิทธิ์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จิตมณี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7628B2F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126786C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28AA454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ต.ค.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2547</w:t>
            </w:r>
          </w:p>
        </w:tc>
        <w:tc>
          <w:tcPr>
            <w:tcW w:w="1516" w:type="dxa"/>
            <w:shd w:val="clear" w:color="auto" w:fill="auto"/>
          </w:tcPr>
          <w:p w14:paraId="27317FF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08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ธ.ค. 2520</w:t>
            </w:r>
          </w:p>
        </w:tc>
        <w:tc>
          <w:tcPr>
            <w:tcW w:w="929" w:type="dxa"/>
            <w:shd w:val="clear" w:color="auto" w:fill="auto"/>
          </w:tcPr>
          <w:p w14:paraId="31076DF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51275E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ค.บ.สังคมศึกษา</w:t>
            </w:r>
          </w:p>
        </w:tc>
        <w:tc>
          <w:tcPr>
            <w:tcW w:w="1279" w:type="dxa"/>
            <w:shd w:val="clear" w:color="auto" w:fill="auto"/>
          </w:tcPr>
          <w:p w14:paraId="3041B1E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351B67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075E1C68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41B44793" w14:textId="304BEEFE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20</w:t>
            </w:r>
          </w:p>
        </w:tc>
        <w:tc>
          <w:tcPr>
            <w:tcW w:w="2455" w:type="dxa"/>
            <w:shd w:val="clear" w:color="auto" w:fill="auto"/>
          </w:tcPr>
          <w:p w14:paraId="3C2A9803" w14:textId="5EDBA9E3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นายพิพัฒน์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โสรัตน์</w:t>
            </w:r>
          </w:p>
        </w:tc>
        <w:tc>
          <w:tcPr>
            <w:tcW w:w="1440" w:type="dxa"/>
            <w:shd w:val="clear" w:color="auto" w:fill="auto"/>
          </w:tcPr>
          <w:p w14:paraId="49167B1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7E7DE11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3E30721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13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ม.ค.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2549</w:t>
            </w:r>
          </w:p>
        </w:tc>
        <w:tc>
          <w:tcPr>
            <w:tcW w:w="1516" w:type="dxa"/>
            <w:shd w:val="clear" w:color="auto" w:fill="auto"/>
          </w:tcPr>
          <w:p w14:paraId="6394B9D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26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2520</w:t>
            </w:r>
          </w:p>
        </w:tc>
        <w:tc>
          <w:tcPr>
            <w:tcW w:w="929" w:type="dxa"/>
            <w:shd w:val="clear" w:color="auto" w:fill="auto"/>
          </w:tcPr>
          <w:p w14:paraId="5BAA216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28D0646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ค.บ.ศิลปะ</w:t>
            </w:r>
          </w:p>
        </w:tc>
        <w:tc>
          <w:tcPr>
            <w:tcW w:w="1279" w:type="dxa"/>
            <w:shd w:val="clear" w:color="auto" w:fill="auto"/>
          </w:tcPr>
          <w:p w14:paraId="5DA7AFA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050AB8B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กศ.ม.บริหารการศึกษา</w:t>
            </w:r>
          </w:p>
        </w:tc>
      </w:tr>
      <w:tr w:rsidR="006426EF" w:rsidRPr="00325FC4" w14:paraId="026B9D7E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40746AEB" w14:textId="6C1C625C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21</w:t>
            </w:r>
          </w:p>
        </w:tc>
        <w:tc>
          <w:tcPr>
            <w:tcW w:w="2455" w:type="dxa"/>
            <w:shd w:val="clear" w:color="auto" w:fill="auto"/>
          </w:tcPr>
          <w:p w14:paraId="4D36887F" w14:textId="2F46E261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นายอานนท์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พุ่มพิศ</w:t>
            </w:r>
          </w:p>
        </w:tc>
        <w:tc>
          <w:tcPr>
            <w:tcW w:w="1440" w:type="dxa"/>
            <w:shd w:val="clear" w:color="auto" w:fill="auto"/>
          </w:tcPr>
          <w:p w14:paraId="401F42C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A51D9E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01217EA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12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2552</w:t>
            </w:r>
          </w:p>
        </w:tc>
        <w:tc>
          <w:tcPr>
            <w:tcW w:w="1516" w:type="dxa"/>
            <w:shd w:val="clear" w:color="auto" w:fill="auto"/>
          </w:tcPr>
          <w:p w14:paraId="7D04EA0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14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2520</w:t>
            </w:r>
          </w:p>
        </w:tc>
        <w:tc>
          <w:tcPr>
            <w:tcW w:w="929" w:type="dxa"/>
            <w:shd w:val="clear" w:color="auto" w:fill="auto"/>
          </w:tcPr>
          <w:p w14:paraId="4092866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039FE0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ค.บ.เคมี</w:t>
            </w:r>
          </w:p>
        </w:tc>
        <w:tc>
          <w:tcPr>
            <w:tcW w:w="1279" w:type="dxa"/>
            <w:shd w:val="clear" w:color="auto" w:fill="auto"/>
          </w:tcPr>
          <w:p w14:paraId="5BD3DEC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A16A95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703562A8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75859C4C" w14:textId="17F64654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22</w:t>
            </w:r>
          </w:p>
        </w:tc>
        <w:tc>
          <w:tcPr>
            <w:tcW w:w="2455" w:type="dxa"/>
            <w:shd w:val="clear" w:color="auto" w:fill="auto"/>
          </w:tcPr>
          <w:p w14:paraId="21CA124A" w14:textId="118D4F9C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นางจารุณี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พันธุมาตร</w:t>
            </w:r>
          </w:p>
        </w:tc>
        <w:tc>
          <w:tcPr>
            <w:tcW w:w="1440" w:type="dxa"/>
            <w:shd w:val="clear" w:color="auto" w:fill="auto"/>
          </w:tcPr>
          <w:p w14:paraId="602C630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21E085B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3.</w:t>
            </w:r>
          </w:p>
        </w:tc>
        <w:tc>
          <w:tcPr>
            <w:tcW w:w="1372" w:type="dxa"/>
            <w:shd w:val="clear" w:color="auto" w:fill="auto"/>
          </w:tcPr>
          <w:p w14:paraId="3D77C7A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ก.ค.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2550</w:t>
            </w:r>
          </w:p>
        </w:tc>
        <w:tc>
          <w:tcPr>
            <w:tcW w:w="1516" w:type="dxa"/>
            <w:shd w:val="clear" w:color="auto" w:fill="auto"/>
          </w:tcPr>
          <w:p w14:paraId="3734292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14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พ.ย.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2522</w:t>
            </w:r>
          </w:p>
        </w:tc>
        <w:tc>
          <w:tcPr>
            <w:tcW w:w="929" w:type="dxa"/>
            <w:shd w:val="clear" w:color="auto" w:fill="auto"/>
          </w:tcPr>
          <w:p w14:paraId="671B162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152CD7D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ค.บ.ภาษาอังกฤษ</w:t>
            </w:r>
          </w:p>
        </w:tc>
        <w:tc>
          <w:tcPr>
            <w:tcW w:w="1279" w:type="dxa"/>
            <w:shd w:val="clear" w:color="auto" w:fill="auto"/>
          </w:tcPr>
          <w:p w14:paraId="74612380" w14:textId="77777777" w:rsidR="006426EF" w:rsidRPr="00325FC4" w:rsidRDefault="006426EF" w:rsidP="00AC0C36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วิจัยและประเมินผล</w:t>
            </w:r>
          </w:p>
        </w:tc>
        <w:tc>
          <w:tcPr>
            <w:tcW w:w="2247" w:type="dxa"/>
            <w:shd w:val="clear" w:color="auto" w:fill="auto"/>
          </w:tcPr>
          <w:p w14:paraId="4D9BE1E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71AEA4B8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4B16B2C7" w14:textId="5DF4D55D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23</w:t>
            </w:r>
          </w:p>
        </w:tc>
        <w:tc>
          <w:tcPr>
            <w:tcW w:w="2455" w:type="dxa"/>
            <w:shd w:val="clear" w:color="auto" w:fill="auto"/>
          </w:tcPr>
          <w:p w14:paraId="40D55DED" w14:textId="61B048D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นายปัญญา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ประกอบเขตการณ์</w:t>
            </w:r>
          </w:p>
        </w:tc>
        <w:tc>
          <w:tcPr>
            <w:tcW w:w="1440" w:type="dxa"/>
            <w:shd w:val="clear" w:color="auto" w:fill="auto"/>
          </w:tcPr>
          <w:p w14:paraId="54811A9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77E54C3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32A90F5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23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ก.ค.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2550</w:t>
            </w:r>
          </w:p>
        </w:tc>
        <w:tc>
          <w:tcPr>
            <w:tcW w:w="1516" w:type="dxa"/>
            <w:shd w:val="clear" w:color="auto" w:fill="auto"/>
          </w:tcPr>
          <w:p w14:paraId="1ABECCD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02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พ.ค.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2524</w:t>
            </w:r>
          </w:p>
        </w:tc>
        <w:tc>
          <w:tcPr>
            <w:tcW w:w="929" w:type="dxa"/>
            <w:shd w:val="clear" w:color="auto" w:fill="auto"/>
          </w:tcPr>
          <w:p w14:paraId="24C4D8C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2EBC21A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ค.บ.สังคมศึกษา</w:t>
            </w:r>
          </w:p>
        </w:tc>
        <w:tc>
          <w:tcPr>
            <w:tcW w:w="1279" w:type="dxa"/>
            <w:shd w:val="clear" w:color="auto" w:fill="auto"/>
          </w:tcPr>
          <w:p w14:paraId="0262FC3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2A71FAC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0D20878C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53F2246C" w14:textId="14AA2A41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24</w:t>
            </w:r>
          </w:p>
        </w:tc>
        <w:tc>
          <w:tcPr>
            <w:tcW w:w="2455" w:type="dxa"/>
            <w:shd w:val="clear" w:color="auto" w:fill="auto"/>
          </w:tcPr>
          <w:p w14:paraId="0B6C2D90" w14:textId="3FD9DA38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นางสาวนวรัตน์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อนุสรณ์ศรีเจริญ</w:t>
            </w:r>
          </w:p>
        </w:tc>
        <w:tc>
          <w:tcPr>
            <w:tcW w:w="1440" w:type="dxa"/>
            <w:shd w:val="clear" w:color="auto" w:fill="auto"/>
          </w:tcPr>
          <w:p w14:paraId="501C971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73DE67B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363E919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27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ก.พ.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2549</w:t>
            </w:r>
          </w:p>
        </w:tc>
        <w:tc>
          <w:tcPr>
            <w:tcW w:w="1516" w:type="dxa"/>
            <w:shd w:val="clear" w:color="auto" w:fill="auto"/>
          </w:tcPr>
          <w:p w14:paraId="1963C56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27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ส.ค.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2518</w:t>
            </w:r>
          </w:p>
        </w:tc>
        <w:tc>
          <w:tcPr>
            <w:tcW w:w="929" w:type="dxa"/>
            <w:shd w:val="clear" w:color="auto" w:fill="auto"/>
          </w:tcPr>
          <w:p w14:paraId="2398530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25B5711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ศศ.บ.ภาษาไทย</w:t>
            </w:r>
          </w:p>
        </w:tc>
        <w:tc>
          <w:tcPr>
            <w:tcW w:w="1279" w:type="dxa"/>
            <w:shd w:val="clear" w:color="auto" w:fill="auto"/>
          </w:tcPr>
          <w:p w14:paraId="3CC0080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2E0190E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ศศ.ม.ภาษาไทย</w:t>
            </w:r>
          </w:p>
        </w:tc>
      </w:tr>
      <w:tr w:rsidR="006426EF" w:rsidRPr="00325FC4" w14:paraId="2578F935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33FCBDFB" w14:textId="5F23AE71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</w:t>
            </w:r>
          </w:p>
        </w:tc>
        <w:tc>
          <w:tcPr>
            <w:tcW w:w="2455" w:type="dxa"/>
            <w:shd w:val="clear" w:color="auto" w:fill="auto"/>
          </w:tcPr>
          <w:p w14:paraId="021121E6" w14:textId="35E9992A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นางสาวธนิษฐา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อาลัย</w:t>
            </w:r>
          </w:p>
        </w:tc>
        <w:tc>
          <w:tcPr>
            <w:tcW w:w="1440" w:type="dxa"/>
            <w:shd w:val="clear" w:color="auto" w:fill="auto"/>
          </w:tcPr>
          <w:p w14:paraId="664E349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614576D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0ED77C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15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2552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1195E1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25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ก.พ.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2529</w:t>
            </w:r>
          </w:p>
        </w:tc>
        <w:tc>
          <w:tcPr>
            <w:tcW w:w="929" w:type="dxa"/>
            <w:shd w:val="clear" w:color="auto" w:fill="auto"/>
          </w:tcPr>
          <w:p w14:paraId="753C87A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E2CFB1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ค.บ.คณิตศาสตร์</w:t>
            </w:r>
          </w:p>
        </w:tc>
        <w:tc>
          <w:tcPr>
            <w:tcW w:w="1279" w:type="dxa"/>
            <w:shd w:val="clear" w:color="auto" w:fill="auto"/>
          </w:tcPr>
          <w:p w14:paraId="0EA9911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1A2F591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กศม.บริหารการศึกษา</w:t>
            </w:r>
          </w:p>
        </w:tc>
      </w:tr>
      <w:tr w:rsidR="006426EF" w:rsidRPr="00325FC4" w14:paraId="0B440C44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2CFD2EC9" w14:textId="76E8130B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lastRenderedPageBreak/>
              <w:t>26</w:t>
            </w:r>
          </w:p>
        </w:tc>
        <w:tc>
          <w:tcPr>
            <w:tcW w:w="2455" w:type="dxa"/>
            <w:shd w:val="clear" w:color="auto" w:fill="auto"/>
          </w:tcPr>
          <w:p w14:paraId="07F8A845" w14:textId="35DC110E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นายนพพร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บัวคลี่</w:t>
            </w:r>
          </w:p>
        </w:tc>
        <w:tc>
          <w:tcPr>
            <w:tcW w:w="1440" w:type="dxa"/>
            <w:shd w:val="clear" w:color="auto" w:fill="auto"/>
          </w:tcPr>
          <w:p w14:paraId="695C0AF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B1DDD3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14:paraId="13BCF40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ก.พ.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2553</w:t>
            </w:r>
          </w:p>
        </w:tc>
        <w:tc>
          <w:tcPr>
            <w:tcW w:w="1516" w:type="dxa"/>
            <w:shd w:val="clear" w:color="auto" w:fill="auto"/>
          </w:tcPr>
          <w:p w14:paraId="52EB8BD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13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ต.ค.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2518</w:t>
            </w:r>
          </w:p>
        </w:tc>
        <w:tc>
          <w:tcPr>
            <w:tcW w:w="929" w:type="dxa"/>
            <w:shd w:val="clear" w:color="auto" w:fill="auto"/>
          </w:tcPr>
          <w:p w14:paraId="316066E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5A58CE2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คณิตศาสตร์</w:t>
            </w:r>
          </w:p>
        </w:tc>
        <w:tc>
          <w:tcPr>
            <w:tcW w:w="1279" w:type="dxa"/>
            <w:shd w:val="clear" w:color="auto" w:fill="auto"/>
          </w:tcPr>
          <w:p w14:paraId="1BE8F83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53875E9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70F47214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4C973E88" w14:textId="402F7FB6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27</w:t>
            </w:r>
          </w:p>
        </w:tc>
        <w:tc>
          <w:tcPr>
            <w:tcW w:w="2455" w:type="dxa"/>
            <w:shd w:val="clear" w:color="auto" w:fill="auto"/>
          </w:tcPr>
          <w:p w14:paraId="6146B93A" w14:textId="15B03D80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นางสาวดาลัด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มหาชัย</w:t>
            </w:r>
          </w:p>
        </w:tc>
        <w:tc>
          <w:tcPr>
            <w:tcW w:w="1440" w:type="dxa"/>
            <w:shd w:val="clear" w:color="auto" w:fill="auto"/>
          </w:tcPr>
          <w:p w14:paraId="713CCD6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44A0880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14:paraId="5D8FB44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 ต.ค. 2555</w:t>
            </w:r>
          </w:p>
        </w:tc>
        <w:tc>
          <w:tcPr>
            <w:tcW w:w="1516" w:type="dxa"/>
            <w:shd w:val="clear" w:color="auto" w:fill="auto"/>
          </w:tcPr>
          <w:p w14:paraId="6D04276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9 มี.ค. 2531</w:t>
            </w:r>
          </w:p>
        </w:tc>
        <w:tc>
          <w:tcPr>
            <w:tcW w:w="929" w:type="dxa"/>
            <w:shd w:val="clear" w:color="auto" w:fill="auto"/>
          </w:tcPr>
          <w:p w14:paraId="5367FD1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766675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ค.บ.ภาษาอังกฤษ</w:t>
            </w:r>
          </w:p>
        </w:tc>
        <w:tc>
          <w:tcPr>
            <w:tcW w:w="1279" w:type="dxa"/>
            <w:shd w:val="clear" w:color="auto" w:fill="auto"/>
          </w:tcPr>
          <w:p w14:paraId="0E97C06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EBD586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คม. วิจัยและพัฒนาการศึกษา</w:t>
            </w:r>
          </w:p>
        </w:tc>
      </w:tr>
      <w:tr w:rsidR="006426EF" w:rsidRPr="00325FC4" w14:paraId="7DFC5158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6CC95862" w14:textId="7943468D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28</w:t>
            </w:r>
          </w:p>
        </w:tc>
        <w:tc>
          <w:tcPr>
            <w:tcW w:w="2455" w:type="dxa"/>
            <w:shd w:val="clear" w:color="auto" w:fill="auto"/>
          </w:tcPr>
          <w:p w14:paraId="03508FD5" w14:textId="5B7009A4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นางสาวสิริลักษณ์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แถวอุทุม</w:t>
            </w:r>
          </w:p>
        </w:tc>
        <w:tc>
          <w:tcPr>
            <w:tcW w:w="1440" w:type="dxa"/>
            <w:shd w:val="clear" w:color="auto" w:fill="auto"/>
          </w:tcPr>
          <w:p w14:paraId="44AA84F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5CBBE67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คศ.2</w:t>
            </w:r>
          </w:p>
        </w:tc>
        <w:tc>
          <w:tcPr>
            <w:tcW w:w="1372" w:type="dxa"/>
            <w:shd w:val="clear" w:color="auto" w:fill="auto"/>
          </w:tcPr>
          <w:p w14:paraId="2F85B2A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23 ก.ค. 2555</w:t>
            </w:r>
          </w:p>
        </w:tc>
        <w:tc>
          <w:tcPr>
            <w:tcW w:w="1516" w:type="dxa"/>
            <w:shd w:val="clear" w:color="auto" w:fill="auto"/>
          </w:tcPr>
          <w:p w14:paraId="3722C24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09 ธ.ค. 2529</w:t>
            </w:r>
          </w:p>
        </w:tc>
        <w:tc>
          <w:tcPr>
            <w:tcW w:w="929" w:type="dxa"/>
            <w:shd w:val="clear" w:color="auto" w:fill="auto"/>
          </w:tcPr>
          <w:p w14:paraId="4B84C87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400B0B1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ศศ.บ ภาษาอังกฤษ</w:t>
            </w:r>
          </w:p>
        </w:tc>
        <w:tc>
          <w:tcPr>
            <w:tcW w:w="1279" w:type="dxa"/>
            <w:shd w:val="clear" w:color="auto" w:fill="auto"/>
          </w:tcPr>
          <w:p w14:paraId="02B5625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038AC6E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ศศ.ม.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ภาษาอังกฤษ</w:t>
            </w:r>
          </w:p>
        </w:tc>
      </w:tr>
      <w:tr w:rsidR="006426EF" w:rsidRPr="00325FC4" w14:paraId="4D4F4105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53C9A939" w14:textId="24F67C78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29</w:t>
            </w:r>
          </w:p>
        </w:tc>
        <w:tc>
          <w:tcPr>
            <w:tcW w:w="2455" w:type="dxa"/>
            <w:shd w:val="clear" w:color="auto" w:fill="auto"/>
          </w:tcPr>
          <w:p w14:paraId="7A6DE1F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นางสาวสมาภรณ์ โพธิ์มั่น</w:t>
            </w:r>
          </w:p>
        </w:tc>
        <w:tc>
          <w:tcPr>
            <w:tcW w:w="1440" w:type="dxa"/>
            <w:shd w:val="clear" w:color="auto" w:fill="auto"/>
          </w:tcPr>
          <w:p w14:paraId="6482E75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CF3002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6159AD6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18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เม.ย.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2559</w:t>
            </w:r>
          </w:p>
        </w:tc>
        <w:tc>
          <w:tcPr>
            <w:tcW w:w="1516" w:type="dxa"/>
            <w:shd w:val="clear" w:color="auto" w:fill="auto"/>
          </w:tcPr>
          <w:p w14:paraId="485F704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13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ก.พ.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2529</w:t>
            </w:r>
          </w:p>
        </w:tc>
        <w:tc>
          <w:tcPr>
            <w:tcW w:w="929" w:type="dxa"/>
            <w:shd w:val="clear" w:color="auto" w:fill="auto"/>
          </w:tcPr>
          <w:p w14:paraId="10638F1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5676294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ศศ.บ. สังคมศึกษา</w:t>
            </w:r>
          </w:p>
        </w:tc>
        <w:tc>
          <w:tcPr>
            <w:tcW w:w="1279" w:type="dxa"/>
            <w:shd w:val="clear" w:color="auto" w:fill="auto"/>
          </w:tcPr>
          <w:p w14:paraId="0E1A1ED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1B1D479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2851F0E6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747E3142" w14:textId="1F11DAFE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30</w:t>
            </w:r>
          </w:p>
        </w:tc>
        <w:tc>
          <w:tcPr>
            <w:tcW w:w="2455" w:type="dxa"/>
            <w:shd w:val="clear" w:color="auto" w:fill="auto"/>
          </w:tcPr>
          <w:p w14:paraId="2834A604" w14:textId="428A55FC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นางสาวปิยธิดา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ออมสิน</w:t>
            </w:r>
          </w:p>
        </w:tc>
        <w:tc>
          <w:tcPr>
            <w:tcW w:w="1440" w:type="dxa"/>
            <w:shd w:val="clear" w:color="auto" w:fill="auto"/>
          </w:tcPr>
          <w:p w14:paraId="06D1B6C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365EBE0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6BACC71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8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พ.ค.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2560</w:t>
            </w:r>
          </w:p>
        </w:tc>
        <w:tc>
          <w:tcPr>
            <w:tcW w:w="1516" w:type="dxa"/>
            <w:shd w:val="clear" w:color="auto" w:fill="auto"/>
          </w:tcPr>
          <w:p w14:paraId="5E5DBDA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12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ส.ค.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2536</w:t>
            </w:r>
          </w:p>
        </w:tc>
        <w:tc>
          <w:tcPr>
            <w:tcW w:w="929" w:type="dxa"/>
            <w:shd w:val="clear" w:color="auto" w:fill="auto"/>
          </w:tcPr>
          <w:p w14:paraId="4D42824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0B8C648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คณิตศาสตร์</w:t>
            </w:r>
          </w:p>
        </w:tc>
        <w:tc>
          <w:tcPr>
            <w:tcW w:w="1279" w:type="dxa"/>
            <w:shd w:val="clear" w:color="auto" w:fill="auto"/>
          </w:tcPr>
          <w:p w14:paraId="23F9C2F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3FB89C5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580B81A4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6A936BBD" w14:textId="0B0AFC1F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31</w:t>
            </w:r>
          </w:p>
        </w:tc>
        <w:tc>
          <w:tcPr>
            <w:tcW w:w="2455" w:type="dxa"/>
            <w:shd w:val="clear" w:color="auto" w:fill="auto"/>
          </w:tcPr>
          <w:p w14:paraId="349916BD" w14:textId="4C01D86D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นางปิยนันท์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ธนภูมิพานิช</w:t>
            </w:r>
          </w:p>
        </w:tc>
        <w:tc>
          <w:tcPr>
            <w:tcW w:w="1440" w:type="dxa"/>
            <w:shd w:val="clear" w:color="auto" w:fill="auto"/>
          </w:tcPr>
          <w:p w14:paraId="700A2BC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513E1FF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575D739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 ก.พ. 2560</w:t>
            </w:r>
          </w:p>
        </w:tc>
        <w:tc>
          <w:tcPr>
            <w:tcW w:w="1516" w:type="dxa"/>
            <w:shd w:val="clear" w:color="auto" w:fill="auto"/>
          </w:tcPr>
          <w:p w14:paraId="3728436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8 ก.ย. 2529</w:t>
            </w:r>
          </w:p>
        </w:tc>
        <w:tc>
          <w:tcPr>
            <w:tcW w:w="929" w:type="dxa"/>
            <w:shd w:val="clear" w:color="auto" w:fill="auto"/>
          </w:tcPr>
          <w:p w14:paraId="1EAF385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3120F1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ศศ.บ.อังกฤษ</w:t>
            </w:r>
          </w:p>
        </w:tc>
        <w:tc>
          <w:tcPr>
            <w:tcW w:w="1279" w:type="dxa"/>
            <w:shd w:val="clear" w:color="auto" w:fill="auto"/>
          </w:tcPr>
          <w:p w14:paraId="26DAC8B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3253E88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19AFAEEE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4C79562E" w14:textId="3F76ED6E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32</w:t>
            </w:r>
          </w:p>
        </w:tc>
        <w:tc>
          <w:tcPr>
            <w:tcW w:w="2455" w:type="dxa"/>
            <w:shd w:val="clear" w:color="auto" w:fill="auto"/>
          </w:tcPr>
          <w:p w14:paraId="65EC083D" w14:textId="7DBE6CC9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นางสาวมีนาพร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อนันตศิริ</w:t>
            </w:r>
          </w:p>
        </w:tc>
        <w:tc>
          <w:tcPr>
            <w:tcW w:w="1440" w:type="dxa"/>
            <w:shd w:val="clear" w:color="auto" w:fill="auto"/>
          </w:tcPr>
          <w:p w14:paraId="2B04EAB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76AD778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77CF31F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8 ส.ค. 2560</w:t>
            </w:r>
          </w:p>
        </w:tc>
        <w:tc>
          <w:tcPr>
            <w:tcW w:w="1516" w:type="dxa"/>
            <w:shd w:val="clear" w:color="auto" w:fill="auto"/>
          </w:tcPr>
          <w:p w14:paraId="62BD765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9 มี.ค. 2536</w:t>
            </w:r>
          </w:p>
        </w:tc>
        <w:tc>
          <w:tcPr>
            <w:tcW w:w="929" w:type="dxa"/>
            <w:shd w:val="clear" w:color="auto" w:fill="auto"/>
          </w:tcPr>
          <w:p w14:paraId="1973150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EFA39F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คบ.คณิตศาสตร์</w:t>
            </w:r>
          </w:p>
        </w:tc>
        <w:tc>
          <w:tcPr>
            <w:tcW w:w="1279" w:type="dxa"/>
            <w:shd w:val="clear" w:color="auto" w:fill="auto"/>
          </w:tcPr>
          <w:p w14:paraId="108F31D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078E9D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14AD5D62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03D6A16E" w14:textId="507F6954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33</w:t>
            </w:r>
          </w:p>
        </w:tc>
        <w:tc>
          <w:tcPr>
            <w:tcW w:w="2455" w:type="dxa"/>
            <w:shd w:val="clear" w:color="auto" w:fill="auto"/>
          </w:tcPr>
          <w:p w14:paraId="5BFB9894" w14:textId="422B8763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นางสาวสายรุ้ง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จีนเพชร</w:t>
            </w:r>
          </w:p>
        </w:tc>
        <w:tc>
          <w:tcPr>
            <w:tcW w:w="1440" w:type="dxa"/>
            <w:shd w:val="clear" w:color="auto" w:fill="auto"/>
          </w:tcPr>
          <w:p w14:paraId="5E1958A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D6A03C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3720140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8 พ.ค. 2560</w:t>
            </w:r>
          </w:p>
        </w:tc>
        <w:tc>
          <w:tcPr>
            <w:tcW w:w="1516" w:type="dxa"/>
            <w:shd w:val="clear" w:color="auto" w:fill="auto"/>
          </w:tcPr>
          <w:p w14:paraId="64AE355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25 ธ.ค. 2535</w:t>
            </w:r>
          </w:p>
        </w:tc>
        <w:tc>
          <w:tcPr>
            <w:tcW w:w="929" w:type="dxa"/>
            <w:shd w:val="clear" w:color="auto" w:fill="auto"/>
          </w:tcPr>
          <w:p w14:paraId="0A41967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136F64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ศศ.บ.ภาษาจีน</w:t>
            </w:r>
          </w:p>
        </w:tc>
        <w:tc>
          <w:tcPr>
            <w:tcW w:w="1279" w:type="dxa"/>
            <w:shd w:val="clear" w:color="auto" w:fill="auto"/>
          </w:tcPr>
          <w:p w14:paraId="0491E1F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B96D66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4D8F3DB9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59E43238" w14:textId="42F8A996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34</w:t>
            </w:r>
          </w:p>
        </w:tc>
        <w:tc>
          <w:tcPr>
            <w:tcW w:w="2455" w:type="dxa"/>
            <w:shd w:val="clear" w:color="auto" w:fill="auto"/>
          </w:tcPr>
          <w:p w14:paraId="22678256" w14:textId="623149CE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นายคฑากร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ภิญโญ</w:t>
            </w:r>
          </w:p>
        </w:tc>
        <w:tc>
          <w:tcPr>
            <w:tcW w:w="1440" w:type="dxa"/>
            <w:shd w:val="clear" w:color="auto" w:fill="auto"/>
          </w:tcPr>
          <w:p w14:paraId="77FFD79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2CFF689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5D5D536F" w14:textId="6CA4A859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7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ส.ค. 2560</w:t>
            </w:r>
          </w:p>
        </w:tc>
        <w:tc>
          <w:tcPr>
            <w:tcW w:w="1516" w:type="dxa"/>
            <w:shd w:val="clear" w:color="auto" w:fill="auto"/>
          </w:tcPr>
          <w:p w14:paraId="6056A197" w14:textId="12591900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ต.ค. 2536</w:t>
            </w:r>
          </w:p>
        </w:tc>
        <w:tc>
          <w:tcPr>
            <w:tcW w:w="929" w:type="dxa"/>
            <w:shd w:val="clear" w:color="auto" w:fill="auto"/>
          </w:tcPr>
          <w:p w14:paraId="7681F6A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2DFFB2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คบ.ภาษาไทย</w:t>
            </w:r>
          </w:p>
        </w:tc>
        <w:tc>
          <w:tcPr>
            <w:tcW w:w="1279" w:type="dxa"/>
            <w:shd w:val="clear" w:color="auto" w:fill="auto"/>
          </w:tcPr>
          <w:p w14:paraId="15B2A72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1C3BF5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73AF12ED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0B3FBE00" w14:textId="588EB2D0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35</w:t>
            </w:r>
          </w:p>
        </w:tc>
        <w:tc>
          <w:tcPr>
            <w:tcW w:w="2455" w:type="dxa"/>
            <w:shd w:val="clear" w:color="auto" w:fill="auto"/>
          </w:tcPr>
          <w:p w14:paraId="2768BDAC" w14:textId="26FCEA66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นางสาวดลนภา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มั่นแก้ว</w:t>
            </w:r>
          </w:p>
        </w:tc>
        <w:tc>
          <w:tcPr>
            <w:tcW w:w="1440" w:type="dxa"/>
            <w:shd w:val="clear" w:color="auto" w:fill="auto"/>
          </w:tcPr>
          <w:p w14:paraId="784147B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7B6A698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คศ.1</w:t>
            </w:r>
          </w:p>
        </w:tc>
        <w:tc>
          <w:tcPr>
            <w:tcW w:w="1372" w:type="dxa"/>
            <w:shd w:val="clear" w:color="auto" w:fill="auto"/>
          </w:tcPr>
          <w:p w14:paraId="3C5FB66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26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มี.ค.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2561</w:t>
            </w:r>
          </w:p>
        </w:tc>
        <w:tc>
          <w:tcPr>
            <w:tcW w:w="1516" w:type="dxa"/>
            <w:shd w:val="clear" w:color="auto" w:fill="auto"/>
          </w:tcPr>
          <w:p w14:paraId="3EE5CDE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14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มี.ค.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2532</w:t>
            </w:r>
          </w:p>
        </w:tc>
        <w:tc>
          <w:tcPr>
            <w:tcW w:w="929" w:type="dxa"/>
            <w:shd w:val="clear" w:color="auto" w:fill="auto"/>
          </w:tcPr>
          <w:p w14:paraId="11192F7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0E3F07E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วท.บ.เทคโนโลยีสารสนเทศ</w:t>
            </w:r>
          </w:p>
        </w:tc>
        <w:tc>
          <w:tcPr>
            <w:tcW w:w="1279" w:type="dxa"/>
            <w:shd w:val="clear" w:color="auto" w:fill="auto"/>
          </w:tcPr>
          <w:p w14:paraId="231F05A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วิชาชีพครู</w:t>
            </w:r>
          </w:p>
        </w:tc>
        <w:tc>
          <w:tcPr>
            <w:tcW w:w="2247" w:type="dxa"/>
            <w:shd w:val="clear" w:color="auto" w:fill="auto"/>
          </w:tcPr>
          <w:p w14:paraId="7829B91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ค.ม.การบริหารการศึกษา</w:t>
            </w:r>
          </w:p>
        </w:tc>
      </w:tr>
      <w:tr w:rsidR="006426EF" w:rsidRPr="00325FC4" w14:paraId="6F09CF0C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1E76114D" w14:textId="756EAECD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36</w:t>
            </w:r>
          </w:p>
        </w:tc>
        <w:tc>
          <w:tcPr>
            <w:tcW w:w="2455" w:type="dxa"/>
            <w:shd w:val="clear" w:color="auto" w:fill="auto"/>
          </w:tcPr>
          <w:p w14:paraId="32826C8C" w14:textId="0CA0F8AD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นายธีรวัต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เอี่ยมดี</w:t>
            </w:r>
          </w:p>
        </w:tc>
        <w:tc>
          <w:tcPr>
            <w:tcW w:w="1440" w:type="dxa"/>
            <w:shd w:val="clear" w:color="auto" w:fill="auto"/>
          </w:tcPr>
          <w:p w14:paraId="508B0BD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1519D1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คศ.1</w:t>
            </w:r>
          </w:p>
        </w:tc>
        <w:tc>
          <w:tcPr>
            <w:tcW w:w="1372" w:type="dxa"/>
            <w:shd w:val="clear" w:color="auto" w:fill="auto"/>
          </w:tcPr>
          <w:p w14:paraId="3304ED8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13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มี.ค.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2558</w:t>
            </w:r>
          </w:p>
        </w:tc>
        <w:tc>
          <w:tcPr>
            <w:tcW w:w="1516" w:type="dxa"/>
            <w:shd w:val="clear" w:color="auto" w:fill="auto"/>
          </w:tcPr>
          <w:p w14:paraId="5F1909E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25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พ.ค.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2530</w:t>
            </w:r>
          </w:p>
        </w:tc>
        <w:tc>
          <w:tcPr>
            <w:tcW w:w="929" w:type="dxa"/>
            <w:shd w:val="clear" w:color="auto" w:fill="auto"/>
          </w:tcPr>
          <w:p w14:paraId="5E9E525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7ACA1DE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ดนตรี</w:t>
            </w:r>
          </w:p>
        </w:tc>
        <w:tc>
          <w:tcPr>
            <w:tcW w:w="1279" w:type="dxa"/>
            <w:shd w:val="clear" w:color="auto" w:fill="auto"/>
          </w:tcPr>
          <w:p w14:paraId="36EA5DF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5823C35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ค.ม.การบริหารการศึกษา</w:t>
            </w:r>
          </w:p>
        </w:tc>
      </w:tr>
      <w:tr w:rsidR="006426EF" w:rsidRPr="00325FC4" w14:paraId="2F01885E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6658F585" w14:textId="3234D520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37</w:t>
            </w:r>
          </w:p>
        </w:tc>
        <w:tc>
          <w:tcPr>
            <w:tcW w:w="2455" w:type="dxa"/>
            <w:shd w:val="clear" w:color="auto" w:fill="auto"/>
          </w:tcPr>
          <w:p w14:paraId="7DCFDA63" w14:textId="0030793D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นางสาวนลินี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พิลึก</w:t>
            </w:r>
          </w:p>
        </w:tc>
        <w:tc>
          <w:tcPr>
            <w:tcW w:w="1440" w:type="dxa"/>
            <w:shd w:val="clear" w:color="auto" w:fill="auto"/>
          </w:tcPr>
          <w:p w14:paraId="29F9F77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7597282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คศ.1</w:t>
            </w:r>
          </w:p>
        </w:tc>
        <w:tc>
          <w:tcPr>
            <w:tcW w:w="1372" w:type="dxa"/>
            <w:shd w:val="clear" w:color="auto" w:fill="auto"/>
          </w:tcPr>
          <w:p w14:paraId="42EB7805" w14:textId="65E9A051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15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พ.ย.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2555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14:paraId="5E681F5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ธ.ค. 2530</w:t>
            </w:r>
          </w:p>
        </w:tc>
        <w:tc>
          <w:tcPr>
            <w:tcW w:w="929" w:type="dxa"/>
            <w:shd w:val="clear" w:color="auto" w:fill="auto"/>
          </w:tcPr>
          <w:p w14:paraId="5B886B4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1B87A476" w14:textId="0D4F5171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วท.บ. วิทยาศาสตร์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14:paraId="3DBD0268" w14:textId="77777777" w:rsidR="006426EF" w:rsidRPr="00325FC4" w:rsidRDefault="006426EF" w:rsidP="00325FC4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วิชาชีพครู</w:t>
            </w:r>
          </w:p>
        </w:tc>
        <w:tc>
          <w:tcPr>
            <w:tcW w:w="2247" w:type="dxa"/>
            <w:shd w:val="clear" w:color="auto" w:fill="auto"/>
          </w:tcPr>
          <w:p w14:paraId="17122AD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ศษ.ม.การบริหารการศึกษา</w:t>
            </w:r>
          </w:p>
        </w:tc>
      </w:tr>
      <w:tr w:rsidR="006426EF" w:rsidRPr="00325FC4" w14:paraId="4B912D3B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68D93BF6" w14:textId="2FE1009F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38</w:t>
            </w:r>
          </w:p>
        </w:tc>
        <w:tc>
          <w:tcPr>
            <w:tcW w:w="2455" w:type="dxa"/>
            <w:shd w:val="clear" w:color="auto" w:fill="auto"/>
          </w:tcPr>
          <w:p w14:paraId="70DE46F2" w14:textId="4B3B48C4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นายปิยะพงษ์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เลอวงค์รัตน์</w:t>
            </w:r>
          </w:p>
        </w:tc>
        <w:tc>
          <w:tcPr>
            <w:tcW w:w="1440" w:type="dxa"/>
            <w:shd w:val="clear" w:color="auto" w:fill="auto"/>
          </w:tcPr>
          <w:p w14:paraId="1A54B86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3F336FC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คศ.1</w:t>
            </w:r>
          </w:p>
        </w:tc>
        <w:tc>
          <w:tcPr>
            <w:tcW w:w="1372" w:type="dxa"/>
            <w:shd w:val="clear" w:color="auto" w:fill="auto"/>
          </w:tcPr>
          <w:p w14:paraId="33542B1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30 ธ.ค. 2558</w:t>
            </w:r>
          </w:p>
        </w:tc>
        <w:tc>
          <w:tcPr>
            <w:tcW w:w="1516" w:type="dxa"/>
            <w:shd w:val="clear" w:color="auto" w:fill="auto"/>
          </w:tcPr>
          <w:p w14:paraId="3F06E11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23 ต.ค. 2530</w:t>
            </w:r>
          </w:p>
        </w:tc>
        <w:tc>
          <w:tcPr>
            <w:tcW w:w="929" w:type="dxa"/>
            <w:shd w:val="clear" w:color="auto" w:fill="auto"/>
          </w:tcPr>
          <w:p w14:paraId="05F6C66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6725AE4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ศศ.บ. ภาษาจีน</w:t>
            </w:r>
          </w:p>
        </w:tc>
        <w:tc>
          <w:tcPr>
            <w:tcW w:w="1279" w:type="dxa"/>
            <w:shd w:val="clear" w:color="auto" w:fill="auto"/>
          </w:tcPr>
          <w:p w14:paraId="2B9C1D0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1F13899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11D1B4DF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1B811B0F" w14:textId="65E19EFD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39</w:t>
            </w:r>
          </w:p>
        </w:tc>
        <w:tc>
          <w:tcPr>
            <w:tcW w:w="2455" w:type="dxa"/>
            <w:shd w:val="clear" w:color="auto" w:fill="auto"/>
          </w:tcPr>
          <w:p w14:paraId="42F7D422" w14:textId="4E7A130B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นายอัครัช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นิจโกรทม</w:t>
            </w:r>
          </w:p>
        </w:tc>
        <w:tc>
          <w:tcPr>
            <w:tcW w:w="1440" w:type="dxa"/>
            <w:shd w:val="clear" w:color="auto" w:fill="auto"/>
          </w:tcPr>
          <w:p w14:paraId="3891F35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52314C6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คศ.1</w:t>
            </w:r>
          </w:p>
        </w:tc>
        <w:tc>
          <w:tcPr>
            <w:tcW w:w="1372" w:type="dxa"/>
            <w:shd w:val="clear" w:color="auto" w:fill="auto"/>
          </w:tcPr>
          <w:p w14:paraId="484C4E80" w14:textId="01812D8A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29 พ.ย. 2560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14:paraId="326C6AD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3 มิ.ย. 2524</w:t>
            </w:r>
          </w:p>
        </w:tc>
        <w:tc>
          <w:tcPr>
            <w:tcW w:w="929" w:type="dxa"/>
            <w:shd w:val="clear" w:color="auto" w:fill="auto"/>
          </w:tcPr>
          <w:p w14:paraId="044C0BA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7468EDE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กศ.ม. พลศึกษา</w:t>
            </w:r>
          </w:p>
        </w:tc>
        <w:tc>
          <w:tcPr>
            <w:tcW w:w="1279" w:type="dxa"/>
            <w:shd w:val="clear" w:color="auto" w:fill="auto"/>
          </w:tcPr>
          <w:p w14:paraId="787C5D2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560ED36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4514AAC5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3514924C" w14:textId="1B9D37D7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40</w:t>
            </w:r>
          </w:p>
        </w:tc>
        <w:tc>
          <w:tcPr>
            <w:tcW w:w="2455" w:type="dxa"/>
            <w:shd w:val="clear" w:color="auto" w:fill="auto"/>
          </w:tcPr>
          <w:p w14:paraId="713D4BCB" w14:textId="08F6D3DE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นางสาวปิยนุช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ขันกสิกรรม</w:t>
            </w:r>
          </w:p>
        </w:tc>
        <w:tc>
          <w:tcPr>
            <w:tcW w:w="1440" w:type="dxa"/>
            <w:shd w:val="clear" w:color="auto" w:fill="auto"/>
          </w:tcPr>
          <w:p w14:paraId="579190F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ครูผู้ช่วย</w:t>
            </w:r>
          </w:p>
        </w:tc>
        <w:tc>
          <w:tcPr>
            <w:tcW w:w="709" w:type="dxa"/>
            <w:shd w:val="clear" w:color="auto" w:fill="auto"/>
          </w:tcPr>
          <w:p w14:paraId="06728AD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7344A49B" w14:textId="7F2CF486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20 ก.ย. 2560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14:paraId="2B6BB3F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28 ก.ค. 2535</w:t>
            </w:r>
          </w:p>
        </w:tc>
        <w:tc>
          <w:tcPr>
            <w:tcW w:w="929" w:type="dxa"/>
            <w:shd w:val="clear" w:color="auto" w:fill="auto"/>
          </w:tcPr>
          <w:p w14:paraId="5DE4B71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2A51DB4F" w14:textId="76D3E80F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สังคมศึกษา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14:paraId="21571E4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26311C3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747EC8C8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44E82F44" w14:textId="7973E41B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lastRenderedPageBreak/>
              <w:t>41</w:t>
            </w:r>
          </w:p>
        </w:tc>
        <w:tc>
          <w:tcPr>
            <w:tcW w:w="2455" w:type="dxa"/>
            <w:shd w:val="clear" w:color="auto" w:fill="auto"/>
          </w:tcPr>
          <w:p w14:paraId="1A6A2C88" w14:textId="0A98D912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นายสันติชัย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ขันทะ</w:t>
            </w:r>
          </w:p>
        </w:tc>
        <w:tc>
          <w:tcPr>
            <w:tcW w:w="1440" w:type="dxa"/>
            <w:shd w:val="clear" w:color="auto" w:fill="auto"/>
          </w:tcPr>
          <w:p w14:paraId="763B154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ครูผู้ช่วย</w:t>
            </w:r>
          </w:p>
        </w:tc>
        <w:tc>
          <w:tcPr>
            <w:tcW w:w="709" w:type="dxa"/>
            <w:shd w:val="clear" w:color="auto" w:fill="auto"/>
          </w:tcPr>
          <w:p w14:paraId="53AD182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32840FF2" w14:textId="4D50D3F9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3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ก.ค. 2562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14:paraId="0F647BD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21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พ.ค. 2537</w:t>
            </w:r>
          </w:p>
        </w:tc>
        <w:tc>
          <w:tcPr>
            <w:tcW w:w="929" w:type="dxa"/>
            <w:shd w:val="clear" w:color="auto" w:fill="auto"/>
          </w:tcPr>
          <w:p w14:paraId="1CF011D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40EA49E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คอมพิวเตอร์ศึกษา</w:t>
            </w:r>
          </w:p>
        </w:tc>
        <w:tc>
          <w:tcPr>
            <w:tcW w:w="1279" w:type="dxa"/>
            <w:shd w:val="clear" w:color="auto" w:fill="auto"/>
          </w:tcPr>
          <w:p w14:paraId="77226EC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7F016B5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0BB5042D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3EE99013" w14:textId="6E02D811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42</w:t>
            </w:r>
          </w:p>
        </w:tc>
        <w:tc>
          <w:tcPr>
            <w:tcW w:w="2455" w:type="dxa"/>
            <w:shd w:val="clear" w:color="auto" w:fill="auto"/>
          </w:tcPr>
          <w:p w14:paraId="214906A4" w14:textId="3D81EE7F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นางสาวจุฬารัศมิ์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ภัชร์ศพงษ์</w:t>
            </w:r>
          </w:p>
        </w:tc>
        <w:tc>
          <w:tcPr>
            <w:tcW w:w="1440" w:type="dxa"/>
            <w:shd w:val="clear" w:color="auto" w:fill="auto"/>
          </w:tcPr>
          <w:p w14:paraId="09907DF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ครูผู้ช่วย</w:t>
            </w:r>
          </w:p>
        </w:tc>
        <w:tc>
          <w:tcPr>
            <w:tcW w:w="709" w:type="dxa"/>
            <w:shd w:val="clear" w:color="auto" w:fill="auto"/>
          </w:tcPr>
          <w:p w14:paraId="073D7C5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5CD903DA" w14:textId="7854A11B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26 ส.ค. 2562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14:paraId="0C75BD0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14 พ.ย. 2528</w:t>
            </w:r>
          </w:p>
        </w:tc>
        <w:tc>
          <w:tcPr>
            <w:tcW w:w="929" w:type="dxa"/>
            <w:shd w:val="clear" w:color="auto" w:fill="auto"/>
          </w:tcPr>
          <w:p w14:paraId="1BE09E0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131BB4D6" w14:textId="09F7850E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ภาษาอังกฤษ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14:paraId="28F528F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60327B6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1DB96923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3A6DD916" w14:textId="7E27F28B" w:rsidR="006426EF" w:rsidRPr="00325FC4" w:rsidRDefault="006E137D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43</w:t>
            </w:r>
          </w:p>
        </w:tc>
        <w:tc>
          <w:tcPr>
            <w:tcW w:w="2455" w:type="dxa"/>
            <w:shd w:val="clear" w:color="auto" w:fill="auto"/>
          </w:tcPr>
          <w:p w14:paraId="232DF750" w14:textId="59CDBB78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นายวัฒนา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นามนาค</w:t>
            </w:r>
          </w:p>
        </w:tc>
        <w:tc>
          <w:tcPr>
            <w:tcW w:w="1440" w:type="dxa"/>
            <w:shd w:val="clear" w:color="auto" w:fill="auto"/>
          </w:tcPr>
          <w:p w14:paraId="3575752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พนักงานราชการ</w:t>
            </w:r>
          </w:p>
        </w:tc>
        <w:tc>
          <w:tcPr>
            <w:tcW w:w="709" w:type="dxa"/>
            <w:shd w:val="clear" w:color="auto" w:fill="auto"/>
          </w:tcPr>
          <w:p w14:paraId="761B4E3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1095D03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07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ต.ค.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2547</w:t>
            </w:r>
          </w:p>
        </w:tc>
        <w:tc>
          <w:tcPr>
            <w:tcW w:w="1516" w:type="dxa"/>
            <w:shd w:val="clear" w:color="auto" w:fill="auto"/>
          </w:tcPr>
          <w:p w14:paraId="5E623F5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23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มิ.ย.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2511</w:t>
            </w:r>
          </w:p>
        </w:tc>
        <w:tc>
          <w:tcPr>
            <w:tcW w:w="929" w:type="dxa"/>
            <w:shd w:val="clear" w:color="auto" w:fill="auto"/>
          </w:tcPr>
          <w:p w14:paraId="7A242F7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593DB9A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พลศึกษา</w:t>
            </w:r>
          </w:p>
        </w:tc>
        <w:tc>
          <w:tcPr>
            <w:tcW w:w="1279" w:type="dxa"/>
            <w:shd w:val="clear" w:color="auto" w:fill="auto"/>
          </w:tcPr>
          <w:p w14:paraId="30090CC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663BC31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6D8DA77D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6D031444" w14:textId="756BBB3B" w:rsidR="006426EF" w:rsidRPr="00325FC4" w:rsidRDefault="008F126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44</w:t>
            </w:r>
          </w:p>
        </w:tc>
        <w:tc>
          <w:tcPr>
            <w:tcW w:w="2455" w:type="dxa"/>
            <w:shd w:val="clear" w:color="auto" w:fill="auto"/>
          </w:tcPr>
          <w:p w14:paraId="2A2D6985" w14:textId="3E5A9541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น.ส.ณัชยาภา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โสภณดิลก</w:t>
            </w:r>
          </w:p>
        </w:tc>
        <w:tc>
          <w:tcPr>
            <w:tcW w:w="1440" w:type="dxa"/>
            <w:shd w:val="clear" w:color="auto" w:fill="auto"/>
          </w:tcPr>
          <w:p w14:paraId="2B35CDB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พนักงานราชการ</w:t>
            </w:r>
          </w:p>
        </w:tc>
        <w:tc>
          <w:tcPr>
            <w:tcW w:w="709" w:type="dxa"/>
            <w:shd w:val="clear" w:color="auto" w:fill="auto"/>
          </w:tcPr>
          <w:p w14:paraId="4A209F8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60948F3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03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2549</w:t>
            </w:r>
          </w:p>
        </w:tc>
        <w:tc>
          <w:tcPr>
            <w:tcW w:w="1516" w:type="dxa"/>
            <w:shd w:val="clear" w:color="auto" w:fill="auto"/>
          </w:tcPr>
          <w:p w14:paraId="3E46883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02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ก.ย.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2522</w:t>
            </w:r>
          </w:p>
        </w:tc>
        <w:tc>
          <w:tcPr>
            <w:tcW w:w="929" w:type="dxa"/>
            <w:shd w:val="clear" w:color="auto" w:fill="auto"/>
          </w:tcPr>
          <w:p w14:paraId="32E4AD6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09DC1E5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บัญชีธุรกิจ</w:t>
            </w:r>
          </w:p>
        </w:tc>
        <w:tc>
          <w:tcPr>
            <w:tcW w:w="1279" w:type="dxa"/>
            <w:shd w:val="clear" w:color="auto" w:fill="auto"/>
          </w:tcPr>
          <w:p w14:paraId="5C84704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5FD445F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314D5617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6E5F6988" w14:textId="40FAB7BA" w:rsidR="006426EF" w:rsidRPr="00325FC4" w:rsidRDefault="008F126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45</w:t>
            </w:r>
          </w:p>
        </w:tc>
        <w:tc>
          <w:tcPr>
            <w:tcW w:w="2455" w:type="dxa"/>
            <w:shd w:val="clear" w:color="auto" w:fill="auto"/>
          </w:tcPr>
          <w:p w14:paraId="5D6081D0" w14:textId="4D7B302A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นายธนวัต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ทัพชุมพล</w:t>
            </w:r>
          </w:p>
        </w:tc>
        <w:tc>
          <w:tcPr>
            <w:tcW w:w="1440" w:type="dxa"/>
            <w:shd w:val="clear" w:color="auto" w:fill="auto"/>
          </w:tcPr>
          <w:p w14:paraId="5A60E8B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พนักงานราชการ</w:t>
            </w:r>
          </w:p>
        </w:tc>
        <w:tc>
          <w:tcPr>
            <w:tcW w:w="709" w:type="dxa"/>
            <w:shd w:val="clear" w:color="auto" w:fill="auto"/>
          </w:tcPr>
          <w:p w14:paraId="52CBD03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7000198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 ต.ค. 2556</w:t>
            </w:r>
          </w:p>
        </w:tc>
        <w:tc>
          <w:tcPr>
            <w:tcW w:w="1516" w:type="dxa"/>
            <w:shd w:val="clear" w:color="auto" w:fill="auto"/>
          </w:tcPr>
          <w:p w14:paraId="4EE170A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26 พ.ย. 2530</w:t>
            </w:r>
          </w:p>
        </w:tc>
        <w:tc>
          <w:tcPr>
            <w:tcW w:w="929" w:type="dxa"/>
            <w:shd w:val="clear" w:color="auto" w:fill="auto"/>
          </w:tcPr>
          <w:p w14:paraId="39AB40C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79E1267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ดนตรีศึกษา</w:t>
            </w:r>
          </w:p>
        </w:tc>
        <w:tc>
          <w:tcPr>
            <w:tcW w:w="1279" w:type="dxa"/>
            <w:shd w:val="clear" w:color="auto" w:fill="auto"/>
          </w:tcPr>
          <w:p w14:paraId="4D8EE14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7D65467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714045E5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7EEC8ACA" w14:textId="6D67269F" w:rsidR="006426EF" w:rsidRPr="00325FC4" w:rsidRDefault="008F126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46</w:t>
            </w:r>
          </w:p>
        </w:tc>
        <w:tc>
          <w:tcPr>
            <w:tcW w:w="2455" w:type="dxa"/>
            <w:shd w:val="clear" w:color="auto" w:fill="auto"/>
          </w:tcPr>
          <w:p w14:paraId="539570CD" w14:textId="5FEDFA4A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นางสาวกรณิศ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ไพฑูรย์</w:t>
            </w:r>
          </w:p>
        </w:tc>
        <w:tc>
          <w:tcPr>
            <w:tcW w:w="1440" w:type="dxa"/>
            <w:shd w:val="clear" w:color="auto" w:fill="auto"/>
          </w:tcPr>
          <w:p w14:paraId="2715476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ครูอัตราจ้าง</w:t>
            </w:r>
          </w:p>
        </w:tc>
        <w:tc>
          <w:tcPr>
            <w:tcW w:w="709" w:type="dxa"/>
            <w:shd w:val="clear" w:color="auto" w:fill="auto"/>
          </w:tcPr>
          <w:p w14:paraId="76613FF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0BDECE4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 ก.ค. 2563</w:t>
            </w:r>
          </w:p>
        </w:tc>
        <w:tc>
          <w:tcPr>
            <w:tcW w:w="1516" w:type="dxa"/>
            <w:shd w:val="clear" w:color="auto" w:fill="auto"/>
          </w:tcPr>
          <w:p w14:paraId="7D9B550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16 พ.ค. 2539</w:t>
            </w:r>
          </w:p>
        </w:tc>
        <w:tc>
          <w:tcPr>
            <w:tcW w:w="929" w:type="dxa"/>
            <w:shd w:val="clear" w:color="auto" w:fill="auto"/>
          </w:tcPr>
          <w:p w14:paraId="4B19B6F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348D489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กศ.บ. นาฏศิลป์</w:t>
            </w:r>
          </w:p>
        </w:tc>
        <w:tc>
          <w:tcPr>
            <w:tcW w:w="1279" w:type="dxa"/>
            <w:shd w:val="clear" w:color="auto" w:fill="auto"/>
          </w:tcPr>
          <w:p w14:paraId="2B26DCC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  <w:tc>
          <w:tcPr>
            <w:tcW w:w="2247" w:type="dxa"/>
            <w:shd w:val="clear" w:color="auto" w:fill="auto"/>
          </w:tcPr>
          <w:p w14:paraId="0CF0141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6426EF" w:rsidRPr="00325FC4" w14:paraId="24716ECD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49C64638" w14:textId="2941899D" w:rsidR="006426EF" w:rsidRPr="00325FC4" w:rsidRDefault="008F126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47</w:t>
            </w:r>
          </w:p>
        </w:tc>
        <w:tc>
          <w:tcPr>
            <w:tcW w:w="2455" w:type="dxa"/>
            <w:shd w:val="clear" w:color="auto" w:fill="auto"/>
          </w:tcPr>
          <w:p w14:paraId="5680BF10" w14:textId="0A58FFB6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นางสาวนงพะงา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ปวงคำ</w:t>
            </w:r>
          </w:p>
        </w:tc>
        <w:tc>
          <w:tcPr>
            <w:tcW w:w="1440" w:type="dxa"/>
            <w:shd w:val="clear" w:color="auto" w:fill="auto"/>
          </w:tcPr>
          <w:p w14:paraId="242EB82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ครูอัตราจ้าง</w:t>
            </w:r>
          </w:p>
        </w:tc>
        <w:tc>
          <w:tcPr>
            <w:tcW w:w="709" w:type="dxa"/>
            <w:shd w:val="clear" w:color="auto" w:fill="auto"/>
          </w:tcPr>
          <w:p w14:paraId="2F5BAD3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6B11439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 ก.ค. 2563</w:t>
            </w:r>
          </w:p>
        </w:tc>
        <w:tc>
          <w:tcPr>
            <w:tcW w:w="1516" w:type="dxa"/>
            <w:shd w:val="clear" w:color="auto" w:fill="auto"/>
          </w:tcPr>
          <w:p w14:paraId="105BCB0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12 ต.ค. 2539</w:t>
            </w:r>
          </w:p>
        </w:tc>
        <w:tc>
          <w:tcPr>
            <w:tcW w:w="929" w:type="dxa"/>
            <w:shd w:val="clear" w:color="auto" w:fill="auto"/>
          </w:tcPr>
          <w:p w14:paraId="2C89BD0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954" w:type="dxa"/>
            <w:shd w:val="clear" w:color="auto" w:fill="auto"/>
          </w:tcPr>
          <w:p w14:paraId="3B250FA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ภาษาอังกฤษ</w:t>
            </w:r>
          </w:p>
        </w:tc>
        <w:tc>
          <w:tcPr>
            <w:tcW w:w="1279" w:type="dxa"/>
            <w:shd w:val="clear" w:color="auto" w:fill="auto"/>
          </w:tcPr>
          <w:p w14:paraId="17D570C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72543B3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5B6FF896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2EB467A5" w14:textId="52491C6F" w:rsidR="006426EF" w:rsidRPr="00325FC4" w:rsidRDefault="008F126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48</w:t>
            </w:r>
          </w:p>
        </w:tc>
        <w:tc>
          <w:tcPr>
            <w:tcW w:w="2455" w:type="dxa"/>
            <w:shd w:val="clear" w:color="auto" w:fill="auto"/>
          </w:tcPr>
          <w:p w14:paraId="59F8EF1F" w14:textId="7AFC1952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นายเสริม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คันศิลป์</w:t>
            </w:r>
          </w:p>
        </w:tc>
        <w:tc>
          <w:tcPr>
            <w:tcW w:w="1440" w:type="dxa"/>
            <w:shd w:val="clear" w:color="auto" w:fill="auto"/>
          </w:tcPr>
          <w:p w14:paraId="4629CCC2" w14:textId="5C9287EB" w:rsidR="006426EF" w:rsidRPr="00325FC4" w:rsidRDefault="006426EF" w:rsidP="00325FC4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ลูกจ้างประจำ</w:t>
            </w:r>
          </w:p>
        </w:tc>
        <w:tc>
          <w:tcPr>
            <w:tcW w:w="709" w:type="dxa"/>
            <w:shd w:val="clear" w:color="auto" w:fill="auto"/>
          </w:tcPr>
          <w:p w14:paraId="4CA0FB2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56CEF3D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28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ก.ค.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2538</w:t>
            </w:r>
          </w:p>
        </w:tc>
        <w:tc>
          <w:tcPr>
            <w:tcW w:w="1516" w:type="dxa"/>
            <w:shd w:val="clear" w:color="auto" w:fill="auto"/>
          </w:tcPr>
          <w:p w14:paraId="5C6E14B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26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2514</w:t>
            </w:r>
          </w:p>
        </w:tc>
        <w:tc>
          <w:tcPr>
            <w:tcW w:w="929" w:type="dxa"/>
            <w:shd w:val="clear" w:color="auto" w:fill="auto"/>
          </w:tcPr>
          <w:p w14:paraId="061D898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14:paraId="36309EE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14:paraId="024C247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3E1F8CF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679B5FB8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71A071F3" w14:textId="24D1913F" w:rsidR="006426EF" w:rsidRPr="00325FC4" w:rsidRDefault="003B0085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49</w:t>
            </w:r>
          </w:p>
        </w:tc>
        <w:tc>
          <w:tcPr>
            <w:tcW w:w="2455" w:type="dxa"/>
            <w:shd w:val="clear" w:color="auto" w:fill="auto"/>
          </w:tcPr>
          <w:p w14:paraId="334060DA" w14:textId="09638A9C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นายธีระ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เสือสิงห์</w:t>
            </w:r>
          </w:p>
        </w:tc>
        <w:tc>
          <w:tcPr>
            <w:tcW w:w="1440" w:type="dxa"/>
            <w:shd w:val="clear" w:color="auto" w:fill="auto"/>
          </w:tcPr>
          <w:p w14:paraId="205F2057" w14:textId="0ED6AC09" w:rsidR="006426EF" w:rsidRPr="00325FC4" w:rsidRDefault="006426EF" w:rsidP="00325FC4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B008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ลูกจ้างประจำ</w:t>
            </w:r>
          </w:p>
        </w:tc>
        <w:tc>
          <w:tcPr>
            <w:tcW w:w="709" w:type="dxa"/>
            <w:shd w:val="clear" w:color="auto" w:fill="auto"/>
          </w:tcPr>
          <w:p w14:paraId="7C6875A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4E7695E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31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2539</w:t>
            </w:r>
          </w:p>
        </w:tc>
        <w:tc>
          <w:tcPr>
            <w:tcW w:w="1516" w:type="dxa"/>
            <w:shd w:val="clear" w:color="auto" w:fill="auto"/>
          </w:tcPr>
          <w:p w14:paraId="3660CFA6" w14:textId="556D22D8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7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ก.ย.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2507</w:t>
            </w:r>
          </w:p>
        </w:tc>
        <w:tc>
          <w:tcPr>
            <w:tcW w:w="929" w:type="dxa"/>
            <w:shd w:val="clear" w:color="auto" w:fill="auto"/>
          </w:tcPr>
          <w:p w14:paraId="3B0AF74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14:paraId="2EBC84A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14:paraId="1139E72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756610B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16219750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4EB3F4C7" w14:textId="16BDECCA" w:rsidR="006426EF" w:rsidRPr="00325FC4" w:rsidRDefault="003B0085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50</w:t>
            </w:r>
          </w:p>
        </w:tc>
        <w:tc>
          <w:tcPr>
            <w:tcW w:w="2455" w:type="dxa"/>
            <w:shd w:val="clear" w:color="auto" w:fill="auto"/>
          </w:tcPr>
          <w:p w14:paraId="68C25573" w14:textId="2603AC66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น.ส.อรยา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แรงเขตการ</w:t>
            </w:r>
          </w:p>
        </w:tc>
        <w:tc>
          <w:tcPr>
            <w:tcW w:w="1440" w:type="dxa"/>
            <w:shd w:val="clear" w:color="auto" w:fill="auto"/>
          </w:tcPr>
          <w:p w14:paraId="025510D8" w14:textId="77777777" w:rsidR="006426EF" w:rsidRPr="00325FC4" w:rsidRDefault="006426EF" w:rsidP="006426EF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sz w:val="28"/>
                <w:szCs w:val="28"/>
                <w:cs/>
              </w:rPr>
              <w:t>เจ้าหน้าที่ธุรการ</w:t>
            </w:r>
          </w:p>
        </w:tc>
        <w:tc>
          <w:tcPr>
            <w:tcW w:w="709" w:type="dxa"/>
            <w:shd w:val="clear" w:color="auto" w:fill="auto"/>
          </w:tcPr>
          <w:p w14:paraId="1473EFC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3EC39AA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15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มิ.ย.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2552</w:t>
            </w:r>
          </w:p>
        </w:tc>
        <w:tc>
          <w:tcPr>
            <w:tcW w:w="1516" w:type="dxa"/>
            <w:shd w:val="clear" w:color="auto" w:fill="auto"/>
          </w:tcPr>
          <w:p w14:paraId="71113AA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29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เม.ย.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2529</w:t>
            </w:r>
          </w:p>
        </w:tc>
        <w:tc>
          <w:tcPr>
            <w:tcW w:w="929" w:type="dxa"/>
            <w:shd w:val="clear" w:color="auto" w:fill="auto"/>
          </w:tcPr>
          <w:p w14:paraId="3D04232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62C4C2F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บช.บ.การบัญชี</w:t>
            </w:r>
          </w:p>
        </w:tc>
        <w:tc>
          <w:tcPr>
            <w:tcW w:w="1279" w:type="dxa"/>
            <w:shd w:val="clear" w:color="auto" w:fill="auto"/>
          </w:tcPr>
          <w:p w14:paraId="317861F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7253DBB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55B2A7D5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21B68DA3" w14:textId="0F31CAA1" w:rsidR="006426EF" w:rsidRPr="00325FC4" w:rsidRDefault="003B0085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51</w:t>
            </w:r>
          </w:p>
        </w:tc>
        <w:tc>
          <w:tcPr>
            <w:tcW w:w="2455" w:type="dxa"/>
            <w:shd w:val="clear" w:color="auto" w:fill="auto"/>
          </w:tcPr>
          <w:p w14:paraId="73647B2E" w14:textId="01520B66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น.ส.อรัญญา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แม้นพยัคฆ์</w:t>
            </w:r>
          </w:p>
        </w:tc>
        <w:tc>
          <w:tcPr>
            <w:tcW w:w="1440" w:type="dxa"/>
            <w:shd w:val="clear" w:color="auto" w:fill="auto"/>
          </w:tcPr>
          <w:p w14:paraId="70D69329" w14:textId="77777777" w:rsidR="006426EF" w:rsidRPr="00325FC4" w:rsidRDefault="006426EF" w:rsidP="006426EF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sz w:val="28"/>
                <w:szCs w:val="28"/>
                <w:cs/>
              </w:rPr>
              <w:t>เจ้าหน้าที่การเงิน</w:t>
            </w:r>
          </w:p>
        </w:tc>
        <w:tc>
          <w:tcPr>
            <w:tcW w:w="709" w:type="dxa"/>
            <w:shd w:val="clear" w:color="auto" w:fill="auto"/>
          </w:tcPr>
          <w:p w14:paraId="72D88B0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785B2EA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 พ.ย. 2556</w:t>
            </w:r>
          </w:p>
        </w:tc>
        <w:tc>
          <w:tcPr>
            <w:tcW w:w="1516" w:type="dxa"/>
            <w:shd w:val="clear" w:color="auto" w:fill="auto"/>
          </w:tcPr>
          <w:p w14:paraId="5D1916F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18 ก.ค. 2526</w:t>
            </w:r>
          </w:p>
        </w:tc>
        <w:tc>
          <w:tcPr>
            <w:tcW w:w="929" w:type="dxa"/>
            <w:shd w:val="clear" w:color="auto" w:fill="auto"/>
          </w:tcPr>
          <w:p w14:paraId="2693671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7FE690E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บช.บ.การบัญชี</w:t>
            </w:r>
          </w:p>
        </w:tc>
        <w:tc>
          <w:tcPr>
            <w:tcW w:w="1279" w:type="dxa"/>
            <w:shd w:val="clear" w:color="auto" w:fill="auto"/>
          </w:tcPr>
          <w:p w14:paraId="4B51ECE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20FAEF1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2FEC297B" w14:textId="77777777" w:rsidTr="00325FC4">
        <w:trPr>
          <w:gridAfter w:val="1"/>
          <w:wAfter w:w="10" w:type="dxa"/>
        </w:trPr>
        <w:tc>
          <w:tcPr>
            <w:tcW w:w="425" w:type="dxa"/>
            <w:shd w:val="clear" w:color="auto" w:fill="auto"/>
          </w:tcPr>
          <w:p w14:paraId="41DD80DA" w14:textId="04373807" w:rsidR="006426EF" w:rsidRPr="00325FC4" w:rsidRDefault="003B0085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52</w:t>
            </w:r>
          </w:p>
        </w:tc>
        <w:tc>
          <w:tcPr>
            <w:tcW w:w="2455" w:type="dxa"/>
            <w:shd w:val="clear" w:color="auto" w:fill="auto"/>
          </w:tcPr>
          <w:p w14:paraId="69A5094E" w14:textId="6A5A77CE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นางสาวนุชนาฎ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เรืองอยู่</w:t>
            </w:r>
          </w:p>
        </w:tc>
        <w:tc>
          <w:tcPr>
            <w:tcW w:w="1440" w:type="dxa"/>
            <w:shd w:val="clear" w:color="auto" w:fill="auto"/>
          </w:tcPr>
          <w:p w14:paraId="7B62D491" w14:textId="77777777" w:rsidR="006426EF" w:rsidRPr="00325FC4" w:rsidRDefault="006426EF" w:rsidP="006426EF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sz w:val="28"/>
                <w:szCs w:val="28"/>
                <w:cs/>
              </w:rPr>
              <w:t>แม่บ้าน</w:t>
            </w:r>
          </w:p>
        </w:tc>
        <w:tc>
          <w:tcPr>
            <w:tcW w:w="709" w:type="dxa"/>
            <w:shd w:val="clear" w:color="auto" w:fill="auto"/>
          </w:tcPr>
          <w:p w14:paraId="1981B9B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20BE387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31 ต.ค. 2557</w:t>
            </w:r>
          </w:p>
        </w:tc>
        <w:tc>
          <w:tcPr>
            <w:tcW w:w="1516" w:type="dxa"/>
            <w:shd w:val="clear" w:color="auto" w:fill="auto"/>
          </w:tcPr>
          <w:p w14:paraId="3C89BDD2" w14:textId="0D268F68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5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ก.ค. 2518</w:t>
            </w:r>
          </w:p>
        </w:tc>
        <w:tc>
          <w:tcPr>
            <w:tcW w:w="929" w:type="dxa"/>
            <w:shd w:val="clear" w:color="auto" w:fill="auto"/>
          </w:tcPr>
          <w:p w14:paraId="0B43F3C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ป.6</w:t>
            </w:r>
          </w:p>
        </w:tc>
        <w:tc>
          <w:tcPr>
            <w:tcW w:w="1954" w:type="dxa"/>
            <w:shd w:val="clear" w:color="auto" w:fill="auto"/>
          </w:tcPr>
          <w:p w14:paraId="48EC3F5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14:paraId="2A468D8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2247" w:type="dxa"/>
            <w:shd w:val="clear" w:color="auto" w:fill="auto"/>
          </w:tcPr>
          <w:p w14:paraId="6FAF375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</w:tbl>
    <w:p w14:paraId="03146210" w14:textId="77777777" w:rsidR="006426EF" w:rsidRPr="00325FC4" w:rsidRDefault="006426EF" w:rsidP="004B08B4">
      <w:pPr>
        <w:spacing w:before="240"/>
        <w:rPr>
          <w:rFonts w:ascii="TH Sarabun New" w:eastAsia="Yu Gothic Light" w:hAnsi="TH Sarabun New" w:cs="TH Sarabun New"/>
        </w:rPr>
        <w:sectPr w:rsidR="006426EF" w:rsidRPr="00325FC4" w:rsidSect="006E137D">
          <w:pgSz w:w="16838" w:h="11906" w:orient="landscape" w:code="9"/>
          <w:pgMar w:top="1872" w:right="1872" w:bottom="1440" w:left="1440" w:header="1008" w:footer="706" w:gutter="0"/>
          <w:pgNumType w:start="7"/>
          <w:cols w:space="708"/>
          <w:titlePg/>
          <w:docGrid w:linePitch="435"/>
        </w:sectPr>
      </w:pPr>
    </w:p>
    <w:p w14:paraId="77CDF4F7" w14:textId="75AE9A62" w:rsidR="00325FC4" w:rsidRPr="00325FC4" w:rsidRDefault="00EE2420" w:rsidP="00325FC4">
      <w:pPr>
        <w:rPr>
          <w:rFonts w:ascii="TH Sarabun New" w:eastAsia="Yu Gothic Light" w:hAnsi="TH Sarabun New" w:cs="TH Sarabun New"/>
          <w:b/>
          <w:bCs/>
        </w:rPr>
      </w:pPr>
      <w:r>
        <w:rPr>
          <w:rFonts w:ascii="TH Sarabun New" w:eastAsia="Yu Gothic Light" w:hAnsi="TH Sarabun New" w:cs="TH Sarabun New"/>
          <w:b/>
          <w:bCs/>
        </w:rPr>
        <w:lastRenderedPageBreak/>
        <w:t xml:space="preserve">    2.1.</w:t>
      </w:r>
      <w:r w:rsidR="003207D9">
        <w:rPr>
          <w:rFonts w:ascii="TH Sarabun New" w:eastAsia="Yu Gothic Light" w:hAnsi="TH Sarabun New" w:cs="TH Sarabun New"/>
          <w:b/>
          <w:bCs/>
        </w:rPr>
        <w:t>4</w:t>
      </w:r>
      <w:r w:rsidR="003207D9">
        <w:rPr>
          <w:rFonts w:ascii="TH Sarabun New" w:eastAsia="Yu Gothic Light" w:hAnsi="TH Sarabun New" w:cs="TH Sarabun New" w:hint="cs"/>
          <w:b/>
          <w:bCs/>
          <w:cs/>
        </w:rPr>
        <w:t xml:space="preserve"> </w:t>
      </w:r>
      <w:r w:rsidR="004B05EA" w:rsidRPr="00325FC4">
        <w:rPr>
          <w:rFonts w:ascii="TH Sarabun New" w:eastAsia="Yu Gothic Light" w:hAnsi="TH Sarabun New" w:cs="TH Sarabun New"/>
          <w:b/>
          <w:bCs/>
          <w:cs/>
        </w:rPr>
        <w:t>ข้อมูลผลสัมฤทธิ์ทางการเรียน</w:t>
      </w:r>
    </w:p>
    <w:p w14:paraId="73DDAF80" w14:textId="77777777" w:rsidR="004B05EA" w:rsidRPr="00325FC4" w:rsidRDefault="004B05EA" w:rsidP="004B05EA">
      <w:pPr>
        <w:jc w:val="center"/>
        <w:rPr>
          <w:rFonts w:ascii="TH Sarabun New" w:hAnsi="TH Sarabun New" w:cs="TH Sarabun New"/>
          <w:b/>
          <w:bCs/>
          <w:cs/>
        </w:rPr>
      </w:pPr>
      <w:r w:rsidRPr="00325FC4">
        <w:rPr>
          <w:rFonts w:ascii="TH Sarabun New" w:hAnsi="TH Sarabun New" w:cs="TH Sarabun New"/>
          <w:b/>
          <w:bCs/>
          <w:cs/>
        </w:rPr>
        <w:t>ตารางแสดงการเปรียบเทียบคะแนนเฉลี่ยร้อยละทุกกลุ่มสาระการเรียนรู้ (</w:t>
      </w:r>
      <w:r w:rsidRPr="00325FC4">
        <w:rPr>
          <w:rFonts w:ascii="TH Sarabun New" w:hAnsi="TH Sarabun New" w:cs="TH Sarabun New"/>
          <w:b/>
          <w:bCs/>
        </w:rPr>
        <w:t>O-NET</w:t>
      </w:r>
      <w:r w:rsidRPr="00325FC4">
        <w:rPr>
          <w:rFonts w:ascii="TH Sarabun New" w:hAnsi="TH Sarabun New" w:cs="TH Sarabun New"/>
          <w:b/>
          <w:bCs/>
          <w:cs/>
        </w:rPr>
        <w:t>)</w:t>
      </w:r>
    </w:p>
    <w:p w14:paraId="1AA2A3F5" w14:textId="77777777" w:rsidR="004B05EA" w:rsidRPr="00325FC4" w:rsidRDefault="004B05EA" w:rsidP="004B05EA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 xml:space="preserve">ชั้นมัธยมศึกษาปีที่ </w:t>
      </w:r>
      <w:r w:rsidRPr="00325FC4">
        <w:rPr>
          <w:rFonts w:ascii="TH Sarabun New" w:hAnsi="TH Sarabun New" w:cs="TH Sarabun New"/>
          <w:b/>
          <w:bCs/>
        </w:rPr>
        <w:t>3</w:t>
      </w:r>
      <w:r w:rsidRPr="00325FC4">
        <w:rPr>
          <w:rFonts w:ascii="TH Sarabun New" w:hAnsi="TH Sarabun New" w:cs="TH Sarabun New"/>
          <w:b/>
          <w:bCs/>
          <w:cs/>
        </w:rPr>
        <w:t xml:space="preserve"> ปีการศึกษา </w:t>
      </w:r>
      <w:r w:rsidRPr="00325FC4">
        <w:rPr>
          <w:rFonts w:ascii="TH Sarabun New" w:hAnsi="TH Sarabun New" w:cs="TH Sarabun New"/>
          <w:b/>
          <w:bCs/>
        </w:rPr>
        <w:t>2562 – 2563</w:t>
      </w:r>
    </w:p>
    <w:p w14:paraId="175F6BB3" w14:textId="66B8296E" w:rsidR="00325FC4" w:rsidRPr="00325FC4" w:rsidRDefault="004B05EA" w:rsidP="00325FC4">
      <w:pPr>
        <w:jc w:val="center"/>
        <w:rPr>
          <w:rFonts w:ascii="TH Sarabun New" w:hAnsi="TH Sarabun New" w:cs="TH Sarabun New"/>
          <w:b/>
          <w:bCs/>
          <w:cs/>
        </w:rPr>
      </w:pPr>
      <w:r w:rsidRPr="00325FC4">
        <w:rPr>
          <w:rFonts w:ascii="TH Sarabun New" w:hAnsi="TH Sarabun New" w:cs="TH Sarabun New"/>
          <w:b/>
          <w:bCs/>
          <w:cs/>
        </w:rPr>
        <w:t>โรงเรียนสลกบาตรวิทยา</w:t>
      </w:r>
    </w:p>
    <w:tbl>
      <w:tblPr>
        <w:tblW w:w="6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7"/>
        <w:gridCol w:w="1677"/>
        <w:gridCol w:w="1542"/>
        <w:gridCol w:w="1774"/>
      </w:tblGrid>
      <w:tr w:rsidR="004B05EA" w:rsidRPr="00325FC4" w14:paraId="0BDD192F" w14:textId="77777777" w:rsidTr="00325FC4">
        <w:trPr>
          <w:trHeight w:val="481"/>
          <w:jc w:val="center"/>
        </w:trPr>
        <w:tc>
          <w:tcPr>
            <w:tcW w:w="1947" w:type="dxa"/>
            <w:vMerge w:val="restart"/>
            <w:shd w:val="clear" w:color="auto" w:fill="auto"/>
            <w:vAlign w:val="center"/>
          </w:tcPr>
          <w:p w14:paraId="6EC01059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กลุ่มสาระการเรียนรู้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14:paraId="5940178C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คะแนนเฉลี่ยร้อยละ (ปีการศึกษา)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14:paraId="0AD44163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ค่าพัฒนาการ</w:t>
            </w:r>
          </w:p>
        </w:tc>
      </w:tr>
      <w:tr w:rsidR="004B05EA" w:rsidRPr="00325FC4" w14:paraId="046D452F" w14:textId="77777777" w:rsidTr="00325FC4">
        <w:trPr>
          <w:trHeight w:val="440"/>
          <w:jc w:val="center"/>
        </w:trPr>
        <w:tc>
          <w:tcPr>
            <w:tcW w:w="1947" w:type="dxa"/>
            <w:vMerge/>
            <w:vAlign w:val="center"/>
          </w:tcPr>
          <w:p w14:paraId="3C1BC59D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1078F1F4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</w:rPr>
              <w:t>2562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AE6CFEC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</w:rPr>
              <w:t>2563</w:t>
            </w:r>
          </w:p>
        </w:tc>
        <w:tc>
          <w:tcPr>
            <w:tcW w:w="1774" w:type="dxa"/>
            <w:vMerge/>
            <w:shd w:val="clear" w:color="auto" w:fill="auto"/>
            <w:vAlign w:val="center"/>
          </w:tcPr>
          <w:p w14:paraId="53C33FA3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4B05EA" w:rsidRPr="00325FC4" w14:paraId="13B611DD" w14:textId="77777777" w:rsidTr="00325FC4">
        <w:trPr>
          <w:trHeight w:val="440"/>
          <w:jc w:val="center"/>
        </w:trPr>
        <w:tc>
          <w:tcPr>
            <w:tcW w:w="1947" w:type="dxa"/>
            <w:shd w:val="clear" w:color="auto" w:fill="FFFFFF"/>
            <w:vAlign w:val="center"/>
          </w:tcPr>
          <w:p w14:paraId="6F03BDF0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7D9AA448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</w:rPr>
              <w:t>50.08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309D675A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  <w:cs/>
              </w:rPr>
              <w:t>43.69</w:t>
            </w:r>
          </w:p>
        </w:tc>
        <w:tc>
          <w:tcPr>
            <w:tcW w:w="1774" w:type="dxa"/>
            <w:shd w:val="clear" w:color="auto" w:fill="FFFFFF"/>
            <w:vAlign w:val="center"/>
          </w:tcPr>
          <w:p w14:paraId="2192B1A7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</w:rPr>
              <w:t>-6.39</w:t>
            </w:r>
          </w:p>
        </w:tc>
      </w:tr>
      <w:tr w:rsidR="004B05EA" w:rsidRPr="00325FC4" w14:paraId="7B651DE0" w14:textId="77777777" w:rsidTr="00325FC4">
        <w:trPr>
          <w:trHeight w:val="440"/>
          <w:jc w:val="center"/>
        </w:trPr>
        <w:tc>
          <w:tcPr>
            <w:tcW w:w="1947" w:type="dxa"/>
            <w:shd w:val="clear" w:color="auto" w:fill="FFFFFF"/>
            <w:vAlign w:val="center"/>
          </w:tcPr>
          <w:p w14:paraId="4AD7F59F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ภาษาอังกฤษ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59F6A04A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</w:rPr>
              <w:t>29.20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65701451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  <w:cs/>
              </w:rPr>
              <w:t>28.24</w:t>
            </w:r>
          </w:p>
        </w:tc>
        <w:tc>
          <w:tcPr>
            <w:tcW w:w="1774" w:type="dxa"/>
            <w:shd w:val="clear" w:color="auto" w:fill="FFFFFF"/>
            <w:vAlign w:val="center"/>
          </w:tcPr>
          <w:p w14:paraId="17C854AD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</w:rPr>
              <w:t>-0.96</w:t>
            </w:r>
          </w:p>
        </w:tc>
      </w:tr>
      <w:tr w:rsidR="004B05EA" w:rsidRPr="00325FC4" w14:paraId="400179EE" w14:textId="77777777" w:rsidTr="00325FC4">
        <w:trPr>
          <w:trHeight w:val="468"/>
          <w:jc w:val="center"/>
        </w:trPr>
        <w:tc>
          <w:tcPr>
            <w:tcW w:w="1947" w:type="dxa"/>
            <w:shd w:val="clear" w:color="auto" w:fill="auto"/>
            <w:vAlign w:val="center"/>
          </w:tcPr>
          <w:p w14:paraId="713820F2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คณิตศาสตร์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154C673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</w:rPr>
              <w:t>22.32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C4DD7DB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  <w:cs/>
              </w:rPr>
              <w:t>20.29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15EE199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</w:rPr>
              <w:t>-2.03</w:t>
            </w:r>
          </w:p>
        </w:tc>
      </w:tr>
      <w:tr w:rsidR="004B05EA" w:rsidRPr="00325FC4" w14:paraId="117E4617" w14:textId="77777777" w:rsidTr="00325FC4">
        <w:trPr>
          <w:trHeight w:val="440"/>
          <w:jc w:val="center"/>
        </w:trPr>
        <w:tc>
          <w:tcPr>
            <w:tcW w:w="1947" w:type="dxa"/>
            <w:shd w:val="clear" w:color="auto" w:fill="auto"/>
            <w:vAlign w:val="center"/>
          </w:tcPr>
          <w:p w14:paraId="13AF8704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FDB58FA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</w:rPr>
              <w:t>28.05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CF15553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  <w:cs/>
              </w:rPr>
              <w:t>27.00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1631736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</w:rPr>
              <w:t>-1.05</w:t>
            </w:r>
          </w:p>
        </w:tc>
      </w:tr>
      <w:tr w:rsidR="004B05EA" w:rsidRPr="00325FC4" w14:paraId="72007245" w14:textId="77777777" w:rsidTr="00325FC4">
        <w:trPr>
          <w:trHeight w:val="440"/>
          <w:jc w:val="center"/>
        </w:trPr>
        <w:tc>
          <w:tcPr>
            <w:tcW w:w="1947" w:type="dxa"/>
            <w:shd w:val="clear" w:color="auto" w:fill="auto"/>
            <w:vAlign w:val="center"/>
          </w:tcPr>
          <w:p w14:paraId="3453A12B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ค่าเฉลี่ย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75ACD09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32.41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17880A6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29.81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6EC4ADA" w14:textId="77777777" w:rsidR="004B05EA" w:rsidRPr="00325FC4" w:rsidRDefault="004B05EA" w:rsidP="00CD718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000000"/>
              </w:rPr>
              <w:t>-2.60</w:t>
            </w:r>
          </w:p>
        </w:tc>
      </w:tr>
    </w:tbl>
    <w:p w14:paraId="162CC28C" w14:textId="42B366B4" w:rsidR="004B05EA" w:rsidRPr="00325FC4" w:rsidRDefault="004B05EA" w:rsidP="00325FC4">
      <w:pPr>
        <w:spacing w:after="240"/>
        <w:ind w:left="132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>**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มีพัฒนาการเพิ่มขึ้นมากกว่า ร้อยละ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5</w:t>
      </w:r>
    </w:p>
    <w:p w14:paraId="38CC5889" w14:textId="3C57BD44" w:rsidR="008C5228" w:rsidRPr="00325FC4" w:rsidRDefault="004B05EA" w:rsidP="00325FC4">
      <w:pPr>
        <w:spacing w:after="240"/>
        <w:ind w:firstLine="72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>จากตารางแสดงการเปรียบเทียบคะแนนเฉลี่ยร้อยละของผลการทดสอบระดับชาติขั้นพื้นฐาน</w:t>
      </w:r>
      <w:r w:rsidR="002F79B8" w:rsidRPr="00325FC4">
        <w:rPr>
          <w:rFonts w:ascii="TH Sarabun New" w:hAnsi="TH Sarabun New" w:cs="TH Sarabun New"/>
          <w:cs/>
        </w:rPr>
        <w:t xml:space="preserve">      </w:t>
      </w:r>
      <w:r w:rsidRPr="00325FC4">
        <w:rPr>
          <w:rFonts w:ascii="TH Sarabun New" w:hAnsi="TH Sarabun New" w:cs="TH Sarabun New"/>
          <w:cs/>
        </w:rPr>
        <w:t xml:space="preserve"> (</w:t>
      </w:r>
      <w:r w:rsidRPr="00325FC4">
        <w:rPr>
          <w:rFonts w:ascii="TH Sarabun New" w:hAnsi="TH Sarabun New" w:cs="TH Sarabun New"/>
        </w:rPr>
        <w:t>O-NET</w:t>
      </w:r>
      <w:r w:rsidRPr="00325FC4">
        <w:rPr>
          <w:rFonts w:ascii="TH Sarabun New" w:hAnsi="TH Sarabun New" w:cs="TH Sarabun New"/>
          <w:cs/>
        </w:rPr>
        <w:t xml:space="preserve">) ชั้นมัธยมศึกษาปีที่ </w:t>
      </w:r>
      <w:r w:rsidRPr="00325FC4">
        <w:rPr>
          <w:rFonts w:ascii="TH Sarabun New" w:hAnsi="TH Sarabun New" w:cs="TH Sarabun New"/>
        </w:rPr>
        <w:t xml:space="preserve">3 </w:t>
      </w:r>
      <w:r w:rsidRPr="00325FC4">
        <w:rPr>
          <w:rFonts w:ascii="TH Sarabun New" w:hAnsi="TH Sarabun New" w:cs="TH Sarabun New"/>
          <w:cs/>
        </w:rPr>
        <w:t>ปีการศึกษา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</w:rPr>
        <w:t xml:space="preserve">2562 - 2563 </w:t>
      </w:r>
      <w:r w:rsidRPr="00325FC4">
        <w:rPr>
          <w:rFonts w:ascii="TH Sarabun New" w:hAnsi="TH Sarabun New" w:cs="TH Sarabun New"/>
          <w:cs/>
        </w:rPr>
        <w:t>โรงเรียนสลกบาตรวิทยา พบว่า ภาพรวม</w:t>
      </w:r>
      <w:r w:rsidR="002F79B8" w:rsidRPr="00325FC4">
        <w:rPr>
          <w:rFonts w:ascii="TH Sarabun New" w:hAnsi="TH Sarabun New" w:cs="TH Sarabun New"/>
          <w:cs/>
        </w:rPr>
        <w:t xml:space="preserve">             </w:t>
      </w:r>
      <w:r w:rsidRPr="00325FC4">
        <w:rPr>
          <w:rFonts w:ascii="TH Sarabun New" w:hAnsi="TH Sarabun New" w:cs="TH Sarabun New"/>
          <w:cs/>
        </w:rPr>
        <w:t xml:space="preserve"> ในปีการศึกษา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</w:rPr>
        <w:t>2562</w:t>
      </w:r>
      <w:r w:rsidR="002F79B8"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มีคะแนนเฉลี่ยร้อยละ </w:t>
      </w:r>
      <w:r w:rsidRPr="00325FC4">
        <w:rPr>
          <w:rFonts w:ascii="TH Sarabun New" w:hAnsi="TH Sarabun New" w:cs="TH Sarabun New"/>
        </w:rPr>
        <w:t>32.4.1</w:t>
      </w:r>
      <w:r w:rsidR="002F79B8"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และปีการศึกษา </w:t>
      </w:r>
      <w:r w:rsidRPr="00325FC4">
        <w:rPr>
          <w:rFonts w:ascii="TH Sarabun New" w:hAnsi="TH Sarabun New" w:cs="TH Sarabun New"/>
        </w:rPr>
        <w:t>2563</w:t>
      </w:r>
      <w:r w:rsidR="002F79B8"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มีคะแนนเฉลี่ยร้อยละ </w:t>
      </w:r>
      <w:r w:rsidRPr="00325FC4">
        <w:rPr>
          <w:rFonts w:ascii="TH Sarabun New" w:hAnsi="TH Sarabun New" w:cs="TH Sarabun New"/>
        </w:rPr>
        <w:t xml:space="preserve">29.81 </w:t>
      </w:r>
      <w:r w:rsidRPr="00325FC4">
        <w:rPr>
          <w:rFonts w:ascii="TH Sarabun New" w:hAnsi="TH Sarabun New" w:cs="TH Sarabun New"/>
          <w:cs/>
        </w:rPr>
        <w:t xml:space="preserve">ซึ่งมีพัฒนาการลดลงร้อยละ </w:t>
      </w:r>
      <w:r w:rsidRPr="00325FC4">
        <w:rPr>
          <w:rFonts w:ascii="TH Sarabun New" w:hAnsi="TH Sarabun New" w:cs="TH Sarabun New"/>
        </w:rPr>
        <w:t>2.60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เมื่อพิจารณารายกลุ่มสาระพบว่ามีพัฒนาการลดลง </w:t>
      </w:r>
      <w:r w:rsidRPr="00325FC4">
        <w:rPr>
          <w:rFonts w:ascii="TH Sarabun New" w:hAnsi="TH Sarabun New" w:cs="TH Sarabun New"/>
        </w:rPr>
        <w:t xml:space="preserve">4 </w:t>
      </w:r>
      <w:r w:rsidRPr="00325FC4">
        <w:rPr>
          <w:rFonts w:ascii="TH Sarabun New" w:hAnsi="TH Sarabun New" w:cs="TH Sarabun New"/>
          <w:cs/>
        </w:rPr>
        <w:t>กลุ่มสาระ</w:t>
      </w:r>
      <w:r w:rsidR="00325FC4">
        <w:rPr>
          <w:rFonts w:ascii="TH Sarabun New" w:hAnsi="TH Sarabun New" w:cs="TH Sarabun New" w:hint="cs"/>
          <w:cs/>
        </w:rPr>
        <w:t xml:space="preserve">    </w:t>
      </w:r>
      <w:r w:rsidRPr="00325FC4">
        <w:rPr>
          <w:rFonts w:ascii="TH Sarabun New" w:hAnsi="TH Sarabun New" w:cs="TH Sarabun New"/>
          <w:cs/>
        </w:rPr>
        <w:t xml:space="preserve"> คือ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กลุ่มสาระภาษาไทยลดลงร้อยละ 6.39</w:t>
      </w:r>
      <w:r w:rsidR="002F79B8"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>กลุ่มสาระภาษาอังกฤษลดลงร้อยละ 0.96 กลุ่มสาระคณิตศาสตร์ลดลงร้อยละ 2.03 และกลุ่มสาระวิทยาศาสตร์ลดลงร้อยละ 1.05</w:t>
      </w:r>
      <w:r w:rsidR="002F79B8" w:rsidRPr="00325FC4">
        <w:rPr>
          <w:rFonts w:ascii="TH Sarabun New" w:hAnsi="TH Sarabun New" w:cs="TH Sarabun New"/>
          <w:cs/>
        </w:rPr>
        <w:t xml:space="preserve">   </w:t>
      </w:r>
    </w:p>
    <w:p w14:paraId="126D62C1" w14:textId="77777777" w:rsidR="004B05EA" w:rsidRPr="00325FC4" w:rsidRDefault="004B05EA" w:rsidP="004B05EA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กราฟแสดงการเปรียบเทียบคะแนนเฉลี่ยร้อยละทุกกลุ่มสาระการเรียนรู้</w:t>
      </w:r>
    </w:p>
    <w:p w14:paraId="7DCA8B04" w14:textId="2BDEAF1C" w:rsidR="004B05EA" w:rsidRPr="00325FC4" w:rsidRDefault="004B05EA" w:rsidP="00325FC4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ชั้นมัธยมศึกษาปีที่ 3</w:t>
      </w:r>
      <w:r w:rsidRPr="00325FC4">
        <w:rPr>
          <w:rFonts w:ascii="TH Sarabun New" w:hAnsi="TH Sarabun New" w:cs="TH Sarabun New"/>
          <w:b/>
          <w:b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ปีการศึกษา 25</w:t>
      </w:r>
      <w:r w:rsidRPr="00325FC4">
        <w:rPr>
          <w:rFonts w:ascii="TH Sarabun New" w:hAnsi="TH Sarabun New" w:cs="TH Sarabun New"/>
          <w:b/>
          <w:bCs/>
        </w:rPr>
        <w:t>62 – 2563</w:t>
      </w:r>
    </w:p>
    <w:p w14:paraId="74CEDE39" w14:textId="6B6CDC49" w:rsidR="004B05EA" w:rsidRPr="00325FC4" w:rsidRDefault="00325FC4" w:rsidP="004B05EA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noProof/>
        </w:rPr>
        <w:drawing>
          <wp:anchor distT="6091" distB="4442" distL="120394" distR="118998" simplePos="0" relativeHeight="251657728" behindDoc="1" locked="0" layoutInCell="1" allowOverlap="1" wp14:anchorId="269EF00F" wp14:editId="31E543B0">
            <wp:simplePos x="0" y="0"/>
            <wp:positionH relativeFrom="column">
              <wp:posOffset>700465</wp:posOffset>
            </wp:positionH>
            <wp:positionV relativeFrom="paragraph">
              <wp:posOffset>52885</wp:posOffset>
            </wp:positionV>
            <wp:extent cx="4270075" cy="2208362"/>
            <wp:effectExtent l="0" t="0" r="16510" b="20955"/>
            <wp:wrapNone/>
            <wp:docPr id="1" name="แผนภูมิ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01CC1" w14:textId="77777777" w:rsidR="004B05EA" w:rsidRPr="00325FC4" w:rsidRDefault="004B05EA" w:rsidP="004B05EA">
      <w:pPr>
        <w:tabs>
          <w:tab w:val="left" w:pos="0"/>
          <w:tab w:val="left" w:pos="7920"/>
        </w:tabs>
        <w:rPr>
          <w:rFonts w:ascii="TH Sarabun New" w:hAnsi="TH Sarabun New" w:cs="TH Sarabun New"/>
          <w:color w:val="FF0000"/>
        </w:rPr>
      </w:pPr>
    </w:p>
    <w:p w14:paraId="33CBEF42" w14:textId="77777777" w:rsidR="004B05EA" w:rsidRPr="00325FC4" w:rsidRDefault="004B05EA" w:rsidP="004B05EA">
      <w:pPr>
        <w:tabs>
          <w:tab w:val="left" w:pos="0"/>
        </w:tabs>
        <w:rPr>
          <w:rFonts w:ascii="TH Sarabun New" w:hAnsi="TH Sarabun New" w:cs="TH Sarabun New"/>
          <w:color w:val="FF0000"/>
        </w:rPr>
      </w:pPr>
    </w:p>
    <w:p w14:paraId="31A673F8" w14:textId="77777777" w:rsidR="004B05EA" w:rsidRPr="00325FC4" w:rsidRDefault="004B05EA" w:rsidP="004B05EA">
      <w:pPr>
        <w:tabs>
          <w:tab w:val="left" w:pos="0"/>
        </w:tabs>
        <w:rPr>
          <w:rFonts w:ascii="TH Sarabun New" w:hAnsi="TH Sarabun New" w:cs="TH Sarabun New"/>
          <w:color w:val="FF0000"/>
        </w:rPr>
      </w:pPr>
    </w:p>
    <w:p w14:paraId="59BBC563" w14:textId="77777777" w:rsidR="004B05EA" w:rsidRPr="00325FC4" w:rsidRDefault="004B05EA" w:rsidP="004B05EA">
      <w:pPr>
        <w:tabs>
          <w:tab w:val="left" w:pos="0"/>
        </w:tabs>
        <w:rPr>
          <w:rFonts w:ascii="TH Sarabun New" w:hAnsi="TH Sarabun New" w:cs="TH Sarabun New"/>
          <w:color w:val="FF0000"/>
        </w:rPr>
      </w:pPr>
    </w:p>
    <w:p w14:paraId="13904E12" w14:textId="77777777" w:rsidR="004B05EA" w:rsidRPr="00325FC4" w:rsidRDefault="004B05EA" w:rsidP="004B05EA">
      <w:pPr>
        <w:tabs>
          <w:tab w:val="left" w:pos="0"/>
        </w:tabs>
        <w:rPr>
          <w:rFonts w:ascii="TH Sarabun New" w:hAnsi="TH Sarabun New" w:cs="TH Sarabun New"/>
          <w:color w:val="FF0000"/>
        </w:rPr>
      </w:pPr>
    </w:p>
    <w:p w14:paraId="220FB99F" w14:textId="77777777" w:rsidR="004B05EA" w:rsidRPr="00325FC4" w:rsidRDefault="004B05EA" w:rsidP="004B05EA">
      <w:pPr>
        <w:tabs>
          <w:tab w:val="left" w:pos="0"/>
        </w:tabs>
        <w:rPr>
          <w:rFonts w:ascii="TH Sarabun New" w:hAnsi="TH Sarabun New" w:cs="TH Sarabun New"/>
          <w:color w:val="FF0000"/>
        </w:rPr>
      </w:pPr>
    </w:p>
    <w:p w14:paraId="5050BB43" w14:textId="77777777" w:rsidR="004B05EA" w:rsidRPr="00325FC4" w:rsidRDefault="004B05EA" w:rsidP="004B05EA">
      <w:pPr>
        <w:tabs>
          <w:tab w:val="left" w:pos="0"/>
        </w:tabs>
        <w:rPr>
          <w:rFonts w:ascii="TH Sarabun New" w:hAnsi="TH Sarabun New" w:cs="TH Sarabun New"/>
          <w:color w:val="FF0000"/>
        </w:rPr>
      </w:pPr>
    </w:p>
    <w:p w14:paraId="442CE383" w14:textId="77777777" w:rsidR="008C5228" w:rsidRPr="00325FC4" w:rsidRDefault="008C5228" w:rsidP="00CD7188">
      <w:pPr>
        <w:jc w:val="center"/>
        <w:rPr>
          <w:rFonts w:ascii="TH Sarabun New" w:hAnsi="TH Sarabun New" w:cs="TH Sarabun New"/>
          <w:b/>
          <w:bCs/>
        </w:rPr>
      </w:pPr>
    </w:p>
    <w:p w14:paraId="5BBB7666" w14:textId="77777777" w:rsidR="003B0085" w:rsidRDefault="003B0085" w:rsidP="00F569F6">
      <w:pPr>
        <w:rPr>
          <w:rFonts w:ascii="TH Sarabun New" w:hAnsi="TH Sarabun New" w:cs="TH Sarabun New"/>
          <w:b/>
          <w:bCs/>
        </w:rPr>
      </w:pPr>
    </w:p>
    <w:p w14:paraId="35EF97B4" w14:textId="77777777" w:rsidR="00CD7188" w:rsidRPr="00325FC4" w:rsidRDefault="00CD7188" w:rsidP="00CD7188">
      <w:pPr>
        <w:jc w:val="center"/>
        <w:rPr>
          <w:rFonts w:ascii="TH Sarabun New" w:hAnsi="TH Sarabun New" w:cs="TH Sarabun New"/>
          <w:b/>
          <w:bCs/>
          <w:cs/>
        </w:rPr>
      </w:pPr>
      <w:r w:rsidRPr="00325FC4">
        <w:rPr>
          <w:rFonts w:ascii="TH Sarabun New" w:hAnsi="TH Sarabun New" w:cs="TH Sarabun New"/>
          <w:b/>
          <w:bCs/>
          <w:cs/>
        </w:rPr>
        <w:lastRenderedPageBreak/>
        <w:t>ตารางแสดงการเปรียบเทียบคะแนนเฉลี่ยร้อยละทุกกลุ่มสาระการเรียนรู้ (</w:t>
      </w:r>
      <w:r w:rsidRPr="00325FC4">
        <w:rPr>
          <w:rFonts w:ascii="TH Sarabun New" w:hAnsi="TH Sarabun New" w:cs="TH Sarabun New"/>
          <w:b/>
          <w:bCs/>
        </w:rPr>
        <w:t>O-NET</w:t>
      </w:r>
      <w:r w:rsidRPr="00325FC4">
        <w:rPr>
          <w:rFonts w:ascii="TH Sarabun New" w:hAnsi="TH Sarabun New" w:cs="TH Sarabun New"/>
          <w:b/>
          <w:bCs/>
          <w:cs/>
        </w:rPr>
        <w:t>)</w:t>
      </w:r>
    </w:p>
    <w:p w14:paraId="439B9FB2" w14:textId="77777777" w:rsidR="00CD7188" w:rsidRPr="00325FC4" w:rsidRDefault="00CD7188" w:rsidP="00CD7188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 xml:space="preserve">ชั้นมัธยมศึกษาปีที่ </w:t>
      </w:r>
      <w:r w:rsidRPr="00325FC4">
        <w:rPr>
          <w:rFonts w:ascii="TH Sarabun New" w:hAnsi="TH Sarabun New" w:cs="TH Sarabun New"/>
          <w:b/>
          <w:bCs/>
        </w:rPr>
        <w:t>6</w:t>
      </w:r>
      <w:r w:rsidRPr="00325FC4">
        <w:rPr>
          <w:rFonts w:ascii="TH Sarabun New" w:hAnsi="TH Sarabun New" w:cs="TH Sarabun New"/>
          <w:b/>
          <w:bCs/>
          <w:cs/>
        </w:rPr>
        <w:t xml:space="preserve"> ปีการศึกษา </w:t>
      </w:r>
      <w:r w:rsidRPr="00325FC4">
        <w:rPr>
          <w:rFonts w:ascii="TH Sarabun New" w:hAnsi="TH Sarabun New" w:cs="TH Sarabun New"/>
          <w:b/>
          <w:bCs/>
        </w:rPr>
        <w:t>2562 – 2563</w:t>
      </w:r>
    </w:p>
    <w:p w14:paraId="444A3832" w14:textId="77777777" w:rsidR="00CD7188" w:rsidRPr="00325FC4" w:rsidRDefault="00CD7188" w:rsidP="00CD7188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โรงเรียนสลกบาตรวิทยา</w:t>
      </w:r>
    </w:p>
    <w:p w14:paraId="6E5AA968" w14:textId="77777777" w:rsidR="00CD7188" w:rsidRPr="00325FC4" w:rsidRDefault="00CD7188" w:rsidP="00CD7188">
      <w:pPr>
        <w:jc w:val="center"/>
        <w:rPr>
          <w:rFonts w:ascii="TH Sarabun New" w:hAnsi="TH Sarabun New" w:cs="TH Sarabun New"/>
          <w:b/>
          <w:bCs/>
          <w:cs/>
        </w:rPr>
      </w:pPr>
    </w:p>
    <w:tbl>
      <w:tblPr>
        <w:tblW w:w="69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680"/>
        <w:gridCol w:w="1680"/>
        <w:gridCol w:w="1680"/>
      </w:tblGrid>
      <w:tr w:rsidR="00CD7188" w:rsidRPr="00325FC4" w14:paraId="631131D2" w14:textId="77777777" w:rsidTr="00325FC4">
        <w:trPr>
          <w:trHeight w:val="480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14:paraId="2721F36B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กลุ่มสาระการเรียนรู้</w:t>
            </w:r>
          </w:p>
        </w:tc>
        <w:tc>
          <w:tcPr>
            <w:tcW w:w="3360" w:type="dxa"/>
            <w:gridSpan w:val="2"/>
            <w:shd w:val="clear" w:color="auto" w:fill="auto"/>
          </w:tcPr>
          <w:p w14:paraId="5C84146E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คะแนนเฉลี่ยร้อยละ (ปีการศึกษา)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5210A184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ค่าพัฒนาการ</w:t>
            </w:r>
          </w:p>
        </w:tc>
      </w:tr>
      <w:tr w:rsidR="00CD7188" w:rsidRPr="00325FC4" w14:paraId="7542ED2C" w14:textId="77777777" w:rsidTr="00325FC4">
        <w:trPr>
          <w:trHeight w:val="480"/>
        </w:trPr>
        <w:tc>
          <w:tcPr>
            <w:tcW w:w="1920" w:type="dxa"/>
            <w:vMerge/>
            <w:vAlign w:val="center"/>
          </w:tcPr>
          <w:p w14:paraId="25B14292" w14:textId="77777777" w:rsidR="00CD7188" w:rsidRPr="00325FC4" w:rsidRDefault="00CD7188" w:rsidP="00CD7188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680" w:type="dxa"/>
            <w:shd w:val="clear" w:color="auto" w:fill="auto"/>
          </w:tcPr>
          <w:p w14:paraId="1C53A97E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</w:rPr>
              <w:t>2562</w:t>
            </w:r>
          </w:p>
        </w:tc>
        <w:tc>
          <w:tcPr>
            <w:tcW w:w="1680" w:type="dxa"/>
            <w:shd w:val="clear" w:color="auto" w:fill="auto"/>
          </w:tcPr>
          <w:p w14:paraId="509A0111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</w:rPr>
              <w:t>2563</w:t>
            </w:r>
          </w:p>
        </w:tc>
        <w:tc>
          <w:tcPr>
            <w:tcW w:w="1680" w:type="dxa"/>
            <w:vMerge/>
            <w:shd w:val="clear" w:color="auto" w:fill="auto"/>
            <w:vAlign w:val="bottom"/>
          </w:tcPr>
          <w:p w14:paraId="3F27CF27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CD7188" w:rsidRPr="00325FC4" w14:paraId="0CAA3CDD" w14:textId="77777777" w:rsidTr="00325FC4">
        <w:trPr>
          <w:trHeight w:val="480"/>
        </w:trPr>
        <w:tc>
          <w:tcPr>
            <w:tcW w:w="1920" w:type="dxa"/>
            <w:shd w:val="clear" w:color="auto" w:fill="FFFF00"/>
            <w:vAlign w:val="center"/>
          </w:tcPr>
          <w:p w14:paraId="2391A14E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highlight w:val="yellow"/>
              </w:rPr>
            </w:pPr>
            <w:r w:rsidRPr="00325FC4">
              <w:rPr>
                <w:rFonts w:ascii="TH Sarabun New" w:hAnsi="TH Sarabun New" w:cs="TH Sarabun New"/>
                <w:highlight w:val="yellow"/>
                <w:cs/>
              </w:rPr>
              <w:t>ภาษาไทย</w:t>
            </w:r>
          </w:p>
        </w:tc>
        <w:tc>
          <w:tcPr>
            <w:tcW w:w="1680" w:type="dxa"/>
            <w:shd w:val="clear" w:color="auto" w:fill="FFFF00"/>
            <w:vAlign w:val="center"/>
          </w:tcPr>
          <w:p w14:paraId="24E5EB9A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olor w:val="000000"/>
                <w:highlight w:val="yellow"/>
                <w:cs/>
              </w:rPr>
            </w:pPr>
            <w:r w:rsidRPr="00325FC4">
              <w:rPr>
                <w:rFonts w:ascii="TH Sarabun New" w:hAnsi="TH Sarabun New" w:cs="TH Sarabun New"/>
                <w:color w:val="000000"/>
                <w:highlight w:val="yellow"/>
                <w:cs/>
              </w:rPr>
              <w:t>31.40</w:t>
            </w:r>
          </w:p>
        </w:tc>
        <w:tc>
          <w:tcPr>
            <w:tcW w:w="1680" w:type="dxa"/>
            <w:shd w:val="clear" w:color="auto" w:fill="FFFF00"/>
            <w:vAlign w:val="center"/>
          </w:tcPr>
          <w:p w14:paraId="238C4A9D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olor w:val="000000"/>
                <w:highlight w:val="yellow"/>
              </w:rPr>
            </w:pPr>
            <w:r w:rsidRPr="00325FC4">
              <w:rPr>
                <w:rFonts w:ascii="TH Sarabun New" w:hAnsi="TH Sarabun New" w:cs="TH Sarabun New"/>
                <w:color w:val="000000"/>
                <w:highlight w:val="yellow"/>
                <w:cs/>
              </w:rPr>
              <w:t>34.12</w:t>
            </w:r>
          </w:p>
        </w:tc>
        <w:tc>
          <w:tcPr>
            <w:tcW w:w="1680" w:type="dxa"/>
            <w:shd w:val="clear" w:color="auto" w:fill="FFFF00"/>
            <w:vAlign w:val="center"/>
          </w:tcPr>
          <w:p w14:paraId="58173071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</w:rPr>
              <w:t>**2.72</w:t>
            </w:r>
          </w:p>
        </w:tc>
      </w:tr>
      <w:tr w:rsidR="00CD7188" w:rsidRPr="00325FC4" w14:paraId="016ABDE9" w14:textId="77777777" w:rsidTr="00325FC4">
        <w:trPr>
          <w:trHeight w:val="450"/>
        </w:trPr>
        <w:tc>
          <w:tcPr>
            <w:tcW w:w="1920" w:type="dxa"/>
            <w:shd w:val="clear" w:color="auto" w:fill="FFFF00"/>
            <w:vAlign w:val="center"/>
          </w:tcPr>
          <w:p w14:paraId="79EDADA4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สังคมศึกษา</w:t>
            </w:r>
          </w:p>
        </w:tc>
        <w:tc>
          <w:tcPr>
            <w:tcW w:w="1680" w:type="dxa"/>
            <w:shd w:val="clear" w:color="auto" w:fill="FFFF00"/>
            <w:vAlign w:val="center"/>
          </w:tcPr>
          <w:p w14:paraId="2E2B7819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  <w:cs/>
              </w:rPr>
              <w:t>29.84</w:t>
            </w:r>
          </w:p>
        </w:tc>
        <w:tc>
          <w:tcPr>
            <w:tcW w:w="1680" w:type="dxa"/>
            <w:shd w:val="clear" w:color="auto" w:fill="FFFF00"/>
            <w:vAlign w:val="center"/>
          </w:tcPr>
          <w:p w14:paraId="54AB12F3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  <w:cs/>
              </w:rPr>
              <w:t>31.22</w:t>
            </w:r>
          </w:p>
        </w:tc>
        <w:tc>
          <w:tcPr>
            <w:tcW w:w="1680" w:type="dxa"/>
            <w:shd w:val="clear" w:color="auto" w:fill="FFFF00"/>
            <w:vAlign w:val="center"/>
          </w:tcPr>
          <w:p w14:paraId="4202D323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</w:rPr>
              <w:t>1.38</w:t>
            </w:r>
          </w:p>
        </w:tc>
      </w:tr>
      <w:tr w:rsidR="00CD7188" w:rsidRPr="00325FC4" w14:paraId="5E3AD072" w14:textId="77777777" w:rsidTr="00325FC4">
        <w:trPr>
          <w:trHeight w:val="480"/>
        </w:trPr>
        <w:tc>
          <w:tcPr>
            <w:tcW w:w="1920" w:type="dxa"/>
            <w:shd w:val="clear" w:color="auto" w:fill="auto"/>
            <w:vAlign w:val="center"/>
          </w:tcPr>
          <w:p w14:paraId="77043F1A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ภาษาอังกฤษ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8F5AFC5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  <w:cs/>
              </w:rPr>
              <w:t>22.42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4651088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  <w:cs/>
              </w:rPr>
              <w:t>21.84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437DD8A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</w:rPr>
              <w:t>-0.58</w:t>
            </w:r>
          </w:p>
        </w:tc>
      </w:tr>
      <w:tr w:rsidR="00CD7188" w:rsidRPr="00325FC4" w14:paraId="12B87EB9" w14:textId="77777777" w:rsidTr="00325FC4">
        <w:trPr>
          <w:trHeight w:val="450"/>
        </w:trPr>
        <w:tc>
          <w:tcPr>
            <w:tcW w:w="1920" w:type="dxa"/>
            <w:shd w:val="clear" w:color="auto" w:fill="FFFF00"/>
            <w:vAlign w:val="center"/>
          </w:tcPr>
          <w:p w14:paraId="115B930A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คณิตศาสตร์</w:t>
            </w:r>
          </w:p>
        </w:tc>
        <w:tc>
          <w:tcPr>
            <w:tcW w:w="1680" w:type="dxa"/>
            <w:shd w:val="clear" w:color="auto" w:fill="FFFF00"/>
            <w:vAlign w:val="center"/>
          </w:tcPr>
          <w:p w14:paraId="01249026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  <w:cs/>
              </w:rPr>
              <w:t>17.34</w:t>
            </w:r>
          </w:p>
        </w:tc>
        <w:tc>
          <w:tcPr>
            <w:tcW w:w="1680" w:type="dxa"/>
            <w:shd w:val="clear" w:color="auto" w:fill="FFFF00"/>
            <w:vAlign w:val="center"/>
          </w:tcPr>
          <w:p w14:paraId="72BAA70B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  <w:cs/>
              </w:rPr>
              <w:t>18.26</w:t>
            </w:r>
          </w:p>
        </w:tc>
        <w:tc>
          <w:tcPr>
            <w:tcW w:w="1680" w:type="dxa"/>
            <w:shd w:val="clear" w:color="auto" w:fill="FFFF00"/>
            <w:vAlign w:val="center"/>
          </w:tcPr>
          <w:p w14:paraId="7DA73566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</w:rPr>
              <w:t>**0.92</w:t>
            </w:r>
          </w:p>
        </w:tc>
      </w:tr>
      <w:tr w:rsidR="00CD7188" w:rsidRPr="00325FC4" w14:paraId="6BB503E2" w14:textId="77777777" w:rsidTr="00325FC4">
        <w:trPr>
          <w:trHeight w:val="450"/>
        </w:trPr>
        <w:tc>
          <w:tcPr>
            <w:tcW w:w="1920" w:type="dxa"/>
            <w:shd w:val="clear" w:color="auto" w:fill="FFFF00"/>
            <w:vAlign w:val="center"/>
          </w:tcPr>
          <w:p w14:paraId="4AE22BA4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</w:tc>
        <w:tc>
          <w:tcPr>
            <w:tcW w:w="1680" w:type="dxa"/>
            <w:shd w:val="clear" w:color="auto" w:fill="FFFF00"/>
            <w:vAlign w:val="center"/>
          </w:tcPr>
          <w:p w14:paraId="61B10167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  <w:cs/>
              </w:rPr>
              <w:t>23.33</w:t>
            </w:r>
          </w:p>
        </w:tc>
        <w:tc>
          <w:tcPr>
            <w:tcW w:w="1680" w:type="dxa"/>
            <w:shd w:val="clear" w:color="auto" w:fill="FFFF00"/>
            <w:vAlign w:val="center"/>
          </w:tcPr>
          <w:p w14:paraId="5E8FA98D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  <w:cs/>
              </w:rPr>
              <w:t>24.75</w:t>
            </w:r>
          </w:p>
        </w:tc>
        <w:tc>
          <w:tcPr>
            <w:tcW w:w="1680" w:type="dxa"/>
            <w:shd w:val="clear" w:color="auto" w:fill="FFFF00"/>
            <w:vAlign w:val="center"/>
          </w:tcPr>
          <w:p w14:paraId="48687DF5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</w:rPr>
              <w:t>**1.42</w:t>
            </w:r>
          </w:p>
        </w:tc>
      </w:tr>
      <w:tr w:rsidR="00CD7188" w:rsidRPr="00325FC4" w14:paraId="09B8E771" w14:textId="77777777" w:rsidTr="00325FC4">
        <w:trPr>
          <w:trHeight w:val="480"/>
        </w:trPr>
        <w:tc>
          <w:tcPr>
            <w:tcW w:w="1920" w:type="dxa"/>
            <w:shd w:val="clear" w:color="auto" w:fill="auto"/>
            <w:vAlign w:val="center"/>
          </w:tcPr>
          <w:p w14:paraId="1A62D3D0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ค่าเฉลี่ย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C649CD1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000000"/>
              </w:rPr>
              <w:t>24.87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AE0D7FE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26.04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ECAEB7D" w14:textId="77777777" w:rsidR="00CD7188" w:rsidRPr="00325FC4" w:rsidRDefault="00CD7188" w:rsidP="00CD7188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325FC4">
              <w:rPr>
                <w:rFonts w:ascii="TH Sarabun New" w:hAnsi="TH Sarabun New" w:cs="TH Sarabun New"/>
                <w:color w:val="000000"/>
              </w:rPr>
              <w:t>1.17</w:t>
            </w:r>
          </w:p>
        </w:tc>
      </w:tr>
    </w:tbl>
    <w:p w14:paraId="1593830A" w14:textId="48097E09" w:rsidR="00CD7188" w:rsidRPr="00325FC4" w:rsidRDefault="00CD7188" w:rsidP="00CD7188">
      <w:pPr>
        <w:tabs>
          <w:tab w:val="left" w:pos="810"/>
        </w:tabs>
        <w:ind w:left="540" w:hanging="54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ab/>
      </w:r>
      <w:r w:rsidR="002F79B8" w:rsidRPr="00325FC4">
        <w:rPr>
          <w:rFonts w:ascii="TH Sarabun New" w:hAnsi="TH Sarabun New" w:cs="TH Sarabun New"/>
          <w:cs/>
        </w:rPr>
        <w:t xml:space="preserve">          </w:t>
      </w:r>
      <w:r w:rsidRPr="00325FC4">
        <w:rPr>
          <w:rFonts w:ascii="TH Sarabun New" w:hAnsi="TH Sarabun New" w:cs="TH Sarabun New"/>
        </w:rPr>
        <w:t xml:space="preserve">** </w:t>
      </w:r>
      <w:r w:rsidRPr="00325FC4">
        <w:rPr>
          <w:rFonts w:ascii="TH Sarabun New" w:hAnsi="TH Sarabun New" w:cs="TH Sarabun New"/>
          <w:cs/>
        </w:rPr>
        <w:t>มีพัฒนาการเพิ่มขึ้นมากกว่าร้อยละ 5</w:t>
      </w:r>
    </w:p>
    <w:p w14:paraId="5716D7D2" w14:textId="77777777" w:rsidR="00CD7188" w:rsidRPr="00325FC4" w:rsidRDefault="00CD7188" w:rsidP="00CD7188">
      <w:pPr>
        <w:tabs>
          <w:tab w:val="left" w:pos="810"/>
        </w:tabs>
        <w:ind w:left="540" w:hanging="540"/>
        <w:rPr>
          <w:rFonts w:ascii="TH Sarabun New" w:hAnsi="TH Sarabun New" w:cs="TH Sarabun New"/>
        </w:rPr>
      </w:pPr>
    </w:p>
    <w:p w14:paraId="22626E2E" w14:textId="59F62423" w:rsidR="00CD7188" w:rsidRPr="00325FC4" w:rsidRDefault="00CD7188" w:rsidP="00CD7188">
      <w:pPr>
        <w:ind w:firstLine="720"/>
        <w:jc w:val="thaiDistribute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>จากตารางแสดงการเปรียบเทียบคะแนนเฉลี่ยร้อยละของผลการทดสอบระดับชาติขั้นพื้นฐาน</w:t>
      </w:r>
      <w:r w:rsidR="002F79B8" w:rsidRPr="00325FC4">
        <w:rPr>
          <w:rFonts w:ascii="TH Sarabun New" w:hAnsi="TH Sarabun New" w:cs="TH Sarabun New"/>
          <w:cs/>
        </w:rPr>
        <w:t xml:space="preserve">      </w:t>
      </w:r>
      <w:r w:rsidRPr="00325FC4">
        <w:rPr>
          <w:rFonts w:ascii="TH Sarabun New" w:hAnsi="TH Sarabun New" w:cs="TH Sarabun New"/>
          <w:cs/>
        </w:rPr>
        <w:t xml:space="preserve"> (</w:t>
      </w:r>
      <w:r w:rsidRPr="00325FC4">
        <w:rPr>
          <w:rFonts w:ascii="TH Sarabun New" w:hAnsi="TH Sarabun New" w:cs="TH Sarabun New"/>
        </w:rPr>
        <w:t>O-NET</w:t>
      </w:r>
      <w:r w:rsidRPr="00325FC4">
        <w:rPr>
          <w:rFonts w:ascii="TH Sarabun New" w:hAnsi="TH Sarabun New" w:cs="TH Sarabun New"/>
          <w:cs/>
        </w:rPr>
        <w:t xml:space="preserve">) ชั้นมัธยมศึกษาปีที่ </w:t>
      </w:r>
      <w:r w:rsidRPr="00325FC4">
        <w:rPr>
          <w:rFonts w:ascii="TH Sarabun New" w:hAnsi="TH Sarabun New" w:cs="TH Sarabun New"/>
        </w:rPr>
        <w:t xml:space="preserve">6 </w:t>
      </w:r>
      <w:r w:rsidRPr="00325FC4">
        <w:rPr>
          <w:rFonts w:ascii="TH Sarabun New" w:hAnsi="TH Sarabun New" w:cs="TH Sarabun New"/>
          <w:cs/>
        </w:rPr>
        <w:t>ปีการศึกษา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</w:rPr>
        <w:t xml:space="preserve">2562 - 2563 </w:t>
      </w:r>
      <w:r w:rsidRPr="00325FC4">
        <w:rPr>
          <w:rFonts w:ascii="TH Sarabun New" w:hAnsi="TH Sarabun New" w:cs="TH Sarabun New"/>
          <w:cs/>
        </w:rPr>
        <w:t>โรงเรียนสลกบาตรวิทยา พบว่า ภาพรวม</w:t>
      </w:r>
      <w:r w:rsidR="002F79B8" w:rsidRPr="00325FC4">
        <w:rPr>
          <w:rFonts w:ascii="TH Sarabun New" w:hAnsi="TH Sarabun New" w:cs="TH Sarabun New"/>
          <w:cs/>
        </w:rPr>
        <w:t xml:space="preserve">             </w:t>
      </w:r>
      <w:r w:rsidRPr="00325FC4">
        <w:rPr>
          <w:rFonts w:ascii="TH Sarabun New" w:hAnsi="TH Sarabun New" w:cs="TH Sarabun New"/>
          <w:cs/>
        </w:rPr>
        <w:t xml:space="preserve"> ในปีการศึกษา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</w:rPr>
        <w:t>2562</w:t>
      </w:r>
      <w:r w:rsidR="002F79B8"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มีคะแนนเฉลี่ยร้อยละ </w:t>
      </w:r>
      <w:r w:rsidRPr="00325FC4">
        <w:rPr>
          <w:rFonts w:ascii="TH Sarabun New" w:hAnsi="TH Sarabun New" w:cs="TH Sarabun New"/>
        </w:rPr>
        <w:t>24.87</w:t>
      </w:r>
      <w:r w:rsidR="002F79B8"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และปีการศึกษา </w:t>
      </w:r>
      <w:r w:rsidRPr="00325FC4">
        <w:rPr>
          <w:rFonts w:ascii="TH Sarabun New" w:hAnsi="TH Sarabun New" w:cs="TH Sarabun New"/>
        </w:rPr>
        <w:t>2563</w:t>
      </w:r>
      <w:r w:rsidR="002F79B8"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มีคะแนนเฉลี่ยร้อยละ </w:t>
      </w:r>
      <w:r w:rsidRPr="00325FC4">
        <w:rPr>
          <w:rFonts w:ascii="TH Sarabun New" w:hAnsi="TH Sarabun New" w:cs="TH Sarabun New"/>
        </w:rPr>
        <w:t xml:space="preserve">26.04 </w:t>
      </w:r>
      <w:r w:rsidRPr="00325FC4">
        <w:rPr>
          <w:rFonts w:ascii="TH Sarabun New" w:hAnsi="TH Sarabun New" w:cs="TH Sarabun New"/>
          <w:cs/>
        </w:rPr>
        <w:t xml:space="preserve">ซึ่งมีพัฒนาการเพิ่มขึ้นร้อยละ </w:t>
      </w:r>
      <w:r w:rsidRPr="00325FC4">
        <w:rPr>
          <w:rFonts w:ascii="TH Sarabun New" w:hAnsi="TH Sarabun New" w:cs="TH Sarabun New"/>
        </w:rPr>
        <w:t>1.17</w:t>
      </w:r>
      <w:r w:rsidRPr="00325FC4">
        <w:rPr>
          <w:rFonts w:ascii="TH Sarabun New" w:hAnsi="TH Sarabun New" w:cs="TH Sarabun New"/>
          <w:cs/>
        </w:rPr>
        <w:t xml:space="preserve"> เมื่อพิจารณารายกลุ่มสาระพบว่ามีพัฒนาการเพิ่มขึ้น</w:t>
      </w:r>
      <w:r w:rsidRPr="00325FC4">
        <w:rPr>
          <w:rFonts w:ascii="TH Sarabun New" w:hAnsi="TH Sarabun New" w:cs="TH Sarabun New"/>
        </w:rPr>
        <w:t xml:space="preserve"> 4 </w:t>
      </w:r>
      <w:r w:rsidRPr="00325FC4">
        <w:rPr>
          <w:rFonts w:ascii="TH Sarabun New" w:hAnsi="TH Sarabun New" w:cs="TH Sarabun New"/>
          <w:cs/>
        </w:rPr>
        <w:t>กลุ่มสาระ คือ</w:t>
      </w:r>
      <w:r w:rsidR="00325FC4">
        <w:rPr>
          <w:rFonts w:ascii="TH Sarabun New" w:hAnsi="TH Sarabun New" w:cs="TH Sarabun New" w:hint="cs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กลุ่มสาระภาษาไทยเพิ่มขึ้นร้อยละ 2.72 กลุ่มสาระสังคมศึกษาเพิ่มขึ้นร้อยละ 1.38 กลุ่มสาระคณิตศาสตร์เพิ่มขึ้นร้อยละ 0.92 กลุ่มสาระวิทยาศาสตร์เพิ่มขึ้นร้อยละ 1.42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และกลุ่มสาระที่มีพัฒนาการลดลง</w:t>
      </w:r>
      <w:r w:rsidR="002F79B8"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</w:rPr>
        <w:t xml:space="preserve">1 </w:t>
      </w:r>
      <w:r w:rsidRPr="00325FC4">
        <w:rPr>
          <w:rFonts w:ascii="TH Sarabun New" w:hAnsi="TH Sarabun New" w:cs="TH Sarabun New"/>
          <w:cs/>
        </w:rPr>
        <w:t xml:space="preserve">กลุ่มสาระ คือ กลุ่มสาระภาษาอังกฤษลดลงร้อยละ 0.58 </w:t>
      </w:r>
    </w:p>
    <w:p w14:paraId="35299ADA" w14:textId="77777777" w:rsidR="00CD7188" w:rsidRPr="00325FC4" w:rsidRDefault="00CD7188" w:rsidP="00CD7188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</w:p>
    <w:p w14:paraId="3E6DD73A" w14:textId="77777777" w:rsidR="00CD7188" w:rsidRPr="00325FC4" w:rsidRDefault="008C5228" w:rsidP="00CD7188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ก</w:t>
      </w:r>
      <w:r w:rsidR="00CD7188" w:rsidRPr="00325FC4">
        <w:rPr>
          <w:rFonts w:ascii="TH Sarabun New" w:hAnsi="TH Sarabun New" w:cs="TH Sarabun New"/>
          <w:b/>
          <w:bCs/>
          <w:cs/>
        </w:rPr>
        <w:t>ราฟแสดงการเปรียบเทียบคะแนนเฉลี่ยร้อยละทุกกลุ่มสาระการเรียนรู้</w:t>
      </w:r>
    </w:p>
    <w:p w14:paraId="16E6938E" w14:textId="69E737CD" w:rsidR="00CD7188" w:rsidRPr="00325FC4" w:rsidRDefault="00CD7188" w:rsidP="00CD7188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ชั้นมัธยมศึกษาปีที่ 6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ปีการศึกษา 25</w:t>
      </w:r>
      <w:r w:rsidRPr="00325FC4">
        <w:rPr>
          <w:rFonts w:ascii="TH Sarabun New" w:hAnsi="TH Sarabun New" w:cs="TH Sarabun New"/>
          <w:b/>
          <w:bCs/>
        </w:rPr>
        <w:t>62 – 2563</w:t>
      </w:r>
    </w:p>
    <w:p w14:paraId="26B76D01" w14:textId="22C5D515" w:rsidR="00CD7188" w:rsidRPr="00325FC4" w:rsidRDefault="003B0085" w:rsidP="00CD7188">
      <w:pPr>
        <w:tabs>
          <w:tab w:val="left" w:pos="810"/>
        </w:tabs>
        <w:ind w:left="540" w:hanging="540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noProof/>
        </w:rPr>
        <w:drawing>
          <wp:anchor distT="6094" distB="7236" distL="120399" distR="119891" simplePos="0" relativeHeight="251661824" behindDoc="1" locked="0" layoutInCell="1" allowOverlap="1" wp14:anchorId="627BE4A5" wp14:editId="76B0E4E9">
            <wp:simplePos x="0" y="0"/>
            <wp:positionH relativeFrom="column">
              <wp:posOffset>812608</wp:posOffset>
            </wp:positionH>
            <wp:positionV relativeFrom="paragraph">
              <wp:posOffset>142576</wp:posOffset>
            </wp:positionV>
            <wp:extent cx="4149306" cy="2191110"/>
            <wp:effectExtent l="0" t="0" r="22860" b="19050"/>
            <wp:wrapNone/>
            <wp:docPr id="2" name="แผนภูมิ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7E9A" w14:textId="42C7C201" w:rsidR="00CD7188" w:rsidRPr="00325FC4" w:rsidRDefault="002F79B8" w:rsidP="003B0085">
      <w:pPr>
        <w:tabs>
          <w:tab w:val="left" w:pos="810"/>
        </w:tabs>
        <w:ind w:left="540" w:hanging="540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</w:rPr>
        <w:t xml:space="preserve">       </w:t>
      </w:r>
      <w:r w:rsidR="00CD7188" w:rsidRPr="00325FC4">
        <w:rPr>
          <w:rFonts w:ascii="TH Sarabun New" w:hAnsi="TH Sarabun New" w:cs="TH Sarabun New"/>
          <w:b/>
          <w:bCs/>
        </w:rPr>
        <w:t xml:space="preserve"> </w:t>
      </w:r>
      <w:r w:rsidR="003B0085">
        <w:rPr>
          <w:rFonts w:ascii="TH Sarabun New" w:hAnsi="TH Sarabun New" w:cs="TH Sarabun New"/>
          <w:b/>
          <w:bCs/>
        </w:rPr>
        <w:tab/>
      </w:r>
    </w:p>
    <w:p w14:paraId="7D4EBF78" w14:textId="2AD0AE92" w:rsidR="00CD7188" w:rsidRPr="00325FC4" w:rsidRDefault="00CD7188" w:rsidP="00CD7188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</w:p>
    <w:p w14:paraId="557BAF9D" w14:textId="512341E8" w:rsidR="00CD7188" w:rsidRPr="00BB2EF9" w:rsidRDefault="00CD7188" w:rsidP="00BB2EF9">
      <w:pPr>
        <w:spacing w:before="240"/>
        <w:rPr>
          <w:rFonts w:ascii="TH Sarabun New" w:eastAsia="Yu Gothic Light" w:hAnsi="TH Sarabun New" w:cs="TH Sarabun New"/>
        </w:rPr>
      </w:pPr>
    </w:p>
    <w:p w14:paraId="5C900E92" w14:textId="56C2C74B" w:rsidR="00D835BB" w:rsidRPr="00325FC4" w:rsidRDefault="00D835BB" w:rsidP="00D835BB">
      <w:pPr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noProof/>
        </w:rPr>
        <w:lastRenderedPageBreak/>
        <w:drawing>
          <wp:inline distT="0" distB="0" distL="0" distR="0" wp14:anchorId="768D03AA" wp14:editId="5A27EF0F">
            <wp:extent cx="5486400" cy="3613150"/>
            <wp:effectExtent l="0" t="0" r="19050" b="2540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D8BED94" w14:textId="77777777" w:rsidR="00D835BB" w:rsidRPr="00325FC4" w:rsidRDefault="00D835BB" w:rsidP="00D835BB">
      <w:pPr>
        <w:rPr>
          <w:rFonts w:ascii="TH Sarabun New" w:hAnsi="TH Sarabun New" w:cs="TH Sarabun New"/>
          <w:cs/>
        </w:rPr>
      </w:pPr>
      <w:r w:rsidRPr="00325FC4">
        <w:rPr>
          <w:rFonts w:ascii="TH Sarabun New" w:hAnsi="TH Sarabun New" w:cs="TH Sarabun New"/>
          <w:noProof/>
        </w:rPr>
        <w:drawing>
          <wp:inline distT="0" distB="0" distL="0" distR="0" wp14:anchorId="198ED072" wp14:editId="133895D1">
            <wp:extent cx="5486400" cy="3568700"/>
            <wp:effectExtent l="0" t="0" r="19050" b="12700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9B715A7" w14:textId="77777777" w:rsidR="00A41404" w:rsidRPr="00325FC4" w:rsidRDefault="00A41404" w:rsidP="00A41404">
      <w:pPr>
        <w:rPr>
          <w:rFonts w:ascii="TH Sarabun New" w:hAnsi="TH Sarabun New" w:cs="TH Sarabun New"/>
        </w:rPr>
      </w:pPr>
    </w:p>
    <w:p w14:paraId="0FC693CB" w14:textId="77777777" w:rsidR="00A41404" w:rsidRPr="00325FC4" w:rsidRDefault="00A41404" w:rsidP="00A41404">
      <w:pPr>
        <w:jc w:val="center"/>
        <w:rPr>
          <w:rFonts w:ascii="TH Sarabun New" w:hAnsi="TH Sarabun New" w:cs="TH Sarabun New"/>
          <w:cs/>
        </w:rPr>
      </w:pPr>
      <w:r w:rsidRPr="00325FC4">
        <w:rPr>
          <w:rFonts w:ascii="TH Sarabun New" w:hAnsi="TH Sarabun New" w:cs="TH Sarabun New"/>
          <w:noProof/>
        </w:rPr>
        <w:lastRenderedPageBreak/>
        <w:drawing>
          <wp:inline distT="0" distB="0" distL="0" distR="0" wp14:anchorId="14A0AF21" wp14:editId="05C5B585">
            <wp:extent cx="5105400" cy="3778250"/>
            <wp:effectExtent l="0" t="0" r="19050" b="1270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0208A58" w14:textId="77777777" w:rsidR="00A41404" w:rsidRPr="00325FC4" w:rsidRDefault="00A41404" w:rsidP="00A41404">
      <w:pPr>
        <w:jc w:val="center"/>
        <w:rPr>
          <w:rFonts w:ascii="TH Sarabun New" w:hAnsi="TH Sarabun New" w:cs="TH Sarabun New"/>
        </w:rPr>
      </w:pPr>
    </w:p>
    <w:p w14:paraId="351DC49D" w14:textId="08BF8714" w:rsidR="00A41404" w:rsidRPr="00325FC4" w:rsidRDefault="00A41404" w:rsidP="00F569F6">
      <w:pPr>
        <w:jc w:val="center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noProof/>
        </w:rPr>
        <w:drawing>
          <wp:inline distT="0" distB="0" distL="0" distR="0" wp14:anchorId="730EA2A6" wp14:editId="1F11CBE0">
            <wp:extent cx="5105400" cy="3778250"/>
            <wp:effectExtent l="0" t="0" r="19050" b="12700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20C9DDD" w14:textId="77777777" w:rsidR="00A41404" w:rsidRPr="00325FC4" w:rsidRDefault="00A41404" w:rsidP="00A41404">
      <w:pPr>
        <w:rPr>
          <w:rFonts w:ascii="TH Sarabun New" w:hAnsi="TH Sarabun New" w:cs="TH Sarabun New"/>
          <w:cs/>
        </w:rPr>
      </w:pPr>
      <w:r w:rsidRPr="00325FC4">
        <w:rPr>
          <w:rFonts w:ascii="TH Sarabun New" w:hAnsi="TH Sarabun New" w:cs="TH Sarabun New"/>
          <w:noProof/>
        </w:rPr>
        <w:lastRenderedPageBreak/>
        <w:drawing>
          <wp:inline distT="0" distB="0" distL="0" distR="0" wp14:anchorId="19D517FE" wp14:editId="3B32F829">
            <wp:extent cx="5486400" cy="3714750"/>
            <wp:effectExtent l="0" t="0" r="19050" b="1905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9111787" w14:textId="77777777" w:rsidR="00CD7188" w:rsidRPr="00325FC4" w:rsidRDefault="00CD7188" w:rsidP="004B05EA">
      <w:pPr>
        <w:tabs>
          <w:tab w:val="left" w:pos="0"/>
        </w:tabs>
        <w:rPr>
          <w:rFonts w:ascii="TH Sarabun New" w:hAnsi="TH Sarabun New" w:cs="TH Sarabun New"/>
          <w:color w:val="FF0000"/>
        </w:rPr>
      </w:pPr>
    </w:p>
    <w:tbl>
      <w:tblPr>
        <w:tblW w:w="10216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260"/>
        <w:gridCol w:w="522"/>
        <w:gridCol w:w="540"/>
        <w:gridCol w:w="540"/>
        <w:gridCol w:w="567"/>
        <w:gridCol w:w="567"/>
        <w:gridCol w:w="567"/>
        <w:gridCol w:w="567"/>
        <w:gridCol w:w="504"/>
        <w:gridCol w:w="576"/>
        <w:gridCol w:w="567"/>
        <w:gridCol w:w="963"/>
        <w:gridCol w:w="720"/>
        <w:gridCol w:w="851"/>
        <w:gridCol w:w="856"/>
        <w:gridCol w:w="49"/>
      </w:tblGrid>
      <w:tr w:rsidR="00032FE4" w:rsidRPr="00032FE4" w14:paraId="539C387F" w14:textId="77777777" w:rsidTr="00032FE4">
        <w:trPr>
          <w:trHeight w:val="499"/>
        </w:trPr>
        <w:tc>
          <w:tcPr>
            <w:tcW w:w="102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89EE" w14:textId="77777777" w:rsidR="00BF6ED4" w:rsidRDefault="00BF6ED4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</w:p>
          <w:p w14:paraId="1847184D" w14:textId="77777777" w:rsidR="00BF6ED4" w:rsidRDefault="00BF6ED4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</w:p>
          <w:p w14:paraId="7A7BF538" w14:textId="77777777" w:rsidR="00BF6ED4" w:rsidRDefault="00BF6ED4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</w:p>
          <w:p w14:paraId="007B6ED7" w14:textId="77777777" w:rsidR="00BF6ED4" w:rsidRDefault="00BF6ED4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</w:p>
          <w:p w14:paraId="1A57ED93" w14:textId="77777777" w:rsidR="00BF6ED4" w:rsidRDefault="00BF6ED4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</w:p>
          <w:p w14:paraId="3A41CE1C" w14:textId="77777777" w:rsidR="00BF6ED4" w:rsidRDefault="00BF6ED4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</w:p>
          <w:p w14:paraId="098CE5E0" w14:textId="77777777" w:rsidR="00BF6ED4" w:rsidRDefault="00BF6ED4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</w:p>
          <w:p w14:paraId="7D5B6823" w14:textId="77777777" w:rsidR="00BF6ED4" w:rsidRDefault="00BF6ED4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</w:p>
          <w:p w14:paraId="36B6F589" w14:textId="77777777" w:rsidR="00BF6ED4" w:rsidRDefault="00BF6ED4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</w:p>
          <w:p w14:paraId="23F65520" w14:textId="77777777" w:rsidR="00BF6ED4" w:rsidRDefault="00BF6ED4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</w:p>
          <w:p w14:paraId="3C2C639F" w14:textId="77777777" w:rsidR="00BF6ED4" w:rsidRDefault="00BF6ED4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</w:p>
          <w:p w14:paraId="0DF6B10B" w14:textId="77777777" w:rsidR="00BF6ED4" w:rsidRDefault="00BF6ED4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</w:p>
          <w:p w14:paraId="4BF2A426" w14:textId="77777777" w:rsidR="00BF6ED4" w:rsidRDefault="00BF6ED4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</w:p>
          <w:p w14:paraId="369025A4" w14:textId="77777777" w:rsidR="00BF6ED4" w:rsidRDefault="00BF6ED4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</w:p>
          <w:p w14:paraId="3F215546" w14:textId="77777777" w:rsidR="00BF6ED4" w:rsidRDefault="00BF6ED4" w:rsidP="00F569F6">
            <w:pPr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</w:p>
          <w:p w14:paraId="70AA62C6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cs/>
              </w:rPr>
              <w:lastRenderedPageBreak/>
              <w:t xml:space="preserve">ผลสัมฤทธิ์ทางการเรียน ภาคเรียนที่ </w:t>
            </w: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  <w:t xml:space="preserve">1 </w:t>
            </w: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cs/>
              </w:rPr>
              <w:t xml:space="preserve">ปีการศึกษา </w:t>
            </w: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  <w:t>2563</w:t>
            </w:r>
          </w:p>
        </w:tc>
      </w:tr>
      <w:tr w:rsidR="00032FE4" w:rsidRPr="00032FE4" w14:paraId="72A04F56" w14:textId="77777777" w:rsidTr="00032FE4">
        <w:trPr>
          <w:trHeight w:val="499"/>
        </w:trPr>
        <w:tc>
          <w:tcPr>
            <w:tcW w:w="102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2FA3" w14:textId="77777777" w:rsidR="00CD7188" w:rsidRPr="00032FE4" w:rsidRDefault="00CD7188" w:rsidP="00CD7188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cs/>
              </w:rPr>
              <w:lastRenderedPageBreak/>
              <w:t>แบ่งตามกลุ่มสาระ</w:t>
            </w:r>
          </w:p>
        </w:tc>
      </w:tr>
      <w:tr w:rsidR="00032FE4" w:rsidRPr="00032FE4" w14:paraId="46908E51" w14:textId="77777777" w:rsidTr="00032FE4">
        <w:trPr>
          <w:gridAfter w:val="1"/>
          <w:wAfter w:w="49" w:type="dxa"/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23FFC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cs/>
              </w:rPr>
              <w:t>กลุ่มสาระ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DABD8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673A1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  <w:t>3.5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ED290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0A771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47EAF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CB0E2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A6F26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6D33F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30BC4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cs/>
              </w:rPr>
              <w:t>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72157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cs/>
              </w:rPr>
              <w:t>มส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6D6DA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cs/>
              </w:rPr>
              <w:t>จำนวนนักเรียน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D57A4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  <w:t>AVG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7FE87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cs/>
              </w:rPr>
              <w:t>ระดับดี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C539D" w14:textId="77777777" w:rsidR="00CD7188" w:rsidRPr="00032FE4" w:rsidRDefault="00CD7188" w:rsidP="00032FE4">
            <w:pPr>
              <w:ind w:left="-2757" w:firstLine="2757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cs/>
              </w:rPr>
              <w:t>ร้อยละระดับดี</w:t>
            </w:r>
          </w:p>
        </w:tc>
      </w:tr>
      <w:tr w:rsidR="00032FE4" w:rsidRPr="00032FE4" w14:paraId="5EFE721A" w14:textId="77777777" w:rsidTr="00032FE4">
        <w:trPr>
          <w:gridAfter w:val="1"/>
          <w:wAfter w:w="49" w:type="dxa"/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A2ED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2E59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D46A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B64F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B955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DA67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8A2B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6B10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1DAE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6005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886A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3A3A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963E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2.68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93D4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948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F48D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79.33</w:t>
            </w:r>
          </w:p>
        </w:tc>
      </w:tr>
      <w:tr w:rsidR="00032FE4" w:rsidRPr="00032FE4" w14:paraId="6D9A683D" w14:textId="77777777" w:rsidTr="00032FE4">
        <w:trPr>
          <w:gridAfter w:val="1"/>
          <w:wAfter w:w="49" w:type="dxa"/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4814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1209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DD41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D55E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26F4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3423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EB52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8301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8B83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0BBC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21C1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F010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1081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4E88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A481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827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AE52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76.50</w:t>
            </w:r>
          </w:p>
        </w:tc>
      </w:tr>
      <w:tr w:rsidR="00032FE4" w:rsidRPr="00032FE4" w14:paraId="49ADE2BA" w14:textId="77777777" w:rsidTr="00032FE4">
        <w:trPr>
          <w:gridAfter w:val="1"/>
          <w:wAfter w:w="49" w:type="dxa"/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CE17" w14:textId="7D21CCC2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="00032FE4">
              <w:rPr>
                <w:rFonts w:ascii="TH Sarabun New" w:eastAsia="Times New Roman" w:hAnsi="TH Sarabun New" w:cs="TH Sarabun New" w:hint="cs"/>
                <w:color w:val="000000" w:themeColor="text1"/>
                <w:sz w:val="28"/>
                <w:szCs w:val="28"/>
                <w:cs/>
              </w:rPr>
              <w:t>ฯ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31C7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8EEF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5964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20C1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5444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B1D4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1F67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A955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DF78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E446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1791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C9C0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2.76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9ADCF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1630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96C5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79.47</w:t>
            </w:r>
          </w:p>
        </w:tc>
      </w:tr>
      <w:tr w:rsidR="00032FE4" w:rsidRPr="00032FE4" w14:paraId="48B79988" w14:textId="77777777" w:rsidTr="00032FE4">
        <w:trPr>
          <w:gridAfter w:val="1"/>
          <w:wAfter w:w="49" w:type="dxa"/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C746" w14:textId="205340D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  <w:t>สังคมศึกษา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89C4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407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0D07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A3CE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DCA5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725F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647A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7E7A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E637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81EE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58E8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A720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1778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7793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3379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1395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602F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78.46</w:t>
            </w:r>
          </w:p>
        </w:tc>
      </w:tr>
      <w:tr w:rsidR="00032FE4" w:rsidRPr="00032FE4" w14:paraId="2EAAA42C" w14:textId="77777777" w:rsidTr="00032FE4">
        <w:trPr>
          <w:gridAfter w:val="1"/>
          <w:wAfter w:w="49" w:type="dxa"/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C18F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  <w:t>สุขศึกษาและพลศึกษา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6BE8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7EC5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1D16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C6CF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C9BD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4FFF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B8AF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039D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8969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3FDD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B609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4C50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3.31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A7920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966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56EDB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93.70</w:t>
            </w:r>
          </w:p>
        </w:tc>
      </w:tr>
      <w:tr w:rsidR="00032FE4" w:rsidRPr="00032FE4" w14:paraId="1D98C2EE" w14:textId="77777777" w:rsidTr="00032FE4">
        <w:trPr>
          <w:gridAfter w:val="1"/>
          <w:wAfter w:w="49" w:type="dxa"/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F2F1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  <w:t>ศิลปะ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E1EA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373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AA18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3DA0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F3F8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70EC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E314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4BD6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14DB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CD4E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0893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9DB5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1256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0C55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2.87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0214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69401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78.98</w:t>
            </w:r>
          </w:p>
        </w:tc>
      </w:tr>
      <w:tr w:rsidR="00032FE4" w:rsidRPr="00032FE4" w14:paraId="4C426232" w14:textId="77777777" w:rsidTr="00032FE4">
        <w:trPr>
          <w:gridAfter w:val="1"/>
          <w:wAfter w:w="49" w:type="dxa"/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F2C4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  <w:t>การงานอาชีพ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F58F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372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5D2B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1BF4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379C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1897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262E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DEF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168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B0E4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F738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D165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F66B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1664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41D6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D75D9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1249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EEE22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75.06</w:t>
            </w:r>
          </w:p>
        </w:tc>
      </w:tr>
      <w:tr w:rsidR="00032FE4" w:rsidRPr="00032FE4" w14:paraId="67FB56B5" w14:textId="77777777" w:rsidTr="00032FE4">
        <w:trPr>
          <w:gridAfter w:val="1"/>
          <w:wAfter w:w="49" w:type="dxa"/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FBD2" w14:textId="77777777" w:rsidR="00CD7188" w:rsidRPr="00D85A67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2"/>
                <w:szCs w:val="22"/>
              </w:rPr>
            </w:pPr>
            <w:r w:rsidRPr="00D85A67">
              <w:rPr>
                <w:rFonts w:ascii="TH Sarabun New" w:eastAsia="Times New Roman" w:hAnsi="TH Sarabun New" w:cs="TH Sarabun New"/>
                <w:color w:val="000000" w:themeColor="text1"/>
                <w:sz w:val="22"/>
                <w:szCs w:val="22"/>
                <w:cs/>
              </w:rPr>
              <w:t>ภาษาต่างประเทศ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7117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466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7C56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C82F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7DDA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F8AD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CE94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D369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6692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B998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CBCB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00D7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1903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6A2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1361D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1392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D863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73.15</w:t>
            </w:r>
          </w:p>
        </w:tc>
      </w:tr>
      <w:tr w:rsidR="00032FE4" w:rsidRPr="00032FE4" w14:paraId="3D04160C" w14:textId="77777777" w:rsidTr="00836603">
        <w:trPr>
          <w:gridAfter w:val="1"/>
          <w:wAfter w:w="49" w:type="dxa"/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AA0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IS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B30B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7B73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A511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8983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6F08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7D44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812E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95A2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2C1C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1A38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AD56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91AA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3.29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DCEE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188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F7CCF" w14:textId="77777777" w:rsidR="00CD7188" w:rsidRPr="00032FE4" w:rsidRDefault="00CD7188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80.69</w:t>
            </w:r>
          </w:p>
        </w:tc>
      </w:tr>
      <w:tr w:rsidR="00836603" w:rsidRPr="00032FE4" w14:paraId="7A2D9B5C" w14:textId="77777777" w:rsidTr="000D52AB">
        <w:trPr>
          <w:gridAfter w:val="1"/>
          <w:wAfter w:w="49" w:type="dxa"/>
          <w:trHeight w:val="499"/>
        </w:trPr>
        <w:tc>
          <w:tcPr>
            <w:tcW w:w="9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3BE5" w14:textId="7B1BAEBF" w:rsidR="00836603" w:rsidRPr="00032FE4" w:rsidRDefault="00836603" w:rsidP="00836603">
            <w:pPr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>รวมเฉลี่ย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9742" w14:textId="77777777" w:rsidR="00836603" w:rsidRPr="00032FE4" w:rsidRDefault="00836603" w:rsidP="00032FE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032FE4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  <w:t>79.48</w:t>
            </w:r>
          </w:p>
        </w:tc>
      </w:tr>
    </w:tbl>
    <w:p w14:paraId="350BADDC" w14:textId="3BD35572" w:rsidR="007A61FC" w:rsidRDefault="007A61FC" w:rsidP="007A61FC">
      <w:pPr>
        <w:rPr>
          <w:rFonts w:ascii="TH Sarabun New" w:hAnsi="TH Sarabun New" w:cs="TH Sarabun New"/>
        </w:rPr>
      </w:pPr>
    </w:p>
    <w:p w14:paraId="3581BE45" w14:textId="4D6D3E53" w:rsidR="00836603" w:rsidRDefault="00836603" w:rsidP="007A61FC">
      <w:pPr>
        <w:rPr>
          <w:rFonts w:ascii="TH Sarabun New" w:hAnsi="TH Sarabun New" w:cs="TH Sarabun New"/>
        </w:rPr>
      </w:pPr>
    </w:p>
    <w:p w14:paraId="72FCC726" w14:textId="6670E434" w:rsidR="00836603" w:rsidRDefault="00836603" w:rsidP="007A61FC">
      <w:pPr>
        <w:rPr>
          <w:rFonts w:ascii="TH Sarabun New" w:hAnsi="TH Sarabun New" w:cs="TH Sarabun New"/>
        </w:rPr>
      </w:pPr>
    </w:p>
    <w:p w14:paraId="13EF9235" w14:textId="700BCB06" w:rsidR="00836603" w:rsidRDefault="00836603" w:rsidP="007A61FC">
      <w:pPr>
        <w:rPr>
          <w:rFonts w:ascii="TH Sarabun New" w:hAnsi="TH Sarabun New" w:cs="TH Sarabun New"/>
        </w:rPr>
      </w:pPr>
    </w:p>
    <w:p w14:paraId="0F789CD8" w14:textId="2125C118" w:rsidR="00836603" w:rsidRDefault="00836603" w:rsidP="007A61FC">
      <w:pPr>
        <w:rPr>
          <w:rFonts w:ascii="TH Sarabun New" w:hAnsi="TH Sarabun New" w:cs="TH Sarabun New"/>
        </w:rPr>
      </w:pPr>
    </w:p>
    <w:p w14:paraId="406D7928" w14:textId="42CDB94A" w:rsidR="00836603" w:rsidRDefault="00836603" w:rsidP="007A61FC">
      <w:pPr>
        <w:rPr>
          <w:rFonts w:ascii="TH Sarabun New" w:hAnsi="TH Sarabun New" w:cs="TH Sarabun New"/>
        </w:rPr>
      </w:pPr>
    </w:p>
    <w:p w14:paraId="694A29D7" w14:textId="5D3414C4" w:rsidR="00836603" w:rsidRDefault="00836603" w:rsidP="007A61FC">
      <w:pPr>
        <w:rPr>
          <w:rFonts w:ascii="TH Sarabun New" w:hAnsi="TH Sarabun New" w:cs="TH Sarabun New"/>
        </w:rPr>
      </w:pPr>
    </w:p>
    <w:p w14:paraId="3039A069" w14:textId="77777777" w:rsidR="00F55B4A" w:rsidRDefault="00F55B4A" w:rsidP="007A61FC">
      <w:pPr>
        <w:rPr>
          <w:rFonts w:ascii="TH Sarabun New" w:hAnsi="TH Sarabun New" w:cs="TH Sarabun New"/>
        </w:rPr>
      </w:pPr>
    </w:p>
    <w:p w14:paraId="2DCBAC8B" w14:textId="77777777" w:rsidR="00F55B4A" w:rsidRDefault="00F55B4A" w:rsidP="007A61FC">
      <w:pPr>
        <w:rPr>
          <w:rFonts w:ascii="TH Sarabun New" w:hAnsi="TH Sarabun New" w:cs="TH Sarabun New"/>
        </w:rPr>
      </w:pPr>
    </w:p>
    <w:p w14:paraId="79A72683" w14:textId="77777777" w:rsidR="00F55B4A" w:rsidRDefault="00F55B4A" w:rsidP="007A61FC">
      <w:pPr>
        <w:rPr>
          <w:rFonts w:ascii="TH Sarabun New" w:hAnsi="TH Sarabun New" w:cs="TH Sarabun New"/>
        </w:rPr>
      </w:pPr>
    </w:p>
    <w:p w14:paraId="1C7D5D83" w14:textId="77777777" w:rsidR="00F55B4A" w:rsidRDefault="00F55B4A" w:rsidP="007A61FC">
      <w:pPr>
        <w:rPr>
          <w:rFonts w:ascii="TH Sarabun New" w:hAnsi="TH Sarabun New" w:cs="TH Sarabun New"/>
        </w:rPr>
      </w:pPr>
    </w:p>
    <w:p w14:paraId="1079300D" w14:textId="77777777" w:rsidR="00F55B4A" w:rsidRDefault="00F55B4A" w:rsidP="007A61FC">
      <w:pPr>
        <w:rPr>
          <w:rFonts w:ascii="TH Sarabun New" w:hAnsi="TH Sarabun New" w:cs="TH Sarabun New"/>
        </w:rPr>
      </w:pPr>
    </w:p>
    <w:p w14:paraId="143524D0" w14:textId="77777777" w:rsidR="00F55B4A" w:rsidRDefault="00F55B4A" w:rsidP="007A61FC">
      <w:pPr>
        <w:rPr>
          <w:rFonts w:ascii="TH Sarabun New" w:hAnsi="TH Sarabun New" w:cs="TH Sarabun New"/>
        </w:rPr>
      </w:pPr>
    </w:p>
    <w:p w14:paraId="55D1FAFB" w14:textId="77777777" w:rsidR="00F55B4A" w:rsidRDefault="00F55B4A" w:rsidP="007A61FC">
      <w:pPr>
        <w:rPr>
          <w:rFonts w:ascii="TH Sarabun New" w:hAnsi="TH Sarabun New" w:cs="TH Sarabun New"/>
        </w:rPr>
      </w:pPr>
    </w:p>
    <w:p w14:paraId="66AEA74B" w14:textId="77777777" w:rsidR="00D85A67" w:rsidRDefault="00D85A67" w:rsidP="007A61FC">
      <w:pPr>
        <w:rPr>
          <w:rFonts w:ascii="TH Sarabun New" w:hAnsi="TH Sarabun New" w:cs="TH Sarabun New"/>
        </w:rPr>
      </w:pPr>
    </w:p>
    <w:p w14:paraId="7EC13DDE" w14:textId="079E75A2" w:rsidR="00836603" w:rsidRPr="00280B41" w:rsidRDefault="00EE2420" w:rsidP="00DE076C">
      <w:pPr>
        <w:spacing w:before="240"/>
        <w:rPr>
          <w:rFonts w:ascii="TH Sarabun New" w:eastAsia="Yu Gothic Light" w:hAnsi="TH Sarabun New" w:cs="TH Sarabun New"/>
          <w:b/>
          <w:bCs/>
        </w:rPr>
      </w:pPr>
      <w:r w:rsidRPr="00280B41">
        <w:rPr>
          <w:rFonts w:ascii="TH Sarabun New" w:eastAsia="Yu Gothic Light" w:hAnsi="TH Sarabun New" w:cs="TH Sarabun New" w:hint="cs"/>
          <w:b/>
          <w:bCs/>
          <w:cs/>
        </w:rPr>
        <w:t xml:space="preserve">    2.1.5</w:t>
      </w:r>
      <w:r w:rsidR="00DE076C" w:rsidRPr="00280B41">
        <w:rPr>
          <w:rFonts w:ascii="TH Sarabun New" w:eastAsia="Yu Gothic Light" w:hAnsi="TH Sarabun New" w:cs="TH Sarabun New"/>
          <w:b/>
          <w:bCs/>
          <w:cs/>
        </w:rPr>
        <w:t xml:space="preserve"> ข้อมูลสภาพชุมชนโดยรว</w:t>
      </w:r>
      <w:r w:rsidR="00836603" w:rsidRPr="00280B41">
        <w:rPr>
          <w:rFonts w:ascii="TH Sarabun New" w:eastAsia="Yu Gothic Light" w:hAnsi="TH Sarabun New" w:cs="TH Sarabun New" w:hint="cs"/>
          <w:b/>
          <w:bCs/>
          <w:cs/>
        </w:rPr>
        <w:t>ม</w:t>
      </w:r>
    </w:p>
    <w:p w14:paraId="3F5D0720" w14:textId="77777777" w:rsidR="00836603" w:rsidRPr="00836603" w:rsidRDefault="00836603" w:rsidP="00836603">
      <w:pPr>
        <w:rPr>
          <w:rFonts w:ascii="TH Sarabun New" w:eastAsia="Yu Gothic Light" w:hAnsi="TH Sarabun New" w:cs="TH Sarabun New"/>
          <w:b/>
          <w:bCs/>
          <w:sz w:val="36"/>
          <w:szCs w:val="36"/>
          <w:cs/>
        </w:rPr>
      </w:pPr>
    </w:p>
    <w:p w14:paraId="1CA25014" w14:textId="77777777" w:rsidR="00DE076C" w:rsidRPr="00325FC4" w:rsidRDefault="00DE076C" w:rsidP="00DE076C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ทะเบียนแหล่งเรียนรู้</w:t>
      </w:r>
    </w:p>
    <w:p w14:paraId="19E6D70D" w14:textId="531C6AA6" w:rsidR="00DE076C" w:rsidRPr="00325FC4" w:rsidRDefault="00DE076C" w:rsidP="00DE076C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โรงเรียนสลกบาตรวิทยา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อำเภอขาณุวรลักษบุรี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จังหวัดกำแพงเพชร</w:t>
      </w:r>
    </w:p>
    <w:p w14:paraId="47D4C1A6" w14:textId="77777777" w:rsidR="00DE076C" w:rsidRPr="00325FC4" w:rsidRDefault="00DE076C" w:rsidP="00DE076C">
      <w:pPr>
        <w:jc w:val="center"/>
        <w:rPr>
          <w:rFonts w:ascii="TH Sarabun New" w:hAnsi="TH Sarabun New" w:cs="TH Sarabun New"/>
          <w:b/>
          <w:bCs/>
          <w:cs/>
        </w:rPr>
      </w:pPr>
      <w:r w:rsidRPr="00325FC4">
        <w:rPr>
          <w:rFonts w:ascii="TH Sarabun New" w:hAnsi="TH Sarabun New" w:cs="TH Sarabun New"/>
          <w:b/>
          <w:bCs/>
          <w:cs/>
        </w:rPr>
        <w:t>สำนักงานเขตพื้นที่การศึกษามัธยมศึกษากำแพงเพชร</w:t>
      </w:r>
    </w:p>
    <w:p w14:paraId="6533813D" w14:textId="77777777" w:rsidR="00836603" w:rsidRDefault="00836603" w:rsidP="00DE076C">
      <w:pPr>
        <w:rPr>
          <w:rFonts w:ascii="TH Sarabun New" w:hAnsi="TH Sarabun New" w:cs="TH Sarabun New"/>
          <w:b/>
          <w:bCs/>
        </w:rPr>
      </w:pPr>
    </w:p>
    <w:p w14:paraId="08366044" w14:textId="03F1FED2" w:rsidR="00DE076C" w:rsidRPr="00836603" w:rsidRDefault="00DE076C" w:rsidP="00DE076C">
      <w:pPr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แหล่งเรียนรู้ภายในโรงเรียน</w:t>
      </w: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84"/>
        <w:gridCol w:w="3330"/>
        <w:gridCol w:w="1962"/>
      </w:tblGrid>
      <w:tr w:rsidR="00DE076C" w:rsidRPr="00836603" w14:paraId="6CE0D120" w14:textId="77777777" w:rsidTr="00836603">
        <w:trPr>
          <w:tblHeader/>
        </w:trPr>
        <w:tc>
          <w:tcPr>
            <w:tcW w:w="704" w:type="dxa"/>
            <w:shd w:val="clear" w:color="auto" w:fill="auto"/>
          </w:tcPr>
          <w:p w14:paraId="2917BAD1" w14:textId="77777777" w:rsidR="00DE076C" w:rsidRPr="00836603" w:rsidRDefault="00DE076C" w:rsidP="00437A6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36603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184" w:type="dxa"/>
            <w:shd w:val="clear" w:color="auto" w:fill="auto"/>
          </w:tcPr>
          <w:p w14:paraId="0E669A8D" w14:textId="77777777" w:rsidR="00DE076C" w:rsidRPr="00836603" w:rsidRDefault="00DE076C" w:rsidP="00437A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36603">
              <w:rPr>
                <w:rFonts w:ascii="TH Sarabun New" w:hAnsi="TH Sarabun New" w:cs="TH Sarabun New"/>
                <w:b/>
                <w:bCs/>
                <w:cs/>
              </w:rPr>
              <w:t>ชื่อแหล่งเรียนรู้/ที่ตั้ง</w:t>
            </w:r>
          </w:p>
        </w:tc>
        <w:tc>
          <w:tcPr>
            <w:tcW w:w="3330" w:type="dxa"/>
            <w:shd w:val="clear" w:color="auto" w:fill="auto"/>
          </w:tcPr>
          <w:p w14:paraId="1143D6A9" w14:textId="77777777" w:rsidR="00DE076C" w:rsidRPr="00836603" w:rsidRDefault="00DE076C" w:rsidP="00437A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36603">
              <w:rPr>
                <w:rFonts w:ascii="TH Sarabun New" w:hAnsi="TH Sarabun New" w:cs="TH Sarabun New"/>
                <w:b/>
                <w:bCs/>
                <w:cs/>
              </w:rPr>
              <w:t>เรื่องที่เรียนรู้</w:t>
            </w:r>
          </w:p>
        </w:tc>
        <w:tc>
          <w:tcPr>
            <w:tcW w:w="1962" w:type="dxa"/>
            <w:shd w:val="clear" w:color="auto" w:fill="auto"/>
          </w:tcPr>
          <w:p w14:paraId="728ED726" w14:textId="77777777" w:rsidR="00DE076C" w:rsidRPr="00836603" w:rsidRDefault="00DE076C" w:rsidP="00437A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36603">
              <w:rPr>
                <w:rFonts w:ascii="TH Sarabun New" w:hAnsi="TH Sarabun New" w:cs="TH Sarabun New"/>
                <w:b/>
                <w:bCs/>
                <w:cs/>
              </w:rPr>
              <w:t>กลุ่มสาระการเรียนรู้</w:t>
            </w:r>
          </w:p>
        </w:tc>
      </w:tr>
      <w:tr w:rsidR="00DE076C" w:rsidRPr="00325FC4" w14:paraId="602B26F6" w14:textId="77777777" w:rsidTr="00836603">
        <w:tc>
          <w:tcPr>
            <w:tcW w:w="704" w:type="dxa"/>
            <w:shd w:val="clear" w:color="auto" w:fill="auto"/>
          </w:tcPr>
          <w:p w14:paraId="07C3B070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14:paraId="79547D3E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ห้องสมุด</w:t>
            </w:r>
          </w:p>
        </w:tc>
        <w:tc>
          <w:tcPr>
            <w:tcW w:w="3330" w:type="dxa"/>
            <w:shd w:val="clear" w:color="auto" w:fill="auto"/>
          </w:tcPr>
          <w:p w14:paraId="3955BB72" w14:textId="5384826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ค้นคว้าหาความรู้ต่าง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ๆ</w:t>
            </w:r>
          </w:p>
          <w:p w14:paraId="2904CB13" w14:textId="7E5F453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การจัดทำรายงาน</w:t>
            </w:r>
          </w:p>
          <w:p w14:paraId="09E6B626" w14:textId="77777777" w:rsidR="00DE076C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การใช้เวลาว่างให้เกิดประโยชน์</w:t>
            </w:r>
          </w:p>
          <w:p w14:paraId="37EF5665" w14:textId="2650EED2" w:rsidR="00836603" w:rsidRPr="00325FC4" w:rsidRDefault="00836603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62" w:type="dxa"/>
            <w:shd w:val="clear" w:color="auto" w:fill="auto"/>
          </w:tcPr>
          <w:p w14:paraId="73D226E5" w14:textId="1D8AD42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ทุกกลุ่มสาระฯ</w:t>
            </w:r>
          </w:p>
        </w:tc>
      </w:tr>
      <w:tr w:rsidR="00DE076C" w:rsidRPr="00325FC4" w14:paraId="1E36EA6A" w14:textId="77777777" w:rsidTr="00836603">
        <w:tc>
          <w:tcPr>
            <w:tcW w:w="704" w:type="dxa"/>
            <w:shd w:val="clear" w:color="auto" w:fill="auto"/>
          </w:tcPr>
          <w:p w14:paraId="72828A4C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14:paraId="15008B22" w14:textId="417AE133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ห้องคอมพิวเตอร์</w:t>
            </w:r>
            <w:r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(ห้องที่ 1</w:t>
            </w:r>
            <w:r w:rsidR="00836603">
              <w:rPr>
                <w:rFonts w:ascii="TH Sarabun New" w:hAnsi="TH Sarabun New" w:cs="TH Sarabun New" w:hint="cs"/>
                <w:cs/>
              </w:rPr>
              <w:t>-</w:t>
            </w:r>
            <w:r w:rsidRPr="00325FC4">
              <w:rPr>
                <w:rFonts w:ascii="TH Sarabun New" w:hAnsi="TH Sarabun New" w:cs="TH Sarabun New"/>
                <w:cs/>
              </w:rPr>
              <w:t>3)</w:t>
            </w:r>
          </w:p>
        </w:tc>
        <w:tc>
          <w:tcPr>
            <w:tcW w:w="3330" w:type="dxa"/>
            <w:shd w:val="clear" w:color="auto" w:fill="auto"/>
          </w:tcPr>
          <w:p w14:paraId="50E66534" w14:textId="2493C1F4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ค้นคว้าหาความรู้ต่าง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ๆ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จากเครื่องคอมพิวเตอร์</w:t>
            </w:r>
          </w:p>
          <w:p w14:paraId="31C54B2A" w14:textId="151AE27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</w:rPr>
              <w:t>Internet</w:t>
            </w:r>
          </w:p>
          <w:p w14:paraId="78E16AD6" w14:textId="436FE832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ระบบสารสนเทศ</w:t>
            </w:r>
          </w:p>
          <w:p w14:paraId="1163C607" w14:textId="77777777" w:rsidR="00DE076C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การใช้เวลาว่างให้เกิดประโยชน์</w:t>
            </w:r>
          </w:p>
          <w:p w14:paraId="7ACC991C" w14:textId="72E68AB2" w:rsidR="00836603" w:rsidRPr="00325FC4" w:rsidRDefault="00836603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62" w:type="dxa"/>
            <w:shd w:val="clear" w:color="auto" w:fill="auto"/>
          </w:tcPr>
          <w:p w14:paraId="161AD3AA" w14:textId="71F99AE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ทุกกลุ่มสาระฯ</w:t>
            </w:r>
          </w:p>
        </w:tc>
      </w:tr>
      <w:tr w:rsidR="00DE076C" w:rsidRPr="00325FC4" w14:paraId="1AA002B2" w14:textId="77777777" w:rsidTr="00836603">
        <w:tc>
          <w:tcPr>
            <w:tcW w:w="704" w:type="dxa"/>
            <w:shd w:val="clear" w:color="auto" w:fill="auto"/>
          </w:tcPr>
          <w:p w14:paraId="3BCBAD30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14:paraId="0FBFEB9F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ห้องวิทยาศาสตร์</w:t>
            </w:r>
          </w:p>
        </w:tc>
        <w:tc>
          <w:tcPr>
            <w:tcW w:w="3330" w:type="dxa"/>
            <w:shd w:val="clear" w:color="auto" w:fill="auto"/>
          </w:tcPr>
          <w:p w14:paraId="50BEFCCA" w14:textId="1430320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การทดลอง</w:t>
            </w:r>
          </w:p>
          <w:p w14:paraId="49F4BCE8" w14:textId="17FBF03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สารเคมี</w:t>
            </w:r>
          </w:p>
          <w:p w14:paraId="4CFFDCDC" w14:textId="373C28C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ทฤษฏีเกี่ยวกับวิทยาศาสตร์</w:t>
            </w:r>
          </w:p>
          <w:p w14:paraId="0EC8AFD4" w14:textId="19F450B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นักวิทยาศาสตร์</w:t>
            </w:r>
          </w:p>
          <w:p w14:paraId="061BEFF4" w14:textId="77777777" w:rsidR="00DE076C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ค้นคว้าหาความรู้เพิ่มเติม</w:t>
            </w:r>
          </w:p>
          <w:p w14:paraId="440E0B91" w14:textId="3BB0BBA8" w:rsidR="00836603" w:rsidRPr="00325FC4" w:rsidRDefault="00836603" w:rsidP="00437A6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962" w:type="dxa"/>
            <w:shd w:val="clear" w:color="auto" w:fill="auto"/>
          </w:tcPr>
          <w:p w14:paraId="69DE9250" w14:textId="1262AF30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  <w:r w:rsidR="00D85A67">
              <w:rPr>
                <w:rFonts w:ascii="TH Sarabun New" w:hAnsi="TH Sarabun New" w:cs="TH Sarabun New" w:hint="cs"/>
                <w:cs/>
              </w:rPr>
              <w:t>ฯ</w:t>
            </w:r>
          </w:p>
        </w:tc>
      </w:tr>
      <w:tr w:rsidR="00DE076C" w:rsidRPr="00325FC4" w14:paraId="0E2167C1" w14:textId="77777777" w:rsidTr="00836603">
        <w:tc>
          <w:tcPr>
            <w:tcW w:w="704" w:type="dxa"/>
            <w:shd w:val="clear" w:color="auto" w:fill="auto"/>
          </w:tcPr>
          <w:p w14:paraId="07943545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14:paraId="5BCC39EF" w14:textId="42367D4C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ห้องเคมี (ห้องที่ 1</w:t>
            </w:r>
            <w:r w:rsidR="00836603">
              <w:rPr>
                <w:rFonts w:ascii="TH Sarabun New" w:hAnsi="TH Sarabun New" w:cs="TH Sarabun New" w:hint="cs"/>
                <w:cs/>
              </w:rPr>
              <w:t>-</w:t>
            </w:r>
            <w:r w:rsidRPr="00325FC4">
              <w:rPr>
                <w:rFonts w:ascii="TH Sarabun New" w:hAnsi="TH Sarabun New" w:cs="TH Sarabun New"/>
                <w:cs/>
              </w:rPr>
              <w:t>2)</w:t>
            </w:r>
          </w:p>
        </w:tc>
        <w:tc>
          <w:tcPr>
            <w:tcW w:w="3330" w:type="dxa"/>
            <w:shd w:val="clear" w:color="auto" w:fill="auto"/>
          </w:tcPr>
          <w:p w14:paraId="44D7638F" w14:textId="716C336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การทดลอง</w:t>
            </w:r>
          </w:p>
          <w:p w14:paraId="161347B5" w14:textId="5EFCF8D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สารเคมี</w:t>
            </w:r>
          </w:p>
          <w:p w14:paraId="7CB2ADA9" w14:textId="29E43FA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ทฤษฏีเกี่ยวกับเคมี</w:t>
            </w:r>
          </w:p>
          <w:p w14:paraId="6DBD3476" w14:textId="3469DB4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นักเคมี</w:t>
            </w:r>
          </w:p>
          <w:p w14:paraId="0E928DAE" w14:textId="5C0F14A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ค้นคว้าหาความรู้เพิ่มเติม</w:t>
            </w:r>
          </w:p>
        </w:tc>
        <w:tc>
          <w:tcPr>
            <w:tcW w:w="1962" w:type="dxa"/>
            <w:shd w:val="clear" w:color="auto" w:fill="auto"/>
          </w:tcPr>
          <w:p w14:paraId="2751F499" w14:textId="0545046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</w:tc>
      </w:tr>
      <w:tr w:rsidR="00DE076C" w:rsidRPr="00325FC4" w14:paraId="49C9C544" w14:textId="77777777" w:rsidTr="00836603">
        <w:tc>
          <w:tcPr>
            <w:tcW w:w="704" w:type="dxa"/>
            <w:shd w:val="clear" w:color="auto" w:fill="auto"/>
          </w:tcPr>
          <w:p w14:paraId="3296063F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3184" w:type="dxa"/>
            <w:shd w:val="clear" w:color="auto" w:fill="auto"/>
          </w:tcPr>
          <w:p w14:paraId="407A5C07" w14:textId="3F71A14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ห้องฟิสิกส์(ห้องที่ 1-2)</w:t>
            </w:r>
          </w:p>
        </w:tc>
        <w:tc>
          <w:tcPr>
            <w:tcW w:w="3330" w:type="dxa"/>
            <w:shd w:val="clear" w:color="auto" w:fill="auto"/>
          </w:tcPr>
          <w:p w14:paraId="31295AC6" w14:textId="0EA6B5D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การทดลอง</w:t>
            </w:r>
          </w:p>
          <w:p w14:paraId="1A8C3CCB" w14:textId="2C9B6B2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สารเคมี</w:t>
            </w:r>
          </w:p>
          <w:p w14:paraId="1104E994" w14:textId="616978E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ทฤษฏีเกี่ยวกับฟิสิกส์</w:t>
            </w:r>
          </w:p>
          <w:p w14:paraId="04817E3A" w14:textId="78D127E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นักฟิสิกส์</w:t>
            </w:r>
          </w:p>
          <w:p w14:paraId="76D43808" w14:textId="0AF48E9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836603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ค้นคว้าหาความรู้เพิ่มเติม</w:t>
            </w:r>
          </w:p>
        </w:tc>
        <w:tc>
          <w:tcPr>
            <w:tcW w:w="1962" w:type="dxa"/>
            <w:shd w:val="clear" w:color="auto" w:fill="auto"/>
          </w:tcPr>
          <w:p w14:paraId="46767741" w14:textId="43C599B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</w:tc>
      </w:tr>
      <w:tr w:rsidR="00DE076C" w:rsidRPr="00325FC4" w14:paraId="2017040D" w14:textId="77777777" w:rsidTr="00836603">
        <w:tc>
          <w:tcPr>
            <w:tcW w:w="704" w:type="dxa"/>
            <w:shd w:val="clear" w:color="auto" w:fill="auto"/>
          </w:tcPr>
          <w:p w14:paraId="5CA19493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6</w:t>
            </w:r>
          </w:p>
        </w:tc>
        <w:tc>
          <w:tcPr>
            <w:tcW w:w="3184" w:type="dxa"/>
            <w:shd w:val="clear" w:color="auto" w:fill="auto"/>
          </w:tcPr>
          <w:p w14:paraId="3DCDA132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ห้องเรียน</w:t>
            </w:r>
          </w:p>
        </w:tc>
        <w:tc>
          <w:tcPr>
            <w:tcW w:w="3330" w:type="dxa"/>
            <w:shd w:val="clear" w:color="auto" w:fill="auto"/>
          </w:tcPr>
          <w:p w14:paraId="14ADD42F" w14:textId="630F811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มุมประสบการณ์</w:t>
            </w:r>
          </w:p>
          <w:p w14:paraId="6BB1BA75" w14:textId="64D80C5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การดูแลรักษาห้องเรียน</w:t>
            </w:r>
          </w:p>
          <w:p w14:paraId="1C4AFADD" w14:textId="4F5E86A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กิจกรรมการเรียนรู้</w:t>
            </w:r>
          </w:p>
          <w:p w14:paraId="62AF1A32" w14:textId="7A784A92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ป้ายนิเทศต่าง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ๆ</w:t>
            </w:r>
          </w:p>
        </w:tc>
        <w:tc>
          <w:tcPr>
            <w:tcW w:w="1962" w:type="dxa"/>
            <w:shd w:val="clear" w:color="auto" w:fill="auto"/>
          </w:tcPr>
          <w:p w14:paraId="728CD6BD" w14:textId="05067B8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ทุกกลุ่มสาระฯ</w:t>
            </w:r>
          </w:p>
        </w:tc>
      </w:tr>
      <w:tr w:rsidR="00DE076C" w:rsidRPr="00325FC4" w14:paraId="33BBE37E" w14:textId="77777777" w:rsidTr="00836603">
        <w:tc>
          <w:tcPr>
            <w:tcW w:w="704" w:type="dxa"/>
            <w:shd w:val="clear" w:color="auto" w:fill="auto"/>
          </w:tcPr>
          <w:p w14:paraId="2E033613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7</w:t>
            </w:r>
          </w:p>
        </w:tc>
        <w:tc>
          <w:tcPr>
            <w:tcW w:w="3184" w:type="dxa"/>
            <w:shd w:val="clear" w:color="auto" w:fill="auto"/>
          </w:tcPr>
          <w:p w14:paraId="4C3E3817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แปลงเกษตร</w:t>
            </w:r>
          </w:p>
        </w:tc>
        <w:tc>
          <w:tcPr>
            <w:tcW w:w="3330" w:type="dxa"/>
            <w:shd w:val="clear" w:color="auto" w:fill="auto"/>
          </w:tcPr>
          <w:p w14:paraId="09FAA53F" w14:textId="7C06A72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การปลูกพืชผักสวนครัว</w:t>
            </w:r>
          </w:p>
          <w:p w14:paraId="6FA22206" w14:textId="2646EC7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ดิน</w:t>
            </w:r>
          </w:p>
        </w:tc>
        <w:tc>
          <w:tcPr>
            <w:tcW w:w="1962" w:type="dxa"/>
            <w:shd w:val="clear" w:color="auto" w:fill="auto"/>
          </w:tcPr>
          <w:p w14:paraId="3A002C9A" w14:textId="2A7C779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</w:tc>
      </w:tr>
      <w:tr w:rsidR="00DE076C" w:rsidRPr="00325FC4" w14:paraId="70130BF1" w14:textId="77777777" w:rsidTr="00836603">
        <w:tc>
          <w:tcPr>
            <w:tcW w:w="704" w:type="dxa"/>
            <w:shd w:val="clear" w:color="auto" w:fill="auto"/>
          </w:tcPr>
          <w:p w14:paraId="4A13208E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8</w:t>
            </w:r>
          </w:p>
        </w:tc>
        <w:tc>
          <w:tcPr>
            <w:tcW w:w="3184" w:type="dxa"/>
            <w:shd w:val="clear" w:color="auto" w:fill="auto"/>
          </w:tcPr>
          <w:p w14:paraId="5AD4C1E0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โรงเพาะเห็ดฟาง</w:t>
            </w:r>
          </w:p>
        </w:tc>
        <w:tc>
          <w:tcPr>
            <w:tcW w:w="3330" w:type="dxa"/>
            <w:shd w:val="clear" w:color="auto" w:fill="auto"/>
          </w:tcPr>
          <w:p w14:paraId="2F1E837F" w14:textId="09EA754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ขั้นตอนการทำเห็ดฟาง</w:t>
            </w:r>
          </w:p>
        </w:tc>
        <w:tc>
          <w:tcPr>
            <w:tcW w:w="1962" w:type="dxa"/>
            <w:shd w:val="clear" w:color="auto" w:fill="auto"/>
          </w:tcPr>
          <w:p w14:paraId="40A75FCD" w14:textId="04042241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</w:tc>
      </w:tr>
      <w:tr w:rsidR="00DE076C" w:rsidRPr="00325FC4" w14:paraId="186B14F8" w14:textId="77777777" w:rsidTr="00836603">
        <w:tc>
          <w:tcPr>
            <w:tcW w:w="704" w:type="dxa"/>
            <w:shd w:val="clear" w:color="auto" w:fill="auto"/>
          </w:tcPr>
          <w:p w14:paraId="25BE1FE7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9</w:t>
            </w:r>
          </w:p>
        </w:tc>
        <w:tc>
          <w:tcPr>
            <w:tcW w:w="3184" w:type="dxa"/>
            <w:shd w:val="clear" w:color="auto" w:fill="auto"/>
          </w:tcPr>
          <w:p w14:paraId="09DAA46F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โรงเพาะเห็ดนางฟ้า</w:t>
            </w:r>
          </w:p>
        </w:tc>
        <w:tc>
          <w:tcPr>
            <w:tcW w:w="3330" w:type="dxa"/>
            <w:shd w:val="clear" w:color="auto" w:fill="auto"/>
          </w:tcPr>
          <w:p w14:paraId="23E2DCB1" w14:textId="02A151A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ขั้นตอนการทำเห็ดนางฟ้า</w:t>
            </w:r>
          </w:p>
        </w:tc>
        <w:tc>
          <w:tcPr>
            <w:tcW w:w="1962" w:type="dxa"/>
            <w:shd w:val="clear" w:color="auto" w:fill="auto"/>
          </w:tcPr>
          <w:p w14:paraId="513925C7" w14:textId="2DA2C7D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</w:tc>
      </w:tr>
      <w:tr w:rsidR="00DE076C" w:rsidRPr="00325FC4" w14:paraId="68C8AFBA" w14:textId="77777777" w:rsidTr="00836603">
        <w:tc>
          <w:tcPr>
            <w:tcW w:w="704" w:type="dxa"/>
            <w:shd w:val="clear" w:color="auto" w:fill="auto"/>
          </w:tcPr>
          <w:p w14:paraId="5F10211E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10</w:t>
            </w:r>
          </w:p>
        </w:tc>
        <w:tc>
          <w:tcPr>
            <w:tcW w:w="3184" w:type="dxa"/>
            <w:shd w:val="clear" w:color="auto" w:fill="auto"/>
          </w:tcPr>
          <w:p w14:paraId="08D3707E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สวนหย่อมหน้าโรงเรียน</w:t>
            </w:r>
          </w:p>
        </w:tc>
        <w:tc>
          <w:tcPr>
            <w:tcW w:w="3330" w:type="dxa"/>
            <w:shd w:val="clear" w:color="auto" w:fill="auto"/>
          </w:tcPr>
          <w:p w14:paraId="328F372A" w14:textId="01C5292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พันธุ์ไม้ดอกไม้ประดับ</w:t>
            </w:r>
          </w:p>
          <w:p w14:paraId="3B44123C" w14:textId="03C7FE89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การจัดสวนดอกไม้</w:t>
            </w:r>
          </w:p>
        </w:tc>
        <w:tc>
          <w:tcPr>
            <w:tcW w:w="1962" w:type="dxa"/>
            <w:shd w:val="clear" w:color="auto" w:fill="auto"/>
          </w:tcPr>
          <w:p w14:paraId="3D7C68AE" w14:textId="58D8F8A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</w:tc>
      </w:tr>
      <w:tr w:rsidR="00DE076C" w:rsidRPr="00325FC4" w14:paraId="39B1A38B" w14:textId="77777777" w:rsidTr="00836603">
        <w:tc>
          <w:tcPr>
            <w:tcW w:w="704" w:type="dxa"/>
            <w:shd w:val="clear" w:color="auto" w:fill="auto"/>
          </w:tcPr>
          <w:p w14:paraId="760A6E93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11</w:t>
            </w:r>
          </w:p>
        </w:tc>
        <w:tc>
          <w:tcPr>
            <w:tcW w:w="3184" w:type="dxa"/>
            <w:shd w:val="clear" w:color="auto" w:fill="auto"/>
          </w:tcPr>
          <w:p w14:paraId="0940EED9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ห้องดนตรี</w:t>
            </w:r>
          </w:p>
        </w:tc>
        <w:tc>
          <w:tcPr>
            <w:tcW w:w="3330" w:type="dxa"/>
            <w:shd w:val="clear" w:color="auto" w:fill="auto"/>
          </w:tcPr>
          <w:p w14:paraId="1B17AE9C" w14:textId="1FA0E4D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เครื่องดนตรีประเภทต่าง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ๆ</w:t>
            </w:r>
          </w:p>
          <w:p w14:paraId="76925DDA" w14:textId="57FC54F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การขับร้อง</w:t>
            </w:r>
          </w:p>
          <w:p w14:paraId="68276376" w14:textId="065549E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การเล่นดนตรี</w:t>
            </w:r>
          </w:p>
        </w:tc>
        <w:tc>
          <w:tcPr>
            <w:tcW w:w="1962" w:type="dxa"/>
            <w:shd w:val="clear" w:color="auto" w:fill="auto"/>
          </w:tcPr>
          <w:p w14:paraId="4A1F9C07" w14:textId="16C7FEB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</w:tc>
      </w:tr>
      <w:tr w:rsidR="00DE076C" w:rsidRPr="00325FC4" w14:paraId="5F0A14D8" w14:textId="77777777" w:rsidTr="00836603">
        <w:tc>
          <w:tcPr>
            <w:tcW w:w="704" w:type="dxa"/>
            <w:shd w:val="clear" w:color="auto" w:fill="auto"/>
          </w:tcPr>
          <w:p w14:paraId="6EDBCDA8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12</w:t>
            </w:r>
          </w:p>
        </w:tc>
        <w:tc>
          <w:tcPr>
            <w:tcW w:w="3184" w:type="dxa"/>
            <w:shd w:val="clear" w:color="auto" w:fill="auto"/>
          </w:tcPr>
          <w:p w14:paraId="016D8EC9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ห้องพยาบาล</w:t>
            </w:r>
          </w:p>
        </w:tc>
        <w:tc>
          <w:tcPr>
            <w:tcW w:w="3330" w:type="dxa"/>
            <w:shd w:val="clear" w:color="auto" w:fill="auto"/>
          </w:tcPr>
          <w:p w14:paraId="630B6619" w14:textId="1101BEA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การปฐมพยาบาล</w:t>
            </w:r>
          </w:p>
          <w:p w14:paraId="4758A5F3" w14:textId="0AFCA17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ยาสามัญประจำบ้าน</w:t>
            </w:r>
          </w:p>
          <w:p w14:paraId="2EE32A8E" w14:textId="18CAB83C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การดูแลสุขภาพ</w:t>
            </w:r>
          </w:p>
        </w:tc>
        <w:tc>
          <w:tcPr>
            <w:tcW w:w="1962" w:type="dxa"/>
            <w:shd w:val="clear" w:color="auto" w:fill="auto"/>
          </w:tcPr>
          <w:p w14:paraId="5BE443CE" w14:textId="340A8826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</w:tc>
      </w:tr>
      <w:tr w:rsidR="00DE076C" w:rsidRPr="00325FC4" w14:paraId="0753754C" w14:textId="77777777" w:rsidTr="00836603">
        <w:tc>
          <w:tcPr>
            <w:tcW w:w="704" w:type="dxa"/>
            <w:shd w:val="clear" w:color="auto" w:fill="auto"/>
          </w:tcPr>
          <w:p w14:paraId="20CE8899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13</w:t>
            </w:r>
          </w:p>
        </w:tc>
        <w:tc>
          <w:tcPr>
            <w:tcW w:w="3184" w:type="dxa"/>
            <w:shd w:val="clear" w:color="auto" w:fill="auto"/>
          </w:tcPr>
          <w:p w14:paraId="2E5B1F2A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โรงเรือนเพาะชำ</w:t>
            </w:r>
          </w:p>
        </w:tc>
        <w:tc>
          <w:tcPr>
            <w:tcW w:w="3330" w:type="dxa"/>
            <w:shd w:val="clear" w:color="auto" w:fill="auto"/>
          </w:tcPr>
          <w:p w14:paraId="78C74FF7" w14:textId="73D1B8E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พันธุ์ไม้ต่าง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ๆ</w:t>
            </w:r>
          </w:p>
          <w:p w14:paraId="1153C266" w14:textId="4C8CCE79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การดูแลรักษา</w:t>
            </w:r>
          </w:p>
        </w:tc>
        <w:tc>
          <w:tcPr>
            <w:tcW w:w="1962" w:type="dxa"/>
            <w:shd w:val="clear" w:color="auto" w:fill="auto"/>
          </w:tcPr>
          <w:p w14:paraId="55558CB5" w14:textId="50D9E6E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4E03EACC" w14:textId="527CEC4F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</w:tc>
      </w:tr>
      <w:tr w:rsidR="00DE076C" w:rsidRPr="00325FC4" w14:paraId="0D81A3FD" w14:textId="77777777" w:rsidTr="00836603">
        <w:tc>
          <w:tcPr>
            <w:tcW w:w="704" w:type="dxa"/>
            <w:shd w:val="clear" w:color="auto" w:fill="auto"/>
          </w:tcPr>
          <w:p w14:paraId="27C78847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14</w:t>
            </w:r>
          </w:p>
        </w:tc>
        <w:tc>
          <w:tcPr>
            <w:tcW w:w="3184" w:type="dxa"/>
            <w:shd w:val="clear" w:color="auto" w:fill="auto"/>
          </w:tcPr>
          <w:p w14:paraId="2CC3D0F4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บ้านพักครู</w:t>
            </w:r>
          </w:p>
        </w:tc>
        <w:tc>
          <w:tcPr>
            <w:tcW w:w="3330" w:type="dxa"/>
            <w:shd w:val="clear" w:color="auto" w:fill="auto"/>
          </w:tcPr>
          <w:p w14:paraId="6F33ED37" w14:textId="523EE84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การอยู่ร่วมกัน</w:t>
            </w:r>
          </w:p>
          <w:p w14:paraId="3620493F" w14:textId="5262B27B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ความสามัคคี</w:t>
            </w:r>
          </w:p>
        </w:tc>
        <w:tc>
          <w:tcPr>
            <w:tcW w:w="1962" w:type="dxa"/>
            <w:shd w:val="clear" w:color="auto" w:fill="auto"/>
          </w:tcPr>
          <w:p w14:paraId="0FA6CFE1" w14:textId="2F65F0BA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</w:tc>
      </w:tr>
      <w:tr w:rsidR="00DE076C" w:rsidRPr="00325FC4" w14:paraId="76E87432" w14:textId="77777777" w:rsidTr="00836603">
        <w:tc>
          <w:tcPr>
            <w:tcW w:w="704" w:type="dxa"/>
            <w:shd w:val="clear" w:color="auto" w:fill="auto"/>
          </w:tcPr>
          <w:p w14:paraId="417CCBB2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15</w:t>
            </w:r>
          </w:p>
        </w:tc>
        <w:tc>
          <w:tcPr>
            <w:tcW w:w="3184" w:type="dxa"/>
            <w:shd w:val="clear" w:color="auto" w:fill="auto"/>
          </w:tcPr>
          <w:p w14:paraId="6B9F3AA3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โรงอาหาร</w:t>
            </w:r>
          </w:p>
        </w:tc>
        <w:tc>
          <w:tcPr>
            <w:tcW w:w="3330" w:type="dxa"/>
            <w:shd w:val="clear" w:color="auto" w:fill="auto"/>
          </w:tcPr>
          <w:p w14:paraId="56996A49" w14:textId="74D0D37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การประกอบอาหาร</w:t>
            </w:r>
          </w:p>
          <w:p w14:paraId="568F6216" w14:textId="45EE236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ภาชนะต่าง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ๆ</w:t>
            </w:r>
          </w:p>
          <w:p w14:paraId="55B2D197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-โภชนาการด้านอาหาร</w:t>
            </w:r>
          </w:p>
        </w:tc>
        <w:tc>
          <w:tcPr>
            <w:tcW w:w="1962" w:type="dxa"/>
            <w:shd w:val="clear" w:color="auto" w:fill="auto"/>
          </w:tcPr>
          <w:p w14:paraId="481F6166" w14:textId="4C101275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</w:tc>
      </w:tr>
      <w:tr w:rsidR="00DE076C" w:rsidRPr="00325FC4" w14:paraId="6C8703B1" w14:textId="77777777" w:rsidTr="00836603">
        <w:tc>
          <w:tcPr>
            <w:tcW w:w="704" w:type="dxa"/>
            <w:shd w:val="clear" w:color="auto" w:fill="auto"/>
          </w:tcPr>
          <w:p w14:paraId="4EBEA2D1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16</w:t>
            </w:r>
          </w:p>
        </w:tc>
        <w:tc>
          <w:tcPr>
            <w:tcW w:w="3184" w:type="dxa"/>
            <w:shd w:val="clear" w:color="auto" w:fill="auto"/>
          </w:tcPr>
          <w:p w14:paraId="02790120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ห้องคหกรรม</w:t>
            </w:r>
          </w:p>
        </w:tc>
        <w:tc>
          <w:tcPr>
            <w:tcW w:w="3330" w:type="dxa"/>
            <w:shd w:val="clear" w:color="auto" w:fill="auto"/>
          </w:tcPr>
          <w:p w14:paraId="772CC9E4" w14:textId="4FAF451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การประกอบอาหาร</w:t>
            </w:r>
          </w:p>
          <w:p w14:paraId="0C4A228D" w14:textId="49C1477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ภาชนะต่าง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ๆ</w:t>
            </w:r>
          </w:p>
          <w:p w14:paraId="131C22DD" w14:textId="750E8996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โภชนาการด้านอาหาร</w:t>
            </w:r>
          </w:p>
        </w:tc>
        <w:tc>
          <w:tcPr>
            <w:tcW w:w="1962" w:type="dxa"/>
            <w:shd w:val="clear" w:color="auto" w:fill="auto"/>
          </w:tcPr>
          <w:p w14:paraId="39722F22" w14:textId="335CF65D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</w:tc>
      </w:tr>
      <w:tr w:rsidR="00DE076C" w:rsidRPr="00325FC4" w14:paraId="17495D2F" w14:textId="77777777" w:rsidTr="00836603">
        <w:tc>
          <w:tcPr>
            <w:tcW w:w="704" w:type="dxa"/>
            <w:shd w:val="clear" w:color="auto" w:fill="auto"/>
          </w:tcPr>
          <w:p w14:paraId="12A57D10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17</w:t>
            </w:r>
          </w:p>
        </w:tc>
        <w:tc>
          <w:tcPr>
            <w:tcW w:w="3184" w:type="dxa"/>
            <w:shd w:val="clear" w:color="auto" w:fill="auto"/>
          </w:tcPr>
          <w:p w14:paraId="71BB87AE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ห้องอุตสาหกรรม</w:t>
            </w:r>
          </w:p>
        </w:tc>
        <w:tc>
          <w:tcPr>
            <w:tcW w:w="3330" w:type="dxa"/>
            <w:shd w:val="clear" w:color="auto" w:fill="auto"/>
          </w:tcPr>
          <w:p w14:paraId="4251193E" w14:textId="16E053F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การประกอบเกี่ยวกับไฟฟ้า</w:t>
            </w:r>
          </w:p>
          <w:p w14:paraId="3C424341" w14:textId="3701DE2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CC694C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การประอกอบเกี่ยวกับรถยนต์</w:t>
            </w:r>
          </w:p>
          <w:p w14:paraId="551AE563" w14:textId="5DB3890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การประกอบเกี่ยวกับช่างเชื่อม</w:t>
            </w:r>
          </w:p>
        </w:tc>
        <w:tc>
          <w:tcPr>
            <w:tcW w:w="1962" w:type="dxa"/>
            <w:shd w:val="clear" w:color="auto" w:fill="auto"/>
          </w:tcPr>
          <w:p w14:paraId="03DED977" w14:textId="10642ED2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</w:tc>
      </w:tr>
      <w:tr w:rsidR="00DE076C" w:rsidRPr="00325FC4" w14:paraId="54DFA102" w14:textId="77777777" w:rsidTr="00836603">
        <w:tc>
          <w:tcPr>
            <w:tcW w:w="704" w:type="dxa"/>
            <w:shd w:val="clear" w:color="auto" w:fill="auto"/>
          </w:tcPr>
          <w:p w14:paraId="74889B54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18</w:t>
            </w:r>
          </w:p>
        </w:tc>
        <w:tc>
          <w:tcPr>
            <w:tcW w:w="3184" w:type="dxa"/>
            <w:shd w:val="clear" w:color="auto" w:fill="auto"/>
          </w:tcPr>
          <w:p w14:paraId="37BBDBC1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ห้องโสตทัศนศึกษา</w:t>
            </w:r>
          </w:p>
        </w:tc>
        <w:tc>
          <w:tcPr>
            <w:tcW w:w="3330" w:type="dxa"/>
            <w:shd w:val="clear" w:color="auto" w:fill="auto"/>
          </w:tcPr>
          <w:p w14:paraId="3CEA46DE" w14:textId="1BC1339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อุปกรณ์และสื่อเทคโนโลยีทันสมัย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กระดานอัจฉริยะ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เครื่องทึบเสียง</w:t>
            </w:r>
          </w:p>
        </w:tc>
        <w:tc>
          <w:tcPr>
            <w:tcW w:w="1962" w:type="dxa"/>
            <w:shd w:val="clear" w:color="auto" w:fill="auto"/>
          </w:tcPr>
          <w:p w14:paraId="02AD7EA1" w14:textId="4C95154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ทุกกลุ่มสาระฯ</w:t>
            </w:r>
          </w:p>
        </w:tc>
      </w:tr>
      <w:tr w:rsidR="00DE076C" w:rsidRPr="00325FC4" w14:paraId="1895963F" w14:textId="77777777" w:rsidTr="00836603">
        <w:tc>
          <w:tcPr>
            <w:tcW w:w="704" w:type="dxa"/>
            <w:shd w:val="clear" w:color="auto" w:fill="auto"/>
          </w:tcPr>
          <w:p w14:paraId="22309E40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19</w:t>
            </w:r>
          </w:p>
        </w:tc>
        <w:tc>
          <w:tcPr>
            <w:tcW w:w="3184" w:type="dxa"/>
            <w:shd w:val="clear" w:color="auto" w:fill="auto"/>
          </w:tcPr>
          <w:p w14:paraId="62E120C8" w14:textId="19A6E99D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ห้องคอนเฟอร์เรนท์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(สื่อทางไกลไร้พรมแดน)</w:t>
            </w:r>
          </w:p>
        </w:tc>
        <w:tc>
          <w:tcPr>
            <w:tcW w:w="3330" w:type="dxa"/>
            <w:shd w:val="clear" w:color="auto" w:fill="auto"/>
          </w:tcPr>
          <w:p w14:paraId="71B37377" w14:textId="5DE5555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อุปกรณ์และสื่อเทคโนโลยีทันสมัย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กระดานอัจฉริยะ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14:paraId="0C61A221" w14:textId="670145E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ทุกกลุ่มสาระฯ</w:t>
            </w:r>
          </w:p>
        </w:tc>
      </w:tr>
    </w:tbl>
    <w:p w14:paraId="36ADCC0E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4479FAFE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169ECE2C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6558370A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0444584C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4CFC1108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7D264D4C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4170644E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0FC4DC61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0E473920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5D6749D4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5E88359C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2A7D9B95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2FC66AE9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6A0046EE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27AE13F2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3CAFCDBB" w14:textId="2428B010" w:rsidR="00DE076C" w:rsidRPr="000D52AB" w:rsidRDefault="002F79B8" w:rsidP="00DE076C">
      <w:pPr>
        <w:rPr>
          <w:rFonts w:ascii="TH Sarabun New" w:eastAsia="Times New Roman" w:hAnsi="TH Sarabun New" w:cs="TH Sarabun New"/>
          <w:b/>
          <w:bCs/>
        </w:rPr>
      </w:pPr>
      <w:r w:rsidRPr="000D52AB">
        <w:rPr>
          <w:rFonts w:ascii="TH Sarabun New" w:eastAsia="Times New Roman" w:hAnsi="TH Sarabun New" w:cs="TH Sarabun New"/>
          <w:b/>
          <w:bCs/>
          <w:cs/>
        </w:rPr>
        <w:lastRenderedPageBreak/>
        <w:t xml:space="preserve"> </w:t>
      </w:r>
      <w:r w:rsidR="00DE076C" w:rsidRPr="000D52AB">
        <w:rPr>
          <w:rFonts w:ascii="TH Sarabun New" w:eastAsia="Times New Roman" w:hAnsi="TH Sarabun New" w:cs="TH Sarabun New"/>
          <w:b/>
          <w:bCs/>
          <w:cs/>
        </w:rPr>
        <w:t>แหล่งเรียนรู้ภายนอกโรงเรียนได้แก่</w:t>
      </w:r>
    </w:p>
    <w:p w14:paraId="3F7459D2" w14:textId="77777777" w:rsidR="00DE076C" w:rsidRPr="00325FC4" w:rsidRDefault="00DE076C" w:rsidP="00DE076C">
      <w:pPr>
        <w:rPr>
          <w:rFonts w:ascii="TH Sarabun New" w:eastAsia="Times New Roman" w:hAnsi="TH Sarabun New" w:cs="TH Sarabun New"/>
        </w:rPr>
      </w:pPr>
    </w:p>
    <w:p w14:paraId="6DA6B3CA" w14:textId="77777777" w:rsidR="00DE076C" w:rsidRPr="00325FC4" w:rsidRDefault="00DE076C" w:rsidP="00DE076C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ทะเบียนแหล่งเรียนรู้</w:t>
      </w:r>
    </w:p>
    <w:p w14:paraId="2F4C38CE" w14:textId="24304CAF" w:rsidR="00DE076C" w:rsidRPr="00325FC4" w:rsidRDefault="00DE076C" w:rsidP="00DE076C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โรงเรียนสลกบาตรวิทยา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อำเภอขาณุวรลักษบุรี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จังหวัดกำแพงเพชร</w:t>
      </w:r>
    </w:p>
    <w:p w14:paraId="09236592" w14:textId="17383066" w:rsidR="000D52AB" w:rsidRDefault="00DE076C" w:rsidP="000D52AB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สำนักงานเขตพื้นที่การศึกษามัธยมศึกษาเขต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41</w:t>
      </w:r>
    </w:p>
    <w:p w14:paraId="0DB59EE5" w14:textId="2DFC3ED9" w:rsidR="00DE076C" w:rsidRPr="000D52AB" w:rsidRDefault="00DE076C" w:rsidP="00DE076C">
      <w:pPr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แหล่งเรียนรู้ภายนอกโรงเรียน</w:t>
      </w:r>
    </w:p>
    <w:tbl>
      <w:tblPr>
        <w:tblW w:w="94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064"/>
        <w:gridCol w:w="2552"/>
        <w:gridCol w:w="2130"/>
      </w:tblGrid>
      <w:tr w:rsidR="00DE076C" w:rsidRPr="000D52AB" w14:paraId="030E3123" w14:textId="77777777" w:rsidTr="009C5BCC">
        <w:trPr>
          <w:tblHeader/>
        </w:trPr>
        <w:tc>
          <w:tcPr>
            <w:tcW w:w="704" w:type="dxa"/>
            <w:shd w:val="clear" w:color="auto" w:fill="auto"/>
          </w:tcPr>
          <w:p w14:paraId="0B9D65F3" w14:textId="77777777" w:rsidR="00DE076C" w:rsidRPr="000D52AB" w:rsidRDefault="00DE076C" w:rsidP="00437A6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D52AB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064" w:type="dxa"/>
            <w:shd w:val="clear" w:color="auto" w:fill="auto"/>
          </w:tcPr>
          <w:p w14:paraId="305CDBF1" w14:textId="77777777" w:rsidR="00DE076C" w:rsidRPr="000D52AB" w:rsidRDefault="00DE076C" w:rsidP="00437A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D52AB">
              <w:rPr>
                <w:rFonts w:ascii="TH Sarabun New" w:hAnsi="TH Sarabun New" w:cs="TH Sarabun New"/>
                <w:b/>
                <w:bCs/>
                <w:cs/>
              </w:rPr>
              <w:t>ชื่อแหล่งเรียนรู้/ที่ตั้ง</w:t>
            </w:r>
          </w:p>
        </w:tc>
        <w:tc>
          <w:tcPr>
            <w:tcW w:w="2552" w:type="dxa"/>
            <w:shd w:val="clear" w:color="auto" w:fill="auto"/>
          </w:tcPr>
          <w:p w14:paraId="756E7D05" w14:textId="77777777" w:rsidR="00DE076C" w:rsidRPr="000D52AB" w:rsidRDefault="00DE076C" w:rsidP="00437A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D52AB">
              <w:rPr>
                <w:rFonts w:ascii="TH Sarabun New" w:hAnsi="TH Sarabun New" w:cs="TH Sarabun New"/>
                <w:b/>
                <w:bCs/>
                <w:cs/>
              </w:rPr>
              <w:t>เรื่องที่เรียนรู้</w:t>
            </w:r>
          </w:p>
        </w:tc>
        <w:tc>
          <w:tcPr>
            <w:tcW w:w="2130" w:type="dxa"/>
            <w:shd w:val="clear" w:color="auto" w:fill="auto"/>
          </w:tcPr>
          <w:p w14:paraId="2ABF2C2B" w14:textId="77777777" w:rsidR="00DE076C" w:rsidRPr="000D52AB" w:rsidRDefault="00DE076C" w:rsidP="00437A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D52AB">
              <w:rPr>
                <w:rFonts w:ascii="TH Sarabun New" w:hAnsi="TH Sarabun New" w:cs="TH Sarabun New"/>
                <w:b/>
                <w:bCs/>
                <w:cs/>
              </w:rPr>
              <w:t>กลุ่มสาระการเรียนรู้</w:t>
            </w:r>
          </w:p>
        </w:tc>
      </w:tr>
      <w:tr w:rsidR="00DE076C" w:rsidRPr="00325FC4" w14:paraId="731DB309" w14:textId="77777777" w:rsidTr="009C5BCC">
        <w:tc>
          <w:tcPr>
            <w:tcW w:w="704" w:type="dxa"/>
            <w:shd w:val="clear" w:color="auto" w:fill="auto"/>
          </w:tcPr>
          <w:p w14:paraId="527FB214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4064" w:type="dxa"/>
            <w:shd w:val="clear" w:color="auto" w:fill="auto"/>
          </w:tcPr>
          <w:p w14:paraId="07DF831C" w14:textId="1862455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อุทยานแห่งชาติคลองลาน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ต.คลองลานพัฒนา อ.คลองลาน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24B58B7C" w14:textId="4B1FFD8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ธรรมชาติ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สิ่งแวดล้อมรอบตัว</w:t>
            </w:r>
          </w:p>
          <w:p w14:paraId="63B4E45E" w14:textId="254E446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ลักษณะภูมิประเทศ</w:t>
            </w:r>
          </w:p>
        </w:tc>
        <w:tc>
          <w:tcPr>
            <w:tcW w:w="2130" w:type="dxa"/>
            <w:shd w:val="clear" w:color="auto" w:fill="auto"/>
          </w:tcPr>
          <w:p w14:paraId="2DA9DF90" w14:textId="46A27F1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68F262FD" w14:textId="62F1F86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35CC6F49" w14:textId="77D48FD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7ED60228" w14:textId="309E286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</w:tc>
      </w:tr>
      <w:tr w:rsidR="00DE076C" w:rsidRPr="00325FC4" w14:paraId="315D8CF4" w14:textId="77777777" w:rsidTr="009C5BCC">
        <w:tc>
          <w:tcPr>
            <w:tcW w:w="704" w:type="dxa"/>
            <w:shd w:val="clear" w:color="auto" w:fill="auto"/>
          </w:tcPr>
          <w:p w14:paraId="556A5FDF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4064" w:type="dxa"/>
            <w:shd w:val="clear" w:color="auto" w:fill="auto"/>
          </w:tcPr>
          <w:p w14:paraId="6CECD4BC" w14:textId="6E00944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อุทยานแห่งชาติคลองน้ำไหล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ต.คลองน้ำไหล อ.คลองลาน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54AA319F" w14:textId="3C7CFD8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-ธรรมชาติ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สิ่งแวดล้อมรอบตัว</w:t>
            </w:r>
          </w:p>
          <w:p w14:paraId="203E8E62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-ลักษณะภูมิประเทศ</w:t>
            </w:r>
          </w:p>
        </w:tc>
        <w:tc>
          <w:tcPr>
            <w:tcW w:w="2130" w:type="dxa"/>
            <w:shd w:val="clear" w:color="auto" w:fill="auto"/>
          </w:tcPr>
          <w:p w14:paraId="1AE9157A" w14:textId="6158CF5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7AE9B4EB" w14:textId="2716176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72CEA623" w14:textId="158C1D5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7CC875D6" w14:textId="3B4D529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</w:tc>
      </w:tr>
      <w:tr w:rsidR="00DE076C" w:rsidRPr="00325FC4" w14:paraId="261F9BED" w14:textId="77777777" w:rsidTr="009C5BCC">
        <w:tc>
          <w:tcPr>
            <w:tcW w:w="704" w:type="dxa"/>
            <w:shd w:val="clear" w:color="auto" w:fill="auto"/>
          </w:tcPr>
          <w:p w14:paraId="6CF52A01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4064" w:type="dxa"/>
            <w:shd w:val="clear" w:color="auto" w:fill="auto"/>
          </w:tcPr>
          <w:p w14:paraId="14595F81" w14:textId="39E278C5" w:rsidR="00DE076C" w:rsidRPr="00325FC4" w:rsidRDefault="005861B4" w:rsidP="00437A6B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แก่งเกาะร้อย ต.แม่เล</w:t>
            </w:r>
            <w:r>
              <w:rPr>
                <w:rFonts w:ascii="TH Sarabun New" w:hAnsi="TH Sarabun New" w:cs="TH Sarabun New" w:hint="cs"/>
                <w:cs/>
              </w:rPr>
              <w:t>่</w:t>
            </w:r>
            <w:r>
              <w:rPr>
                <w:rFonts w:ascii="TH Sarabun New" w:hAnsi="TH Sarabun New" w:cs="TH Sarabun New"/>
                <w:cs/>
              </w:rPr>
              <w:t>ย์ อ.แม่วง</w:t>
            </w:r>
            <w:r>
              <w:rPr>
                <w:rFonts w:ascii="TH Sarabun New" w:hAnsi="TH Sarabun New" w:cs="TH Sarabun New" w:hint="cs"/>
                <w:cs/>
              </w:rPr>
              <w:t>ก์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43B18425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จ.นครสวรรค์</w:t>
            </w:r>
          </w:p>
        </w:tc>
        <w:tc>
          <w:tcPr>
            <w:tcW w:w="2552" w:type="dxa"/>
            <w:shd w:val="clear" w:color="auto" w:fill="auto"/>
          </w:tcPr>
          <w:p w14:paraId="0C2766B2" w14:textId="1868C4A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ธรรมชาติ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สิ่งแวดล้อมรอบตัว</w:t>
            </w:r>
          </w:p>
          <w:p w14:paraId="5E9B79AD" w14:textId="2065499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ลักษณะภูมิประเทศ</w:t>
            </w:r>
          </w:p>
        </w:tc>
        <w:tc>
          <w:tcPr>
            <w:tcW w:w="2130" w:type="dxa"/>
            <w:shd w:val="clear" w:color="auto" w:fill="auto"/>
          </w:tcPr>
          <w:p w14:paraId="0D97D8D6" w14:textId="064D5F9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15664E4E" w14:textId="68C5C3B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10D6C188" w14:textId="05F1CF0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19CB44EB" w14:textId="289FCB9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</w:tc>
      </w:tr>
      <w:tr w:rsidR="00DE076C" w:rsidRPr="00325FC4" w14:paraId="35ED59E4" w14:textId="77777777" w:rsidTr="009C5BCC">
        <w:tc>
          <w:tcPr>
            <w:tcW w:w="704" w:type="dxa"/>
            <w:shd w:val="clear" w:color="auto" w:fill="auto"/>
          </w:tcPr>
          <w:p w14:paraId="25ADA18D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4064" w:type="dxa"/>
            <w:shd w:val="clear" w:color="auto" w:fill="auto"/>
          </w:tcPr>
          <w:p w14:paraId="111B5885" w14:textId="26E27A50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ค่ายลูกเสือชั่วคราว ไร่บีแอนบี ของนายสนั่น</w:t>
            </w:r>
            <w:r w:rsidR="002F79B8"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 ปานกลิ่น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</w:t>
            </w:r>
            <w:r w:rsidR="000D52AB">
              <w:rPr>
                <w:rFonts w:ascii="TH Sarabun New" w:hAnsi="TH Sarabun New" w:cs="TH Sarabun New" w:hint="cs"/>
                <w:cs/>
              </w:rPr>
              <w:t>ู่</w:t>
            </w:r>
            <w:r w:rsidRPr="00325FC4">
              <w:rPr>
                <w:rFonts w:ascii="TH Sarabun New" w:hAnsi="TH Sarabun New" w:cs="TH Sarabun New"/>
                <w:cs/>
              </w:rPr>
              <w:t xml:space="preserve"> 24</w:t>
            </w:r>
          </w:p>
          <w:p w14:paraId="611FA5EE" w14:textId="30638EF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ต.แม่เล</w:t>
            </w:r>
            <w:r w:rsidR="005861B4">
              <w:rPr>
                <w:rFonts w:ascii="TH Sarabun New" w:hAnsi="TH Sarabun New" w:cs="TH Sarabun New" w:hint="cs"/>
                <w:cs/>
              </w:rPr>
              <w:t>่</w:t>
            </w:r>
            <w:r w:rsidR="005861B4">
              <w:rPr>
                <w:rFonts w:ascii="TH Sarabun New" w:hAnsi="TH Sarabun New" w:cs="TH Sarabun New"/>
                <w:cs/>
              </w:rPr>
              <w:t>ย์ อ.แม่วง</w:t>
            </w:r>
            <w:r w:rsidR="005861B4">
              <w:rPr>
                <w:rFonts w:ascii="TH Sarabun New" w:hAnsi="TH Sarabun New" w:cs="TH Sarabun New" w:hint="cs"/>
                <w:cs/>
              </w:rPr>
              <w:t>ก์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จ.นครสวรรค์</w:t>
            </w:r>
          </w:p>
        </w:tc>
        <w:tc>
          <w:tcPr>
            <w:tcW w:w="2552" w:type="dxa"/>
            <w:shd w:val="clear" w:color="auto" w:fill="auto"/>
          </w:tcPr>
          <w:p w14:paraId="162D7D78" w14:textId="625634B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ธรรมชาติ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สิ่งแวดล้อมรอบตัว</w:t>
            </w:r>
          </w:p>
          <w:p w14:paraId="6A332E8C" w14:textId="203023D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ลักษณะภูมิประเทศ</w:t>
            </w:r>
          </w:p>
        </w:tc>
        <w:tc>
          <w:tcPr>
            <w:tcW w:w="2130" w:type="dxa"/>
            <w:shd w:val="clear" w:color="auto" w:fill="auto"/>
          </w:tcPr>
          <w:p w14:paraId="488D956A" w14:textId="71DC027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7AA9D434" w14:textId="20585A4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603EC0C8" w14:textId="788BA90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62769617" w14:textId="20E193C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7A68DD99" w14:textId="08EFA99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240A3058" w14:textId="6D49CD5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กิจกรรมพัฒนาผู้เรียนฯ</w:t>
            </w:r>
          </w:p>
        </w:tc>
      </w:tr>
      <w:tr w:rsidR="00DE076C" w:rsidRPr="00325FC4" w14:paraId="20827434" w14:textId="77777777" w:rsidTr="009C5BCC">
        <w:tc>
          <w:tcPr>
            <w:tcW w:w="704" w:type="dxa"/>
            <w:shd w:val="clear" w:color="auto" w:fill="auto"/>
          </w:tcPr>
          <w:p w14:paraId="6D9E42F6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4064" w:type="dxa"/>
            <w:shd w:val="clear" w:color="auto" w:fill="auto"/>
          </w:tcPr>
          <w:p w14:paraId="6B7BCDFA" w14:textId="34DCCDF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ถ้ำประกายแก้ว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บ้านปางมะนาว หมู่ 3 </w:t>
            </w:r>
          </w:p>
          <w:p w14:paraId="0799DE58" w14:textId="7B459A4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34F38673" w14:textId="4357410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ธรรมชาติ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สิ่งแวดล้อมรอบตัว</w:t>
            </w:r>
          </w:p>
          <w:p w14:paraId="7D79B141" w14:textId="0566427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ลักษณะภูมิประเทศ</w:t>
            </w:r>
          </w:p>
        </w:tc>
        <w:tc>
          <w:tcPr>
            <w:tcW w:w="2130" w:type="dxa"/>
            <w:shd w:val="clear" w:color="auto" w:fill="auto"/>
          </w:tcPr>
          <w:p w14:paraId="409215C1" w14:textId="3F11C84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3F5972CB" w14:textId="283CD98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65959BE1" w14:textId="41710CE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3789E12D" w14:textId="2909722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3F905E67" w14:textId="6A6D39C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</w:tc>
      </w:tr>
      <w:tr w:rsidR="00DE076C" w:rsidRPr="00325FC4" w14:paraId="593EC53C" w14:textId="77777777" w:rsidTr="009C5BCC">
        <w:tc>
          <w:tcPr>
            <w:tcW w:w="704" w:type="dxa"/>
            <w:shd w:val="clear" w:color="auto" w:fill="auto"/>
          </w:tcPr>
          <w:p w14:paraId="47B0C01D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6</w:t>
            </w:r>
          </w:p>
        </w:tc>
        <w:tc>
          <w:tcPr>
            <w:tcW w:w="4064" w:type="dxa"/>
            <w:shd w:val="clear" w:color="auto" w:fill="auto"/>
          </w:tcPr>
          <w:p w14:paraId="4212C1E8" w14:textId="77777777" w:rsidR="000D52AB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หมู่บ้านวุ้งกะสัง(กระเหรี่ยงปกากญอ)</w:t>
            </w:r>
          </w:p>
          <w:p w14:paraId="04B7A547" w14:textId="64A5C48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หมู่ 2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144C37F0" w14:textId="467295A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ธรรมชาติ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สิ่งแวดล้อมรอบตัว</w:t>
            </w:r>
          </w:p>
          <w:p w14:paraId="4B0AACEE" w14:textId="34E3797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ลักษณะภูมิประเทศ</w:t>
            </w:r>
          </w:p>
        </w:tc>
        <w:tc>
          <w:tcPr>
            <w:tcW w:w="2130" w:type="dxa"/>
            <w:shd w:val="clear" w:color="auto" w:fill="auto"/>
          </w:tcPr>
          <w:p w14:paraId="73990FE2" w14:textId="15B694C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520340BE" w14:textId="18758C8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61D7ABBD" w14:textId="709BE2E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29E44F06" w14:textId="275D11B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36B85918" w14:textId="387E345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</w:tc>
      </w:tr>
      <w:tr w:rsidR="00DE076C" w:rsidRPr="00325FC4" w14:paraId="455E19A0" w14:textId="77777777" w:rsidTr="009C5BCC">
        <w:tc>
          <w:tcPr>
            <w:tcW w:w="704" w:type="dxa"/>
            <w:shd w:val="clear" w:color="auto" w:fill="auto"/>
          </w:tcPr>
          <w:p w14:paraId="58216EA1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7</w:t>
            </w:r>
          </w:p>
        </w:tc>
        <w:tc>
          <w:tcPr>
            <w:tcW w:w="4064" w:type="dxa"/>
            <w:shd w:val="clear" w:color="auto" w:fill="auto"/>
          </w:tcPr>
          <w:p w14:paraId="172F289C" w14:textId="77777777" w:rsidR="000D52AB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ที่ทำการผู้ใหญ่บ้าน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3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159DFC8B" w14:textId="5CAA955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68EE231B" w14:textId="0735968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งานทะเบียนราษฏร์</w:t>
            </w:r>
          </w:p>
          <w:p w14:paraId="12C5AF02" w14:textId="2DDC992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สำมะโนประชากร</w:t>
            </w:r>
          </w:p>
          <w:p w14:paraId="44D79E4B" w14:textId="02ED2EE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การปกครองส่วนท้องถิ่น</w:t>
            </w:r>
          </w:p>
        </w:tc>
        <w:tc>
          <w:tcPr>
            <w:tcW w:w="2130" w:type="dxa"/>
            <w:shd w:val="clear" w:color="auto" w:fill="auto"/>
          </w:tcPr>
          <w:p w14:paraId="1EE0706D" w14:textId="602D792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2345BC86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</w:p>
        </w:tc>
      </w:tr>
      <w:tr w:rsidR="00DE076C" w:rsidRPr="00325FC4" w14:paraId="35216D4C" w14:textId="77777777" w:rsidTr="009C5BCC">
        <w:tc>
          <w:tcPr>
            <w:tcW w:w="704" w:type="dxa"/>
            <w:shd w:val="clear" w:color="auto" w:fill="auto"/>
          </w:tcPr>
          <w:p w14:paraId="4609EAC3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8</w:t>
            </w:r>
          </w:p>
        </w:tc>
        <w:tc>
          <w:tcPr>
            <w:tcW w:w="4064" w:type="dxa"/>
            <w:shd w:val="clear" w:color="auto" w:fill="auto"/>
          </w:tcPr>
          <w:p w14:paraId="7A87E933" w14:textId="77777777" w:rsidR="000D52AB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หมู่บ้านไทรพัฒนา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9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05801A4D" w14:textId="4B8CFB0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1E7DBF30" w14:textId="4B0A54A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ชีวิตความเป็นอยู่</w:t>
            </w:r>
          </w:p>
          <w:p w14:paraId="591C454A" w14:textId="665F09C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การปักผ้าและการตัดเย็บเสื้อผ้าพื้นเมือง</w:t>
            </w:r>
          </w:p>
          <w:p w14:paraId="2C9B1235" w14:textId="6707C39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การแต่งกายประจำเผ่า</w:t>
            </w:r>
          </w:p>
          <w:p w14:paraId="54164B6D" w14:textId="2FE7EBC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ประเพณีและวัฒนธรรมท้องถิ่น</w:t>
            </w:r>
          </w:p>
        </w:tc>
        <w:tc>
          <w:tcPr>
            <w:tcW w:w="2130" w:type="dxa"/>
            <w:shd w:val="clear" w:color="auto" w:fill="auto"/>
          </w:tcPr>
          <w:p w14:paraId="76587C12" w14:textId="6F4BE17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3B9CB8D3" w14:textId="4D148AD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066B3AEA" w14:textId="281F050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5ABFE8B1" w14:textId="49112D8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0F4EA54C" w14:textId="330D105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572803AA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</w:tc>
      </w:tr>
      <w:tr w:rsidR="00DE076C" w:rsidRPr="00325FC4" w14:paraId="4F8DDE14" w14:textId="77777777" w:rsidTr="009C5BCC">
        <w:tc>
          <w:tcPr>
            <w:tcW w:w="704" w:type="dxa"/>
            <w:shd w:val="clear" w:color="auto" w:fill="auto"/>
          </w:tcPr>
          <w:p w14:paraId="5E6ABC99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9</w:t>
            </w:r>
          </w:p>
        </w:tc>
        <w:tc>
          <w:tcPr>
            <w:tcW w:w="4064" w:type="dxa"/>
            <w:shd w:val="clear" w:color="auto" w:fill="auto"/>
          </w:tcPr>
          <w:p w14:paraId="3FD21811" w14:textId="52F4DF1B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สถานีอนามัยบ้านคลองมดแดง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3 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79F21FE3" w14:textId="61A5704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การปฐมพยาบาลเบื้องต้น</w:t>
            </w:r>
          </w:p>
          <w:p w14:paraId="58BE2DE4" w14:textId="22D1289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ยาสามัญประจำบ้าน</w:t>
            </w:r>
          </w:p>
          <w:p w14:paraId="12F3695C" w14:textId="4D0FDA3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การดูแลสุขภาพ</w:t>
            </w:r>
          </w:p>
        </w:tc>
        <w:tc>
          <w:tcPr>
            <w:tcW w:w="2130" w:type="dxa"/>
            <w:shd w:val="clear" w:color="auto" w:fill="auto"/>
          </w:tcPr>
          <w:p w14:paraId="1F1DA69F" w14:textId="7432446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</w:tc>
      </w:tr>
      <w:tr w:rsidR="00DE076C" w:rsidRPr="00325FC4" w14:paraId="5EF15573" w14:textId="77777777" w:rsidTr="009C5BCC">
        <w:tc>
          <w:tcPr>
            <w:tcW w:w="704" w:type="dxa"/>
            <w:shd w:val="clear" w:color="auto" w:fill="auto"/>
          </w:tcPr>
          <w:p w14:paraId="108D8793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10</w:t>
            </w:r>
          </w:p>
        </w:tc>
        <w:tc>
          <w:tcPr>
            <w:tcW w:w="4064" w:type="dxa"/>
            <w:shd w:val="clear" w:color="auto" w:fill="auto"/>
          </w:tcPr>
          <w:p w14:paraId="2096D1DE" w14:textId="69D4E0F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สำนักสงฆ์บ้านคลองมดแดง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3 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54FE05B8" w14:textId="4776B22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การปฏิบัติธรรม</w:t>
            </w:r>
          </w:p>
          <w:p w14:paraId="302E360B" w14:textId="2F9E604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วันสำคัญทางศาสนา</w:t>
            </w:r>
          </w:p>
          <w:p w14:paraId="77DC016F" w14:textId="69E1891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พิธีกรรมทางศาสนา</w:t>
            </w:r>
          </w:p>
          <w:p w14:paraId="4E2FFD6E" w14:textId="0C563C9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การปฏิบัติตนเป็นพุทธมาฆกะ</w:t>
            </w:r>
          </w:p>
        </w:tc>
        <w:tc>
          <w:tcPr>
            <w:tcW w:w="2130" w:type="dxa"/>
            <w:shd w:val="clear" w:color="auto" w:fill="auto"/>
          </w:tcPr>
          <w:p w14:paraId="221A336A" w14:textId="635FF80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623323CD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</w:p>
        </w:tc>
      </w:tr>
      <w:tr w:rsidR="00DE076C" w:rsidRPr="00325FC4" w14:paraId="795474A5" w14:textId="77777777" w:rsidTr="009C5BCC">
        <w:tc>
          <w:tcPr>
            <w:tcW w:w="704" w:type="dxa"/>
            <w:shd w:val="clear" w:color="auto" w:fill="auto"/>
          </w:tcPr>
          <w:p w14:paraId="6B67FEC8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11</w:t>
            </w:r>
          </w:p>
        </w:tc>
        <w:tc>
          <w:tcPr>
            <w:tcW w:w="4064" w:type="dxa"/>
            <w:shd w:val="clear" w:color="auto" w:fill="auto"/>
          </w:tcPr>
          <w:p w14:paraId="0FA62EFA" w14:textId="578BF06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สำนักสงฆ์ท่าข้าม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3 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7564EB15" w14:textId="08AF8BD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การปฏิบัติธรรม</w:t>
            </w:r>
          </w:p>
          <w:p w14:paraId="3B9B82A9" w14:textId="51943D0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วันสำคัญทางศาสนา</w:t>
            </w:r>
          </w:p>
          <w:p w14:paraId="57F054F3" w14:textId="3EF5F66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พิธีกรรมทางศาสนา</w:t>
            </w:r>
          </w:p>
          <w:p w14:paraId="39F7DA06" w14:textId="7CFBBF5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การปฏิบัติตนเป็นพุทธ</w:t>
            </w:r>
            <w:r w:rsidRPr="00325FC4">
              <w:rPr>
                <w:rFonts w:ascii="TH Sarabun New" w:hAnsi="TH Sarabun New" w:cs="TH Sarabun New"/>
                <w:cs/>
              </w:rPr>
              <w:lastRenderedPageBreak/>
              <w:t>มาฆกะ</w:t>
            </w:r>
          </w:p>
        </w:tc>
        <w:tc>
          <w:tcPr>
            <w:tcW w:w="2130" w:type="dxa"/>
            <w:shd w:val="clear" w:color="auto" w:fill="auto"/>
          </w:tcPr>
          <w:p w14:paraId="7473F9A9" w14:textId="73BBDA3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203DAE4D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</w:p>
        </w:tc>
      </w:tr>
      <w:tr w:rsidR="00DE076C" w:rsidRPr="00325FC4" w14:paraId="6374B529" w14:textId="77777777" w:rsidTr="009C5BCC">
        <w:tc>
          <w:tcPr>
            <w:tcW w:w="704" w:type="dxa"/>
            <w:shd w:val="clear" w:color="auto" w:fill="auto"/>
          </w:tcPr>
          <w:p w14:paraId="380BD261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12</w:t>
            </w:r>
          </w:p>
        </w:tc>
        <w:tc>
          <w:tcPr>
            <w:tcW w:w="4064" w:type="dxa"/>
            <w:shd w:val="clear" w:color="auto" w:fill="auto"/>
          </w:tcPr>
          <w:p w14:paraId="3892B791" w14:textId="24E913B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รีสอร์ทคลองมดแดง หมู่ 7 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6F9917D4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5F341E45" w14:textId="60E83D3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การจัดสวน</w:t>
            </w:r>
          </w:p>
          <w:p w14:paraId="6D7A1973" w14:textId="4881C4F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พันธุ์ไม้ประดับและไม้ตกแต่ง</w:t>
            </w:r>
          </w:p>
          <w:p w14:paraId="002F4F8F" w14:textId="356F25D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การจัดและการตกแต่งบ้าน</w:t>
            </w:r>
          </w:p>
          <w:p w14:paraId="320BE150" w14:textId="040B22E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การแบ่งสัดส่วนในการจัดรีสอร์ท</w:t>
            </w:r>
          </w:p>
          <w:p w14:paraId="0CCF9508" w14:textId="2A00366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วิวทิวทัศน์ธรรมชาติและอากาศ</w:t>
            </w:r>
          </w:p>
          <w:p w14:paraId="1295030A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-ดิน</w:t>
            </w:r>
          </w:p>
        </w:tc>
        <w:tc>
          <w:tcPr>
            <w:tcW w:w="2130" w:type="dxa"/>
            <w:shd w:val="clear" w:color="auto" w:fill="auto"/>
          </w:tcPr>
          <w:p w14:paraId="79A253C5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ทุกกลุ่มสาระฯ</w:t>
            </w:r>
          </w:p>
        </w:tc>
      </w:tr>
      <w:tr w:rsidR="00DE076C" w:rsidRPr="00325FC4" w14:paraId="247B075E" w14:textId="77777777" w:rsidTr="009C5BCC">
        <w:tc>
          <w:tcPr>
            <w:tcW w:w="704" w:type="dxa"/>
            <w:shd w:val="clear" w:color="auto" w:fill="auto"/>
          </w:tcPr>
          <w:p w14:paraId="0F56C4D5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13</w:t>
            </w:r>
          </w:p>
        </w:tc>
        <w:tc>
          <w:tcPr>
            <w:tcW w:w="4064" w:type="dxa"/>
            <w:shd w:val="clear" w:color="auto" w:fill="auto"/>
          </w:tcPr>
          <w:p w14:paraId="0EC9D82E" w14:textId="3EE073C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อ่างเก็บน้ำ</w:t>
            </w:r>
            <w:r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7 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7077040C" w14:textId="65330D3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การจับปลาให้ถูกฤดู</w:t>
            </w:r>
          </w:p>
          <w:p w14:paraId="20E32810" w14:textId="728ED8F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พันธุ์ปลาทุกชนิด</w:t>
            </w:r>
          </w:p>
          <w:p w14:paraId="4584B046" w14:textId="6D272BD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แหล่งน้ำ</w:t>
            </w:r>
          </w:p>
          <w:p w14:paraId="0E6B4BB1" w14:textId="12CAA1EB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วิวทิวทัศน์ธรรมชาติและอากาศ</w:t>
            </w:r>
          </w:p>
        </w:tc>
        <w:tc>
          <w:tcPr>
            <w:tcW w:w="2130" w:type="dxa"/>
            <w:shd w:val="clear" w:color="auto" w:fill="auto"/>
          </w:tcPr>
          <w:p w14:paraId="45438C1C" w14:textId="69EFA3C6" w:rsidR="00DE076C" w:rsidRPr="00325FC4" w:rsidRDefault="000D52AB" w:rsidP="00437A6B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- </w:t>
            </w:r>
            <w:r w:rsidR="00DE076C"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  <w:r w:rsidR="005861B4">
              <w:rPr>
                <w:rFonts w:ascii="TH Sarabun New" w:hAnsi="TH Sarabun New" w:cs="TH Sarabun New" w:hint="cs"/>
                <w:cs/>
              </w:rPr>
              <w:t>ฯ</w:t>
            </w:r>
          </w:p>
          <w:p w14:paraId="4B62DA99" w14:textId="02B265C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2A6903EA" w14:textId="2C4D1C2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19C7E3CE" w14:textId="253E4FD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</w:tc>
      </w:tr>
      <w:tr w:rsidR="00DE076C" w:rsidRPr="00325FC4" w14:paraId="19D69C61" w14:textId="77777777" w:rsidTr="009C5BCC">
        <w:tc>
          <w:tcPr>
            <w:tcW w:w="704" w:type="dxa"/>
            <w:shd w:val="clear" w:color="auto" w:fill="auto"/>
          </w:tcPr>
          <w:p w14:paraId="1ED65719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14</w:t>
            </w:r>
          </w:p>
        </w:tc>
        <w:tc>
          <w:tcPr>
            <w:tcW w:w="4064" w:type="dxa"/>
            <w:shd w:val="clear" w:color="auto" w:fill="auto"/>
          </w:tcPr>
          <w:p w14:paraId="1FD82B88" w14:textId="6F698C8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ประปาหมู่บ้าน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3 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430AC4E4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  <w:p w14:paraId="0F30396B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14:paraId="48178880" w14:textId="62891FF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ขั้นตอนการทำน้ำประปา</w:t>
            </w:r>
          </w:p>
          <w:p w14:paraId="49DC6D0B" w14:textId="419BA65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น้ำ</w:t>
            </w:r>
          </w:p>
        </w:tc>
        <w:tc>
          <w:tcPr>
            <w:tcW w:w="2130" w:type="dxa"/>
            <w:shd w:val="clear" w:color="auto" w:fill="auto"/>
          </w:tcPr>
          <w:p w14:paraId="285010F8" w14:textId="0B4A05A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22A7C8FF" w14:textId="31C745D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</w:tc>
      </w:tr>
      <w:tr w:rsidR="00DE076C" w:rsidRPr="00325FC4" w14:paraId="12111B0B" w14:textId="77777777" w:rsidTr="009C5BCC">
        <w:tc>
          <w:tcPr>
            <w:tcW w:w="704" w:type="dxa"/>
            <w:shd w:val="clear" w:color="auto" w:fill="auto"/>
          </w:tcPr>
          <w:p w14:paraId="593A027D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15</w:t>
            </w:r>
          </w:p>
        </w:tc>
        <w:tc>
          <w:tcPr>
            <w:tcW w:w="4064" w:type="dxa"/>
            <w:shd w:val="clear" w:color="auto" w:fill="auto"/>
          </w:tcPr>
          <w:p w14:paraId="217E59AB" w14:textId="2BC3ABF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ศูนย์ปรัชญาเศรษฐกิจพอเพียง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ต.ปางมะค่า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0742A9F3" w14:textId="4D43F84D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237E84EE" w14:textId="5269810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หลักปรัชญาเศรษฐกิจพอเพียง</w:t>
            </w:r>
          </w:p>
          <w:p w14:paraId="47BE5409" w14:textId="34890FC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สวนผสมตามหลักปรัชญาเศรษฐกิจพอเพียงแบบบูรณาการ</w:t>
            </w:r>
          </w:p>
          <w:p w14:paraId="6BAAB23C" w14:textId="092E9A9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ศูนย์อบรม </w:t>
            </w:r>
          </w:p>
        </w:tc>
        <w:tc>
          <w:tcPr>
            <w:tcW w:w="2130" w:type="dxa"/>
            <w:shd w:val="clear" w:color="auto" w:fill="auto"/>
          </w:tcPr>
          <w:p w14:paraId="0E84A741" w14:textId="44CEF3B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ทุกกลุ่มสาระฯ</w:t>
            </w:r>
          </w:p>
        </w:tc>
      </w:tr>
      <w:tr w:rsidR="00DE076C" w:rsidRPr="00325FC4" w14:paraId="726B45B7" w14:textId="77777777" w:rsidTr="009C5BCC">
        <w:tc>
          <w:tcPr>
            <w:tcW w:w="704" w:type="dxa"/>
            <w:shd w:val="clear" w:color="auto" w:fill="auto"/>
          </w:tcPr>
          <w:p w14:paraId="354731D7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16</w:t>
            </w:r>
          </w:p>
        </w:tc>
        <w:tc>
          <w:tcPr>
            <w:tcW w:w="4064" w:type="dxa"/>
            <w:shd w:val="clear" w:color="auto" w:fill="auto"/>
          </w:tcPr>
          <w:p w14:paraId="074FCB78" w14:textId="72AB46A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ศูนย์ปรัชญาเศรษฐกิจพอเพียง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ต.ส่องตาแล</w:t>
            </w:r>
          </w:p>
          <w:p w14:paraId="1B3D5D37" w14:textId="6B289F6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1C2DB750" w14:textId="5BED31C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หลักปรัชญาเศรษฐกิจพอเพียง</w:t>
            </w:r>
          </w:p>
          <w:p w14:paraId="20DE319C" w14:textId="359C5FF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สวนผสมตามหลักปรัชญา</w:t>
            </w:r>
            <w:r w:rsidRPr="00325FC4">
              <w:rPr>
                <w:rFonts w:ascii="TH Sarabun New" w:hAnsi="TH Sarabun New" w:cs="TH Sarabun New"/>
                <w:cs/>
              </w:rPr>
              <w:lastRenderedPageBreak/>
              <w:t>เศรษฐกิจพอเพียงแบบบูรณาการ</w:t>
            </w:r>
          </w:p>
          <w:p w14:paraId="0721F455" w14:textId="4B1B309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ศูนย์อบรม </w:t>
            </w:r>
          </w:p>
        </w:tc>
        <w:tc>
          <w:tcPr>
            <w:tcW w:w="2130" w:type="dxa"/>
            <w:shd w:val="clear" w:color="auto" w:fill="auto"/>
          </w:tcPr>
          <w:p w14:paraId="3CA71F5F" w14:textId="6D232BB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ทุกกลุ่มสาระฯ</w:t>
            </w:r>
          </w:p>
        </w:tc>
      </w:tr>
      <w:tr w:rsidR="00DE076C" w:rsidRPr="00325FC4" w14:paraId="126E7E40" w14:textId="77777777" w:rsidTr="009C5BCC">
        <w:tc>
          <w:tcPr>
            <w:tcW w:w="704" w:type="dxa"/>
            <w:shd w:val="clear" w:color="auto" w:fill="auto"/>
          </w:tcPr>
          <w:p w14:paraId="185E8541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17</w:t>
            </w:r>
          </w:p>
        </w:tc>
        <w:tc>
          <w:tcPr>
            <w:tcW w:w="4064" w:type="dxa"/>
            <w:shd w:val="clear" w:color="auto" w:fill="auto"/>
          </w:tcPr>
          <w:p w14:paraId="7D2AC72E" w14:textId="49ED91B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จักสานสุ่มไก่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บ้านเลขที่ 105 ต.ดอนแตง </w:t>
            </w:r>
          </w:p>
          <w:p w14:paraId="6D28353B" w14:textId="72EB64F1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3A8F0CA6" w14:textId="795069FC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ขั้นตอนการจักสานสุ่มไก่</w:t>
            </w:r>
          </w:p>
        </w:tc>
        <w:tc>
          <w:tcPr>
            <w:tcW w:w="2130" w:type="dxa"/>
            <w:shd w:val="clear" w:color="auto" w:fill="auto"/>
          </w:tcPr>
          <w:p w14:paraId="1CE50BA8" w14:textId="1CFEE16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19FCED39" w14:textId="791A2C2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1725583C" w14:textId="7C1D623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0EB6B5F0" w14:textId="0E4D7D60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22F8567A" w14:textId="77777777" w:rsidTr="009C5BCC">
        <w:tc>
          <w:tcPr>
            <w:tcW w:w="704" w:type="dxa"/>
            <w:shd w:val="clear" w:color="auto" w:fill="auto"/>
          </w:tcPr>
          <w:p w14:paraId="33EE0A5C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18</w:t>
            </w:r>
          </w:p>
        </w:tc>
        <w:tc>
          <w:tcPr>
            <w:tcW w:w="4064" w:type="dxa"/>
            <w:shd w:val="clear" w:color="auto" w:fill="auto"/>
          </w:tcPr>
          <w:p w14:paraId="4E102C3C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ประดิษฐ์ดอกไม้จัน 74 ต.สลกบาตร </w:t>
            </w:r>
          </w:p>
          <w:p w14:paraId="5D7DD834" w14:textId="62B0506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3FDC3E00" w14:textId="679DB14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ขั้นตอนการทำดอกไม้จัน</w:t>
            </w:r>
          </w:p>
        </w:tc>
        <w:tc>
          <w:tcPr>
            <w:tcW w:w="2130" w:type="dxa"/>
            <w:shd w:val="clear" w:color="auto" w:fill="auto"/>
          </w:tcPr>
          <w:p w14:paraId="7F434A2E" w14:textId="4DCF719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5381D227" w14:textId="2A44892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3667FD5B" w14:textId="224EE0A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4E6F6812" w14:textId="470D630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6A535CD6" w14:textId="77777777" w:rsidTr="009C5BCC">
        <w:tc>
          <w:tcPr>
            <w:tcW w:w="704" w:type="dxa"/>
            <w:shd w:val="clear" w:color="auto" w:fill="auto"/>
          </w:tcPr>
          <w:p w14:paraId="2C1A5B4A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19</w:t>
            </w:r>
          </w:p>
        </w:tc>
        <w:tc>
          <w:tcPr>
            <w:tcW w:w="4064" w:type="dxa"/>
            <w:shd w:val="clear" w:color="auto" w:fill="auto"/>
          </w:tcPr>
          <w:p w14:paraId="0A2CFEFA" w14:textId="52D58DD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สานกระเป๋า,สานตระก</w:t>
            </w:r>
            <w:r w:rsidR="000D52AB">
              <w:rPr>
                <w:rFonts w:ascii="TH Sarabun New" w:hAnsi="TH Sarabun New" w:cs="TH Sarabun New" w:hint="cs"/>
                <w:cs/>
              </w:rPr>
              <w:t>ร้า</w:t>
            </w:r>
            <w:r w:rsidRPr="00325FC4">
              <w:rPr>
                <w:rFonts w:ascii="TH Sarabun New" w:hAnsi="TH Sarabun New" w:cs="TH Sarabun New"/>
                <w:cs/>
              </w:rPr>
              <w:t>ด้วยผักตบชวา</w:t>
            </w:r>
          </w:p>
          <w:p w14:paraId="7B3E6F2B" w14:textId="5A41608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กลุ่มแม่บ้านหมู่บ้านหนองปิง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 42 หมู่ 10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ต.วังชะพลู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253BC739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0E0595A4" w14:textId="77777777" w:rsidR="00DE076C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ขั้นตอนการทำสานกระเป๋า,สานตระก</w:t>
            </w:r>
            <w:r w:rsidR="000D52AB">
              <w:rPr>
                <w:rFonts w:ascii="TH Sarabun New" w:hAnsi="TH Sarabun New" w:cs="TH Sarabun New" w:hint="cs"/>
                <w:cs/>
              </w:rPr>
              <w:t>ร้า</w:t>
            </w:r>
            <w:r w:rsidRPr="00325FC4">
              <w:rPr>
                <w:rFonts w:ascii="TH Sarabun New" w:hAnsi="TH Sarabun New" w:cs="TH Sarabun New"/>
                <w:cs/>
              </w:rPr>
              <w:t>ด้วยผักตบชวา</w:t>
            </w:r>
          </w:p>
          <w:p w14:paraId="734EF9E9" w14:textId="074A630A" w:rsidR="000D52AB" w:rsidRPr="00325FC4" w:rsidRDefault="000D52AB" w:rsidP="00437A6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130" w:type="dxa"/>
            <w:shd w:val="clear" w:color="auto" w:fill="auto"/>
          </w:tcPr>
          <w:p w14:paraId="37D65C1A" w14:textId="2A21747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35982B96" w14:textId="607E26C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29CCE0AD" w14:textId="62A1FAC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33D415C1" w14:textId="7B1D97E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2C8BA5A3" w14:textId="77777777" w:rsidTr="009C5BCC">
        <w:tc>
          <w:tcPr>
            <w:tcW w:w="704" w:type="dxa"/>
            <w:shd w:val="clear" w:color="auto" w:fill="auto"/>
          </w:tcPr>
          <w:p w14:paraId="1B1D61C6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20</w:t>
            </w:r>
          </w:p>
        </w:tc>
        <w:tc>
          <w:tcPr>
            <w:tcW w:w="4064" w:type="dxa"/>
            <w:shd w:val="clear" w:color="auto" w:fill="auto"/>
          </w:tcPr>
          <w:p w14:paraId="513CAF36" w14:textId="2B1828B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สานกระด้ง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82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หมู่ 2 ต.วังชะพลู 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201A92FF" w14:textId="0A16DF3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ขั้นตอนการทำสานกระด้ง</w:t>
            </w:r>
          </w:p>
          <w:p w14:paraId="3685F516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130" w:type="dxa"/>
            <w:shd w:val="clear" w:color="auto" w:fill="auto"/>
          </w:tcPr>
          <w:p w14:paraId="4C182C86" w14:textId="58DDAAD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56710139" w14:textId="4AF0288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4848BACD" w14:textId="7A500A9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2933352C" w14:textId="6BB29E7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23263D03" w14:textId="77777777" w:rsidTr="009C5BCC">
        <w:tc>
          <w:tcPr>
            <w:tcW w:w="704" w:type="dxa"/>
            <w:shd w:val="clear" w:color="auto" w:fill="auto"/>
          </w:tcPr>
          <w:p w14:paraId="045E3117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21</w:t>
            </w:r>
          </w:p>
        </w:tc>
        <w:tc>
          <w:tcPr>
            <w:tcW w:w="4064" w:type="dxa"/>
            <w:shd w:val="clear" w:color="auto" w:fill="auto"/>
          </w:tcPr>
          <w:p w14:paraId="2C8DEEC9" w14:textId="30D0A4D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การทำไม้กวาดทางมะพร้าว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บ้านเลขที่ 49 </w:t>
            </w:r>
          </w:p>
          <w:p w14:paraId="5C0E6E08" w14:textId="61B660B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หมู่ 1 ต.ดอนแตง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30A02104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0A1F76D1" w14:textId="3E75246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ขั้นตอนการทำไม้กวาดทางมะพร้าว</w:t>
            </w:r>
          </w:p>
          <w:p w14:paraId="741DD3AA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130" w:type="dxa"/>
            <w:shd w:val="clear" w:color="auto" w:fill="auto"/>
          </w:tcPr>
          <w:p w14:paraId="374E1340" w14:textId="2F0244A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494546B5" w14:textId="0511A91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01B65A09" w14:textId="118FD38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4BA8BB4C" w14:textId="55B3DB6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12715138" w14:textId="77777777" w:rsidTr="009C5BCC">
        <w:tc>
          <w:tcPr>
            <w:tcW w:w="704" w:type="dxa"/>
            <w:shd w:val="clear" w:color="auto" w:fill="auto"/>
          </w:tcPr>
          <w:p w14:paraId="0CFF63E0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22</w:t>
            </w:r>
          </w:p>
        </w:tc>
        <w:tc>
          <w:tcPr>
            <w:tcW w:w="4064" w:type="dxa"/>
            <w:shd w:val="clear" w:color="auto" w:fill="auto"/>
          </w:tcPr>
          <w:p w14:paraId="3CA73C4D" w14:textId="2D4D1ED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จักสานของใช้ทั่วไป</w:t>
            </w:r>
            <w:r w:rsidR="002F79B8"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189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2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76C12B17" w14:textId="68258216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ต.บ่อถ้ำ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6B9EF861" w14:textId="6FF40E8C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ขั้นตอนการจักสานของใช้ทั่วไป</w:t>
            </w:r>
          </w:p>
        </w:tc>
        <w:tc>
          <w:tcPr>
            <w:tcW w:w="2130" w:type="dxa"/>
            <w:shd w:val="clear" w:color="auto" w:fill="auto"/>
          </w:tcPr>
          <w:p w14:paraId="4CAB9826" w14:textId="00DF09C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6DF8CDD5" w14:textId="0787912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7CFD5106" w14:textId="76D962C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1D1A3BB5" w14:textId="0CAF8C8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1A3F7292" w14:textId="77777777" w:rsidTr="009C5BCC">
        <w:tc>
          <w:tcPr>
            <w:tcW w:w="704" w:type="dxa"/>
            <w:shd w:val="clear" w:color="auto" w:fill="auto"/>
          </w:tcPr>
          <w:p w14:paraId="2045893E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23</w:t>
            </w:r>
          </w:p>
        </w:tc>
        <w:tc>
          <w:tcPr>
            <w:tcW w:w="4064" w:type="dxa"/>
            <w:shd w:val="clear" w:color="auto" w:fill="auto"/>
          </w:tcPr>
          <w:p w14:paraId="26AED655" w14:textId="4A5712A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จักสานหมวก บ้านเลขที่ 11 หมู่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1 ต.วังชะพลู</w:t>
            </w:r>
          </w:p>
          <w:p w14:paraId="1C61474F" w14:textId="321C3D1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5AF95FAA" w14:textId="45AEEEA2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ขั้นตอนการจักสานหมวก</w:t>
            </w:r>
          </w:p>
        </w:tc>
        <w:tc>
          <w:tcPr>
            <w:tcW w:w="2130" w:type="dxa"/>
            <w:shd w:val="clear" w:color="auto" w:fill="auto"/>
          </w:tcPr>
          <w:p w14:paraId="2BD7DEEA" w14:textId="6305A3A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138F8EE7" w14:textId="6A641F9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0569E9DF" w14:textId="1E1D19E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4B3DBB18" w14:textId="5D78A82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2049466C" w14:textId="77777777" w:rsidTr="009C5BCC">
        <w:tc>
          <w:tcPr>
            <w:tcW w:w="704" w:type="dxa"/>
            <w:shd w:val="clear" w:color="auto" w:fill="auto"/>
          </w:tcPr>
          <w:p w14:paraId="0F1AFF44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24</w:t>
            </w:r>
          </w:p>
        </w:tc>
        <w:tc>
          <w:tcPr>
            <w:tcW w:w="4064" w:type="dxa"/>
            <w:shd w:val="clear" w:color="auto" w:fill="auto"/>
          </w:tcPr>
          <w:p w14:paraId="19BF9E56" w14:textId="0E681F1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ไม้กวาดดอกหญ้า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 169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1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6729F96B" w14:textId="7D76321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ต.ดอนแตง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50527635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 ขั้นตอนไม้กวาดดอกหญ้า</w:t>
            </w:r>
          </w:p>
        </w:tc>
        <w:tc>
          <w:tcPr>
            <w:tcW w:w="2130" w:type="dxa"/>
            <w:shd w:val="clear" w:color="auto" w:fill="auto"/>
          </w:tcPr>
          <w:p w14:paraId="068D9E28" w14:textId="78D7170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01F92247" w14:textId="6E9BA9A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4DA4A4AE" w14:textId="64C96A5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404E8B78" w14:textId="1E00E49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4E5B5B18" w14:textId="77777777" w:rsidTr="009C5BCC">
        <w:tc>
          <w:tcPr>
            <w:tcW w:w="704" w:type="dxa"/>
            <w:shd w:val="clear" w:color="auto" w:fill="auto"/>
          </w:tcPr>
          <w:p w14:paraId="361F702E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25</w:t>
            </w:r>
          </w:p>
        </w:tc>
        <w:tc>
          <w:tcPr>
            <w:tcW w:w="4064" w:type="dxa"/>
            <w:shd w:val="clear" w:color="auto" w:fill="auto"/>
          </w:tcPr>
          <w:p w14:paraId="6F1F7178" w14:textId="5523362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ร้านเสริมสวย บ้านเลขที่ 21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1 ต.ดอนแตง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245103DA" w14:textId="234D768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การทำเสริมสวย</w:t>
            </w:r>
          </w:p>
        </w:tc>
        <w:tc>
          <w:tcPr>
            <w:tcW w:w="2130" w:type="dxa"/>
            <w:shd w:val="clear" w:color="auto" w:fill="auto"/>
          </w:tcPr>
          <w:p w14:paraId="530D9464" w14:textId="6DC8E97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4B02A422" w14:textId="4FB06A1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3F5F8418" w14:textId="3DE1FC1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3D40954A" w14:textId="77777777" w:rsidTr="009C5BCC">
        <w:tc>
          <w:tcPr>
            <w:tcW w:w="704" w:type="dxa"/>
            <w:shd w:val="clear" w:color="auto" w:fill="auto"/>
          </w:tcPr>
          <w:p w14:paraId="21C28169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26</w:t>
            </w:r>
          </w:p>
        </w:tc>
        <w:tc>
          <w:tcPr>
            <w:tcW w:w="4064" w:type="dxa"/>
            <w:shd w:val="clear" w:color="auto" w:fill="auto"/>
          </w:tcPr>
          <w:p w14:paraId="3DEB5CE1" w14:textId="06A88CD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ทอผ้าพรมเช็ดเท้า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หมู่บ้านาเหนือ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ต.วังชะพลู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09570560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 ขั้นตอนการทอผ้า</w:t>
            </w:r>
          </w:p>
        </w:tc>
        <w:tc>
          <w:tcPr>
            <w:tcW w:w="2130" w:type="dxa"/>
            <w:shd w:val="clear" w:color="auto" w:fill="auto"/>
          </w:tcPr>
          <w:p w14:paraId="6A75DAFC" w14:textId="2191107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465EEEB5" w14:textId="553186B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42F86494" w14:textId="6809DA0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4E375EE7" w14:textId="2B32EF72" w:rsidR="000D52AB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7167E76D" w14:textId="77777777" w:rsidTr="009C5BCC">
        <w:tc>
          <w:tcPr>
            <w:tcW w:w="704" w:type="dxa"/>
            <w:shd w:val="clear" w:color="auto" w:fill="auto"/>
          </w:tcPr>
          <w:p w14:paraId="71AC1BC2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27</w:t>
            </w:r>
          </w:p>
        </w:tc>
        <w:tc>
          <w:tcPr>
            <w:tcW w:w="4064" w:type="dxa"/>
            <w:shd w:val="clear" w:color="auto" w:fill="auto"/>
          </w:tcPr>
          <w:p w14:paraId="72B1E68C" w14:textId="0C1B081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สานแข่งปลาทู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 752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ต.สลกบาตร </w:t>
            </w:r>
          </w:p>
          <w:p w14:paraId="2DE6797A" w14:textId="56641E56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7DCF1775" w14:textId="1B85A0C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ขั้นตอนการสานแข่งปลาทู</w:t>
            </w:r>
          </w:p>
        </w:tc>
        <w:tc>
          <w:tcPr>
            <w:tcW w:w="2130" w:type="dxa"/>
            <w:shd w:val="clear" w:color="auto" w:fill="auto"/>
          </w:tcPr>
          <w:p w14:paraId="0CC3D10D" w14:textId="0FA8BBA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4F37A8C7" w14:textId="70750E0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3BC19638" w14:textId="77777777" w:rsidR="00DE076C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  <w:p w14:paraId="2552B7F5" w14:textId="5C18BAC2" w:rsidR="009C5BCC" w:rsidRPr="00325FC4" w:rsidRDefault="009C5BCC" w:rsidP="00437A6B">
            <w:pPr>
              <w:rPr>
                <w:rFonts w:ascii="TH Sarabun New" w:hAnsi="TH Sarabun New" w:cs="TH Sarabun New"/>
              </w:rPr>
            </w:pPr>
          </w:p>
        </w:tc>
      </w:tr>
      <w:tr w:rsidR="00DE076C" w:rsidRPr="00325FC4" w14:paraId="35A4EF63" w14:textId="77777777" w:rsidTr="009C5BCC">
        <w:tc>
          <w:tcPr>
            <w:tcW w:w="704" w:type="dxa"/>
            <w:shd w:val="clear" w:color="auto" w:fill="auto"/>
          </w:tcPr>
          <w:p w14:paraId="3A262DFE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28</w:t>
            </w:r>
          </w:p>
        </w:tc>
        <w:tc>
          <w:tcPr>
            <w:tcW w:w="4064" w:type="dxa"/>
            <w:shd w:val="clear" w:color="auto" w:fill="auto"/>
          </w:tcPr>
          <w:p w14:paraId="65BF4A9A" w14:textId="651F7AF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การปั้นปาสเตอร์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บ้านช่องลม</w:t>
            </w:r>
          </w:p>
        </w:tc>
        <w:tc>
          <w:tcPr>
            <w:tcW w:w="2552" w:type="dxa"/>
            <w:shd w:val="clear" w:color="auto" w:fill="auto"/>
          </w:tcPr>
          <w:p w14:paraId="769DF445" w14:textId="3995890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ขั้นตอนการปั้นปาสเตอร์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14:paraId="24B104B6" w14:textId="38B6D5B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360E8785" w14:textId="5931B73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582F7A98" w14:textId="77777777" w:rsidR="00DE076C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  <w:p w14:paraId="6671C524" w14:textId="0CACB1D9" w:rsidR="009C5BCC" w:rsidRPr="00325FC4" w:rsidRDefault="009C5BCC" w:rsidP="00437A6B">
            <w:pPr>
              <w:rPr>
                <w:rFonts w:ascii="TH Sarabun New" w:hAnsi="TH Sarabun New" w:cs="TH Sarabun New"/>
              </w:rPr>
            </w:pPr>
          </w:p>
        </w:tc>
      </w:tr>
      <w:tr w:rsidR="00DE076C" w:rsidRPr="00325FC4" w14:paraId="491CDE47" w14:textId="77777777" w:rsidTr="009C5BCC">
        <w:tc>
          <w:tcPr>
            <w:tcW w:w="704" w:type="dxa"/>
            <w:shd w:val="clear" w:color="auto" w:fill="auto"/>
          </w:tcPr>
          <w:p w14:paraId="138085BB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29</w:t>
            </w:r>
          </w:p>
        </w:tc>
        <w:tc>
          <w:tcPr>
            <w:tcW w:w="4064" w:type="dxa"/>
            <w:shd w:val="clear" w:color="auto" w:fill="auto"/>
          </w:tcPr>
          <w:p w14:paraId="44970577" w14:textId="68A66D2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โรงสีข้าวสาร บ้านเลขที่ 1 หมู่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6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ต.สลกบาตร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70B97859" w14:textId="48D6271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การผลิตข้าวสาร</w:t>
            </w:r>
          </w:p>
        </w:tc>
        <w:tc>
          <w:tcPr>
            <w:tcW w:w="2130" w:type="dxa"/>
            <w:shd w:val="clear" w:color="auto" w:fill="auto"/>
          </w:tcPr>
          <w:p w14:paraId="164AF189" w14:textId="5AA5FB3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5420CA58" w14:textId="2CA240D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08FF66F1" w14:textId="679F7C1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5FADE667" w14:textId="77777777" w:rsidTr="009C5BCC">
        <w:tc>
          <w:tcPr>
            <w:tcW w:w="704" w:type="dxa"/>
            <w:shd w:val="clear" w:color="auto" w:fill="auto"/>
          </w:tcPr>
          <w:p w14:paraId="73882281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30</w:t>
            </w:r>
          </w:p>
        </w:tc>
        <w:tc>
          <w:tcPr>
            <w:tcW w:w="4064" w:type="dxa"/>
            <w:shd w:val="clear" w:color="auto" w:fill="auto"/>
          </w:tcPr>
          <w:p w14:paraId="48A0B177" w14:textId="178C413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หมอโบราณ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 42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1 ต. ดอนแตง</w:t>
            </w:r>
          </w:p>
          <w:p w14:paraId="57C4ECC8" w14:textId="754E043E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38BCAA98" w14:textId="6C681FFF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การรักษาด้วยยาสมุนไพร</w:t>
            </w:r>
          </w:p>
        </w:tc>
        <w:tc>
          <w:tcPr>
            <w:tcW w:w="2130" w:type="dxa"/>
            <w:shd w:val="clear" w:color="auto" w:fill="auto"/>
          </w:tcPr>
          <w:p w14:paraId="38E95F50" w14:textId="71A068D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6BFA4E96" w14:textId="31E27C2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7CA5B81D" w14:textId="5164B95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</w:t>
            </w:r>
            <w:r w:rsidR="000D52AB">
              <w:rPr>
                <w:rFonts w:ascii="TH Sarabun New" w:hAnsi="TH Sarabun New" w:cs="TH Sarabun New" w:hint="cs"/>
                <w:cs/>
              </w:rPr>
              <w:t>ล</w:t>
            </w:r>
            <w:r w:rsidRPr="00325FC4">
              <w:rPr>
                <w:rFonts w:ascii="TH Sarabun New" w:hAnsi="TH Sarabun New" w:cs="TH Sarabun New"/>
                <w:cs/>
              </w:rPr>
              <w:lastRenderedPageBreak/>
              <w:t>ศึกษา</w:t>
            </w:r>
          </w:p>
          <w:p w14:paraId="7C9538D4" w14:textId="2027A17E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03B20672" w14:textId="2B6B1E0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0BD03FC3" w14:textId="77777777" w:rsidTr="009C5BCC">
        <w:tc>
          <w:tcPr>
            <w:tcW w:w="704" w:type="dxa"/>
            <w:shd w:val="clear" w:color="auto" w:fill="auto"/>
          </w:tcPr>
          <w:p w14:paraId="2D6CF6F4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31</w:t>
            </w:r>
          </w:p>
        </w:tc>
        <w:tc>
          <w:tcPr>
            <w:tcW w:w="4064" w:type="dxa"/>
            <w:shd w:val="clear" w:color="auto" w:fill="auto"/>
          </w:tcPr>
          <w:p w14:paraId="484AB9F2" w14:textId="70B1F47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หมอดู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 97 หมู่ 1 ต. ดอนแตง</w:t>
            </w:r>
          </w:p>
          <w:p w14:paraId="75CC4171" w14:textId="766E9395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37F785A9" w14:textId="476B3E9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ดูดวง</w:t>
            </w:r>
          </w:p>
          <w:p w14:paraId="2DCF76BE" w14:textId="784E11F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การทำนายอนาคต</w:t>
            </w:r>
          </w:p>
          <w:p w14:paraId="0B0B2268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130" w:type="dxa"/>
            <w:shd w:val="clear" w:color="auto" w:fill="auto"/>
          </w:tcPr>
          <w:p w14:paraId="453398EB" w14:textId="6613C6A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677E3E7E" w14:textId="1FBA09F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713060C8" w14:textId="3F1CC27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67FDBFE8" w14:textId="4D5C12A3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0CB80CD0" w14:textId="6043C9C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73E14A61" w14:textId="77777777" w:rsidTr="009C5BCC">
        <w:tc>
          <w:tcPr>
            <w:tcW w:w="704" w:type="dxa"/>
            <w:shd w:val="clear" w:color="auto" w:fill="auto"/>
          </w:tcPr>
          <w:p w14:paraId="4F2AD828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32</w:t>
            </w:r>
          </w:p>
        </w:tc>
        <w:tc>
          <w:tcPr>
            <w:tcW w:w="4064" w:type="dxa"/>
            <w:shd w:val="clear" w:color="auto" w:fill="auto"/>
          </w:tcPr>
          <w:p w14:paraId="39B358D6" w14:textId="3C619E8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อบสมุนไพรโบราณ</w:t>
            </w:r>
            <w:r w:rsidR="002F79B8"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</w:rPr>
              <w:t xml:space="preserve"> </w:t>
            </w:r>
            <w:r w:rsidR="005861B4">
              <w:rPr>
                <w:rFonts w:ascii="TH Sarabun New" w:hAnsi="TH Sarabun New" w:cs="TH Sarabun New"/>
                <w:cs/>
              </w:rPr>
              <w:t>วัดหง</w:t>
            </w:r>
            <w:r w:rsidR="005861B4">
              <w:rPr>
                <w:rFonts w:ascii="TH Sarabun New" w:hAnsi="TH Sarabun New" w:cs="TH Sarabun New" w:hint="cs"/>
                <w:cs/>
              </w:rPr>
              <w:t>ษ์</w:t>
            </w:r>
            <w:r w:rsidRPr="00325FC4">
              <w:rPr>
                <w:rFonts w:ascii="TH Sarabun New" w:hAnsi="TH Sarabun New" w:cs="TH Sarabun New"/>
                <w:cs/>
              </w:rPr>
              <w:t xml:space="preserve">ทอง </w:t>
            </w:r>
          </w:p>
          <w:p w14:paraId="3063EF92" w14:textId="78448F5E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ต.สลกบาตร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04EA881D" w14:textId="23A1044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การดูแลและรักษาสุขภาพ</w:t>
            </w:r>
          </w:p>
        </w:tc>
        <w:tc>
          <w:tcPr>
            <w:tcW w:w="2130" w:type="dxa"/>
            <w:shd w:val="clear" w:color="auto" w:fill="auto"/>
          </w:tcPr>
          <w:p w14:paraId="34746C5F" w14:textId="732EE77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716E35F3" w14:textId="6972DD34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2C18A962" w14:textId="769D026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  <w:p w14:paraId="4926E30D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</w:p>
        </w:tc>
      </w:tr>
      <w:tr w:rsidR="00DE076C" w:rsidRPr="00325FC4" w14:paraId="63987B40" w14:textId="77777777" w:rsidTr="009C5BCC">
        <w:tc>
          <w:tcPr>
            <w:tcW w:w="704" w:type="dxa"/>
            <w:shd w:val="clear" w:color="auto" w:fill="auto"/>
          </w:tcPr>
          <w:p w14:paraId="24EF5138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33</w:t>
            </w:r>
          </w:p>
        </w:tc>
        <w:tc>
          <w:tcPr>
            <w:tcW w:w="4064" w:type="dxa"/>
            <w:shd w:val="clear" w:color="auto" w:fill="auto"/>
          </w:tcPr>
          <w:p w14:paraId="0C0B8D11" w14:textId="307EEBD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อบสมุนไพรโบราณ</w:t>
            </w:r>
            <w:r w:rsidR="002F79B8"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วัดสิงห์ ต.สลกบาตร </w:t>
            </w:r>
          </w:p>
          <w:p w14:paraId="322F6FBC" w14:textId="53191E00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60DE5FBA" w14:textId="00724CE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การดูแลและรักษาสุขภาพ</w:t>
            </w:r>
          </w:p>
        </w:tc>
        <w:tc>
          <w:tcPr>
            <w:tcW w:w="2130" w:type="dxa"/>
            <w:shd w:val="clear" w:color="auto" w:fill="auto"/>
          </w:tcPr>
          <w:p w14:paraId="4E0B5A01" w14:textId="38EDB27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2488C6BC" w14:textId="11E3EDE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2E3CE321" w14:textId="702B522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70E231BE" w14:textId="48FB465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309B2E2D" w14:textId="6AC70712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4C473A68" w14:textId="70671A9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4D71579D" w14:textId="77777777" w:rsidTr="009C5BCC">
        <w:tc>
          <w:tcPr>
            <w:tcW w:w="704" w:type="dxa"/>
            <w:shd w:val="clear" w:color="auto" w:fill="auto"/>
          </w:tcPr>
          <w:p w14:paraId="6BBD2D6D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34</w:t>
            </w:r>
          </w:p>
        </w:tc>
        <w:tc>
          <w:tcPr>
            <w:tcW w:w="4064" w:type="dxa"/>
            <w:shd w:val="clear" w:color="auto" w:fill="auto"/>
          </w:tcPr>
          <w:p w14:paraId="53848D02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สมุนไพรไทยและยาสมุนไพร บ้านเลขที่ 5 </w:t>
            </w:r>
          </w:p>
          <w:p w14:paraId="1F225A79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หมู่ 6 ต.ดอนแตง อ.ขาณุวรลักษบุรี </w:t>
            </w:r>
          </w:p>
          <w:p w14:paraId="03F59825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7FDA8227" w14:textId="3E74508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การดูแลและรักษาสุขภาพด้วยยาสมุนไพร</w:t>
            </w:r>
          </w:p>
        </w:tc>
        <w:tc>
          <w:tcPr>
            <w:tcW w:w="2130" w:type="dxa"/>
            <w:shd w:val="clear" w:color="auto" w:fill="auto"/>
          </w:tcPr>
          <w:p w14:paraId="7CC013A4" w14:textId="2569A30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</w:t>
            </w:r>
            <w:r w:rsidR="000D52AB">
              <w:rPr>
                <w:rFonts w:ascii="TH Sarabun New" w:hAnsi="TH Sarabun New" w:cs="TH Sarabun New" w:hint="cs"/>
                <w:cs/>
              </w:rPr>
              <w:t>ล</w:t>
            </w:r>
            <w:r w:rsidRPr="00325FC4">
              <w:rPr>
                <w:rFonts w:ascii="TH Sarabun New" w:hAnsi="TH Sarabun New" w:cs="TH Sarabun New"/>
                <w:cs/>
              </w:rPr>
              <w:t>ศึกษา</w:t>
            </w:r>
          </w:p>
          <w:p w14:paraId="6FBE75FC" w14:textId="60A111B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78C124AD" w14:textId="1E31C48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24A902DA" w14:textId="764DD64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02DF1E5F" w14:textId="232203BD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449CC654" w14:textId="6AF6281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42397E1D" w14:textId="77777777" w:rsidTr="009C5BCC">
        <w:tc>
          <w:tcPr>
            <w:tcW w:w="704" w:type="dxa"/>
            <w:shd w:val="clear" w:color="auto" w:fill="auto"/>
          </w:tcPr>
          <w:p w14:paraId="103AFD60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35</w:t>
            </w:r>
          </w:p>
        </w:tc>
        <w:tc>
          <w:tcPr>
            <w:tcW w:w="4064" w:type="dxa"/>
            <w:shd w:val="clear" w:color="auto" w:fill="auto"/>
          </w:tcPr>
          <w:p w14:paraId="42170F76" w14:textId="5CCCBD4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สมุนไพรไทยและยาสมุนไพร บ้านเลขที่ 52 หมู่ 2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ต.โนนปอแดง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อ.ขาณุวรลักษบุรี </w:t>
            </w:r>
          </w:p>
          <w:p w14:paraId="09B8F591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17B16B09" w14:textId="006C468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การดูแลและรักษาสุขภาพด้วยยาสมุนไพร</w:t>
            </w:r>
          </w:p>
        </w:tc>
        <w:tc>
          <w:tcPr>
            <w:tcW w:w="2130" w:type="dxa"/>
            <w:shd w:val="clear" w:color="auto" w:fill="auto"/>
          </w:tcPr>
          <w:p w14:paraId="0C63E3F5" w14:textId="54D9A86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6F2CDD82" w14:textId="3D1DE2E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273AA436" w14:textId="3E960C9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0FBA7952" w14:textId="1D6E96F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7FCD001F" w14:textId="36A2307D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768AB472" w14:textId="072AEC1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7EDBF68E" w14:textId="77777777" w:rsidTr="009C5BCC">
        <w:tc>
          <w:tcPr>
            <w:tcW w:w="704" w:type="dxa"/>
            <w:shd w:val="clear" w:color="auto" w:fill="auto"/>
          </w:tcPr>
          <w:p w14:paraId="32A7EC63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36</w:t>
            </w:r>
          </w:p>
        </w:tc>
        <w:tc>
          <w:tcPr>
            <w:tcW w:w="4064" w:type="dxa"/>
            <w:shd w:val="clear" w:color="auto" w:fill="auto"/>
          </w:tcPr>
          <w:p w14:paraId="6F24613D" w14:textId="244C374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การนวดแผนโบราณ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บ้านหนองโพธิ์ ต.บ่อถ้ำ</w:t>
            </w:r>
          </w:p>
          <w:p w14:paraId="61B341BE" w14:textId="25D9D77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34EDF51C" w14:textId="27D0F0D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</w:t>
            </w:r>
            <w:r w:rsidR="000D52AB">
              <w:rPr>
                <w:rFonts w:ascii="TH Sarabun New" w:hAnsi="TH Sarabun New" w:cs="TH Sarabun New" w:hint="cs"/>
                <w:cs/>
              </w:rPr>
              <w:t>ู</w:t>
            </w:r>
            <w:r w:rsidRPr="00325FC4">
              <w:rPr>
                <w:rFonts w:ascii="TH Sarabun New" w:hAnsi="TH Sarabun New" w:cs="TH Sarabun New"/>
                <w:cs/>
              </w:rPr>
              <w:t>แลสุขภาพด้วยการนวดแผนไทย</w:t>
            </w:r>
          </w:p>
        </w:tc>
        <w:tc>
          <w:tcPr>
            <w:tcW w:w="2130" w:type="dxa"/>
            <w:shd w:val="clear" w:color="auto" w:fill="auto"/>
          </w:tcPr>
          <w:p w14:paraId="27E0F9E8" w14:textId="15B511B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7CDFFEBD" w14:textId="5E75ABF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383C811C" w14:textId="635300B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0431F11B" w14:textId="024E579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0AFB5BCC" w14:textId="1283657F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67FD636B" w14:textId="102B648A" w:rsidR="000D52AB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0DA7EE96" w14:textId="77777777" w:rsidTr="009C5BCC">
        <w:tc>
          <w:tcPr>
            <w:tcW w:w="704" w:type="dxa"/>
            <w:shd w:val="clear" w:color="auto" w:fill="auto"/>
          </w:tcPr>
          <w:p w14:paraId="578E9AFF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37</w:t>
            </w:r>
          </w:p>
        </w:tc>
        <w:tc>
          <w:tcPr>
            <w:tcW w:w="4064" w:type="dxa"/>
            <w:shd w:val="clear" w:color="auto" w:fill="auto"/>
          </w:tcPr>
          <w:p w14:paraId="14DD1AC1" w14:textId="7B8E461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การนวดแผนโบราณ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5861B4">
              <w:rPr>
                <w:rFonts w:ascii="TH Sarabun New" w:hAnsi="TH Sarabun New" w:cs="TH Sarabun New"/>
                <w:cs/>
              </w:rPr>
              <w:t>วัดหง</w:t>
            </w:r>
            <w:r w:rsidR="005861B4">
              <w:rPr>
                <w:rFonts w:ascii="TH Sarabun New" w:hAnsi="TH Sarabun New" w:cs="TH Sarabun New" w:hint="cs"/>
                <w:cs/>
              </w:rPr>
              <w:t>ษ์</w:t>
            </w:r>
            <w:r w:rsidRPr="00325FC4">
              <w:rPr>
                <w:rFonts w:ascii="TH Sarabun New" w:hAnsi="TH Sarabun New" w:cs="TH Sarabun New"/>
                <w:cs/>
              </w:rPr>
              <w:t>ทอง ต.สลกบาตร</w:t>
            </w:r>
          </w:p>
          <w:p w14:paraId="01582A18" w14:textId="4F82463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2E53953D" w14:textId="15F0716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การดแลสุขภาพด้วยการนวดแผนไทย</w:t>
            </w:r>
          </w:p>
        </w:tc>
        <w:tc>
          <w:tcPr>
            <w:tcW w:w="2130" w:type="dxa"/>
            <w:shd w:val="clear" w:color="auto" w:fill="auto"/>
          </w:tcPr>
          <w:p w14:paraId="579119AE" w14:textId="443B826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7493095A" w14:textId="3A06077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47DAC1D3" w14:textId="1459A24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2E4A8682" w14:textId="4DB4025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7C16EE4F" w14:textId="0DC9CCEC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16C138AC" w14:textId="11C7380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7815FDA2" w14:textId="77777777" w:rsidTr="009C5BCC">
        <w:tc>
          <w:tcPr>
            <w:tcW w:w="704" w:type="dxa"/>
            <w:shd w:val="clear" w:color="auto" w:fill="auto"/>
          </w:tcPr>
          <w:p w14:paraId="7E78AAA2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37</w:t>
            </w:r>
          </w:p>
        </w:tc>
        <w:tc>
          <w:tcPr>
            <w:tcW w:w="4064" w:type="dxa"/>
            <w:shd w:val="clear" w:color="auto" w:fill="auto"/>
          </w:tcPr>
          <w:p w14:paraId="76370741" w14:textId="6AEBFD8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การนวดแผนโบราณ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หมู่บ้านสลกบาตรแลนด์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คุณอ้อย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 ต.สลกบาตร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381E32F0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7994F16F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-การดแลสุขภาพด้วยการนวดแผนไทย</w:t>
            </w:r>
          </w:p>
        </w:tc>
        <w:tc>
          <w:tcPr>
            <w:tcW w:w="2130" w:type="dxa"/>
            <w:shd w:val="clear" w:color="auto" w:fill="auto"/>
          </w:tcPr>
          <w:p w14:paraId="61FF1DC4" w14:textId="22BC2FA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1325DE85" w14:textId="287D7A8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2ED64087" w14:textId="70D26AD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6C7634F6" w14:textId="535A16E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0DDAAADF" w14:textId="422E1A99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18D9D6E6" w14:textId="7DBF48A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32EA16A7" w14:textId="77777777" w:rsidTr="009C5BCC">
        <w:tc>
          <w:tcPr>
            <w:tcW w:w="704" w:type="dxa"/>
            <w:shd w:val="clear" w:color="auto" w:fill="auto"/>
          </w:tcPr>
          <w:p w14:paraId="7EB02603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lastRenderedPageBreak/>
              <w:t>38</w:t>
            </w:r>
          </w:p>
        </w:tc>
        <w:tc>
          <w:tcPr>
            <w:tcW w:w="4064" w:type="dxa"/>
            <w:shd w:val="clear" w:color="auto" w:fill="auto"/>
          </w:tcPr>
          <w:p w14:paraId="46AF2C2A" w14:textId="5CDC5BE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หมอรักษากระดูก บ้านเลขที่ 13 หมู่ 5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493E1076" w14:textId="1C22CF39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ต.สลกบาตร</w:t>
            </w:r>
            <w:r w:rsidR="005861B4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6D0A6A76" w14:textId="2E523BA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การประสานกระดูก</w:t>
            </w:r>
          </w:p>
          <w:p w14:paraId="43A32AC7" w14:textId="23C7568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การักษาศีล</w:t>
            </w:r>
          </w:p>
          <w:p w14:paraId="65ACDC26" w14:textId="315033B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การรักษากระดูกด้วยน้ำมัน</w:t>
            </w:r>
          </w:p>
        </w:tc>
        <w:tc>
          <w:tcPr>
            <w:tcW w:w="2130" w:type="dxa"/>
            <w:shd w:val="clear" w:color="auto" w:fill="auto"/>
          </w:tcPr>
          <w:p w14:paraId="33867F10" w14:textId="6CDDD5A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49C559CF" w14:textId="155ACC3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3313419A" w14:textId="57589AA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04C87DE7" w14:textId="7D32594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1A92A8F0" w14:textId="0F98CE3F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0767C480" w14:textId="742CF05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6B097C3A" w14:textId="77777777" w:rsidTr="009C5BCC">
        <w:tc>
          <w:tcPr>
            <w:tcW w:w="704" w:type="dxa"/>
            <w:shd w:val="clear" w:color="auto" w:fill="auto"/>
          </w:tcPr>
          <w:p w14:paraId="5973C854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39</w:t>
            </w:r>
          </w:p>
        </w:tc>
        <w:tc>
          <w:tcPr>
            <w:tcW w:w="4064" w:type="dxa"/>
            <w:shd w:val="clear" w:color="auto" w:fill="auto"/>
          </w:tcPr>
          <w:p w14:paraId="49D9192E" w14:textId="09614CF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รำกลองยาว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5 ต.สลกบาตร</w:t>
            </w:r>
          </w:p>
          <w:p w14:paraId="28A7CB4F" w14:textId="3219D5E0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482F681F" w14:textId="7B0C64C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การรำกลองยาว</w:t>
            </w:r>
          </w:p>
          <w:p w14:paraId="5DBA3F9B" w14:textId="25835B8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การตีกลอง ฉิ่งและเครื่องดนตรีในรำกลองยาว</w:t>
            </w:r>
          </w:p>
          <w:p w14:paraId="4D270F0D" w14:textId="3B5BCC5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ประเพณีและวัฒนธรรมกลองยาว</w:t>
            </w:r>
          </w:p>
        </w:tc>
        <w:tc>
          <w:tcPr>
            <w:tcW w:w="2130" w:type="dxa"/>
            <w:shd w:val="clear" w:color="auto" w:fill="auto"/>
          </w:tcPr>
          <w:p w14:paraId="6E793538" w14:textId="4BBA440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3AFB9AD5" w14:textId="43D16D8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616FB006" w14:textId="5463C6D5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14C0BD6F" w14:textId="12CFBDB6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41300A57" w14:textId="46ADAAE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37ACD21C" w14:textId="77777777" w:rsidTr="009C5BCC">
        <w:tc>
          <w:tcPr>
            <w:tcW w:w="704" w:type="dxa"/>
            <w:shd w:val="clear" w:color="auto" w:fill="auto"/>
          </w:tcPr>
          <w:p w14:paraId="65EFA7FE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40</w:t>
            </w:r>
          </w:p>
        </w:tc>
        <w:tc>
          <w:tcPr>
            <w:tcW w:w="4064" w:type="dxa"/>
            <w:shd w:val="clear" w:color="auto" w:fill="auto"/>
          </w:tcPr>
          <w:p w14:paraId="360C9CE8" w14:textId="2EE213B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รำกลองยาว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บ้านหนองโพธิ์ ต.บ่อถ้ำ</w:t>
            </w:r>
          </w:p>
          <w:p w14:paraId="1CEC3DC2" w14:textId="018E11D2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2E0A0E46" w14:textId="0F82848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การรำกลองยาว</w:t>
            </w:r>
          </w:p>
          <w:p w14:paraId="52D26241" w14:textId="6B49BF2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การตีกลอง ฉิ่ง</w:t>
            </w:r>
            <w:r w:rsidR="0015361E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และเครื่องดนตรีในรำกลองยาว</w:t>
            </w:r>
          </w:p>
          <w:p w14:paraId="6C1034BF" w14:textId="4F2A1E7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ประเพณีและวัฒนธรรมกลองยาว</w:t>
            </w:r>
          </w:p>
        </w:tc>
        <w:tc>
          <w:tcPr>
            <w:tcW w:w="2130" w:type="dxa"/>
            <w:shd w:val="clear" w:color="auto" w:fill="auto"/>
          </w:tcPr>
          <w:p w14:paraId="44C47B1F" w14:textId="6FF6EF1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40B4384B" w14:textId="6F3E96B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5CE05B87" w14:textId="1DE07A0D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2624326C" w14:textId="47B719FE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55AF0DAF" w14:textId="566CF3D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0058E515" w14:textId="77777777" w:rsidTr="009C5BCC">
        <w:tc>
          <w:tcPr>
            <w:tcW w:w="704" w:type="dxa"/>
            <w:shd w:val="clear" w:color="auto" w:fill="auto"/>
          </w:tcPr>
          <w:p w14:paraId="7C054659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41</w:t>
            </w:r>
          </w:p>
        </w:tc>
        <w:tc>
          <w:tcPr>
            <w:tcW w:w="4064" w:type="dxa"/>
            <w:shd w:val="clear" w:color="auto" w:fill="auto"/>
          </w:tcPr>
          <w:p w14:paraId="7168BDCA" w14:textId="5D48072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รำกลองยาว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นายโสน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โตเกิด บ้านเลขที่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5A45D928" w14:textId="685D23A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127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5 บ้านวังน้ำซึม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ต.วังชะพลู </w:t>
            </w:r>
          </w:p>
          <w:p w14:paraId="44A8A73A" w14:textId="4ADA18CB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152431CB" w14:textId="2CD4A09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การรำกลองยาว</w:t>
            </w:r>
          </w:p>
          <w:p w14:paraId="2896E46E" w14:textId="7422380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การตีกลอง ฉิ่งและเครื่องดนตรีในรำกลองยาว</w:t>
            </w:r>
          </w:p>
          <w:p w14:paraId="3FC625D4" w14:textId="5FCCE0C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ประเพณีและวัฒนธรรมกลองยาว</w:t>
            </w:r>
          </w:p>
        </w:tc>
        <w:tc>
          <w:tcPr>
            <w:tcW w:w="2130" w:type="dxa"/>
            <w:shd w:val="clear" w:color="auto" w:fill="auto"/>
          </w:tcPr>
          <w:p w14:paraId="2FA61600" w14:textId="51D70F2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11A6CBA1" w14:textId="426DFAA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46DE99DB" w14:textId="1034BEB2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64C15381" w14:textId="52845BB9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67AD59BF" w14:textId="3ABFB6B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352FAABC" w14:textId="77777777" w:rsidTr="009C5BCC">
        <w:tc>
          <w:tcPr>
            <w:tcW w:w="704" w:type="dxa"/>
            <w:shd w:val="clear" w:color="auto" w:fill="auto"/>
          </w:tcPr>
          <w:p w14:paraId="6D59114C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42</w:t>
            </w:r>
          </w:p>
        </w:tc>
        <w:tc>
          <w:tcPr>
            <w:tcW w:w="4064" w:type="dxa"/>
            <w:shd w:val="clear" w:color="auto" w:fill="auto"/>
          </w:tcPr>
          <w:p w14:paraId="0CF97312" w14:textId="00CCCCD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วงแคน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398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4 ต.คลองขลุง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58C02EF6" w14:textId="4D295B70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อ.คลองขลุง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5FD680C3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การเล่นวงแคน</w:t>
            </w:r>
          </w:p>
        </w:tc>
        <w:tc>
          <w:tcPr>
            <w:tcW w:w="2130" w:type="dxa"/>
            <w:shd w:val="clear" w:color="auto" w:fill="auto"/>
          </w:tcPr>
          <w:p w14:paraId="43169A2C" w14:textId="67D1D45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552561F3" w14:textId="77CBCE1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162B8A8F" w14:textId="60AF3DCC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1F6F5D47" w14:textId="3DE2A05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0E5A31A8" w14:textId="3A2DEC4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470ED590" w14:textId="77777777" w:rsidTr="009C5BCC">
        <w:tc>
          <w:tcPr>
            <w:tcW w:w="704" w:type="dxa"/>
            <w:shd w:val="clear" w:color="auto" w:fill="auto"/>
          </w:tcPr>
          <w:p w14:paraId="00B5CAB0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43</w:t>
            </w:r>
          </w:p>
        </w:tc>
        <w:tc>
          <w:tcPr>
            <w:tcW w:w="4064" w:type="dxa"/>
            <w:shd w:val="clear" w:color="auto" w:fill="auto"/>
          </w:tcPr>
          <w:p w14:paraId="592D73FD" w14:textId="10C735A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รำวงมาตรฐาน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5861B4">
              <w:rPr>
                <w:rFonts w:ascii="TH Sarabun New" w:hAnsi="TH Sarabun New" w:cs="TH Sarabun New"/>
                <w:cs/>
              </w:rPr>
              <w:t>วัดหง</w:t>
            </w:r>
            <w:r w:rsidR="005861B4">
              <w:rPr>
                <w:rFonts w:ascii="TH Sarabun New" w:hAnsi="TH Sarabun New" w:cs="TH Sarabun New" w:hint="cs"/>
                <w:cs/>
              </w:rPr>
              <w:t>ษ์</w:t>
            </w:r>
            <w:r w:rsidRPr="00325FC4">
              <w:rPr>
                <w:rFonts w:ascii="TH Sarabun New" w:hAnsi="TH Sarabun New" w:cs="TH Sarabun New"/>
                <w:cs/>
              </w:rPr>
              <w:t xml:space="preserve">ทอง ต.สลกบาตร </w:t>
            </w:r>
          </w:p>
          <w:p w14:paraId="3FC797A3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67112EA4" w14:textId="6A8A1B7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การรำวงมาตรฐาน</w:t>
            </w:r>
          </w:p>
        </w:tc>
        <w:tc>
          <w:tcPr>
            <w:tcW w:w="2130" w:type="dxa"/>
            <w:shd w:val="clear" w:color="auto" w:fill="auto"/>
          </w:tcPr>
          <w:p w14:paraId="19372F09" w14:textId="4F4C0EB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75141D7F" w14:textId="33DDCA6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1FBC77F1" w14:textId="5EAA297B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1C52141F" w14:textId="410634A4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13DAAC40" w14:textId="261E531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4E7F1236" w14:textId="77777777" w:rsidTr="009C5BCC">
        <w:tc>
          <w:tcPr>
            <w:tcW w:w="704" w:type="dxa"/>
            <w:shd w:val="clear" w:color="auto" w:fill="auto"/>
          </w:tcPr>
          <w:p w14:paraId="1F23C5A3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44</w:t>
            </w:r>
          </w:p>
        </w:tc>
        <w:tc>
          <w:tcPr>
            <w:tcW w:w="4064" w:type="dxa"/>
            <w:shd w:val="clear" w:color="auto" w:fill="auto"/>
          </w:tcPr>
          <w:p w14:paraId="3A61CD44" w14:textId="75A0927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การเล่นลิเก หมู่ 1 ต.สลกบาตร </w:t>
            </w:r>
          </w:p>
          <w:p w14:paraId="550C7561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59FFF59C" w14:textId="746584B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การเล่นลิเก</w:t>
            </w:r>
          </w:p>
        </w:tc>
        <w:tc>
          <w:tcPr>
            <w:tcW w:w="2130" w:type="dxa"/>
            <w:shd w:val="clear" w:color="auto" w:fill="auto"/>
          </w:tcPr>
          <w:p w14:paraId="4B7E46AD" w14:textId="2C204F3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466A2EFE" w14:textId="6E8C361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72999F6F" w14:textId="1404F2C5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0A866B60" w14:textId="1CE2295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61D1F3B3" w14:textId="2B58A3C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1C0CE368" w14:textId="77777777" w:rsidTr="009C5BCC">
        <w:tc>
          <w:tcPr>
            <w:tcW w:w="704" w:type="dxa"/>
            <w:shd w:val="clear" w:color="auto" w:fill="auto"/>
          </w:tcPr>
          <w:p w14:paraId="7BEA88F1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45</w:t>
            </w:r>
          </w:p>
        </w:tc>
        <w:tc>
          <w:tcPr>
            <w:tcW w:w="4064" w:type="dxa"/>
            <w:shd w:val="clear" w:color="auto" w:fill="auto"/>
          </w:tcPr>
          <w:p w14:paraId="6F9471E5" w14:textId="14A3E15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การเล่นลิเก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 หมู่ 1 ต.วังชะพลู </w:t>
            </w:r>
          </w:p>
          <w:p w14:paraId="2CE25135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01523134" w14:textId="0290EE5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การเล่นลิเก</w:t>
            </w:r>
          </w:p>
        </w:tc>
        <w:tc>
          <w:tcPr>
            <w:tcW w:w="2130" w:type="dxa"/>
            <w:shd w:val="clear" w:color="auto" w:fill="auto"/>
          </w:tcPr>
          <w:p w14:paraId="49364E4A" w14:textId="0D13D3D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436641C7" w14:textId="4CB302A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44F64CE1" w14:textId="0A7A8554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37F0288F" w14:textId="19598D95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1350C11B" w14:textId="1B994B1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1968F75D" w14:textId="77777777" w:rsidTr="009C5BCC">
        <w:tc>
          <w:tcPr>
            <w:tcW w:w="704" w:type="dxa"/>
            <w:shd w:val="clear" w:color="auto" w:fill="auto"/>
          </w:tcPr>
          <w:p w14:paraId="357CC1E8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46</w:t>
            </w:r>
          </w:p>
        </w:tc>
        <w:tc>
          <w:tcPr>
            <w:tcW w:w="4064" w:type="dxa"/>
            <w:shd w:val="clear" w:color="auto" w:fill="auto"/>
          </w:tcPr>
          <w:p w14:paraId="0E27B2CE" w14:textId="456252C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วงปี</w:t>
            </w:r>
            <w:r w:rsidR="005861B4">
              <w:rPr>
                <w:rFonts w:ascii="TH Sarabun New" w:hAnsi="TH Sarabun New" w:cs="TH Sarabun New" w:hint="cs"/>
                <w:cs/>
              </w:rPr>
              <w:t>่</w:t>
            </w:r>
            <w:r w:rsidRPr="00325FC4">
              <w:rPr>
                <w:rFonts w:ascii="TH Sarabun New" w:hAnsi="TH Sarabun New" w:cs="TH Sarabun New"/>
                <w:cs/>
              </w:rPr>
              <w:t>พาทย์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102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1 ต.ดอนแตง</w:t>
            </w:r>
          </w:p>
          <w:p w14:paraId="2403544A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อ.ขาณุวรลักษบุรี จ.กำแพงเพชร </w:t>
            </w:r>
          </w:p>
        </w:tc>
        <w:tc>
          <w:tcPr>
            <w:tcW w:w="2552" w:type="dxa"/>
            <w:shd w:val="clear" w:color="auto" w:fill="auto"/>
          </w:tcPr>
          <w:p w14:paraId="2EC5715A" w14:textId="62E2B9D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วงปี่พาทย์</w:t>
            </w:r>
          </w:p>
        </w:tc>
        <w:tc>
          <w:tcPr>
            <w:tcW w:w="2130" w:type="dxa"/>
            <w:shd w:val="clear" w:color="auto" w:fill="auto"/>
          </w:tcPr>
          <w:p w14:paraId="679A54B2" w14:textId="2F019E4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26B02A0D" w14:textId="6C21730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4F49F217" w14:textId="5A4631E6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62D92D20" w14:textId="51F52F7A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40A51D7C" w14:textId="462B3CE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637D5ABE" w14:textId="77777777" w:rsidTr="009C5BCC">
        <w:tc>
          <w:tcPr>
            <w:tcW w:w="704" w:type="dxa"/>
            <w:shd w:val="clear" w:color="auto" w:fill="auto"/>
          </w:tcPr>
          <w:p w14:paraId="6AE6720A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47</w:t>
            </w:r>
          </w:p>
        </w:tc>
        <w:tc>
          <w:tcPr>
            <w:tcW w:w="4064" w:type="dxa"/>
            <w:shd w:val="clear" w:color="auto" w:fill="auto"/>
          </w:tcPr>
          <w:p w14:paraId="25B1DFDF" w14:textId="49B1C3D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วงปีพาทย์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หมู่บ้านนาเหนือ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1 ต.วังชะพลู</w:t>
            </w:r>
          </w:p>
          <w:p w14:paraId="33E639C4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อ.ขาณุวรลักษบุรี จ.กำแพงเพชร </w:t>
            </w:r>
          </w:p>
        </w:tc>
        <w:tc>
          <w:tcPr>
            <w:tcW w:w="2552" w:type="dxa"/>
            <w:shd w:val="clear" w:color="auto" w:fill="auto"/>
          </w:tcPr>
          <w:p w14:paraId="2242E02F" w14:textId="03CB4A4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วงปี่พาทย์</w:t>
            </w:r>
          </w:p>
        </w:tc>
        <w:tc>
          <w:tcPr>
            <w:tcW w:w="2130" w:type="dxa"/>
            <w:shd w:val="clear" w:color="auto" w:fill="auto"/>
          </w:tcPr>
          <w:p w14:paraId="7A9F2597" w14:textId="28EC29C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46720CBD" w14:textId="070C924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205F844E" w14:textId="0854DB2E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0B636F6B" w14:textId="3A693353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00B60F80" w14:textId="70E2D92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5A8A5D6D" w14:textId="77777777" w:rsidTr="009C5BCC">
        <w:tc>
          <w:tcPr>
            <w:tcW w:w="704" w:type="dxa"/>
            <w:shd w:val="clear" w:color="auto" w:fill="auto"/>
          </w:tcPr>
          <w:p w14:paraId="5B0F2289" w14:textId="77777777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48</w:t>
            </w:r>
          </w:p>
        </w:tc>
        <w:tc>
          <w:tcPr>
            <w:tcW w:w="4064" w:type="dxa"/>
            <w:shd w:val="clear" w:color="auto" w:fill="auto"/>
          </w:tcPr>
          <w:p w14:paraId="30F72D6B" w14:textId="77777777" w:rsidR="005861B4" w:rsidRPr="00325FC4" w:rsidRDefault="005861B4" w:rsidP="002B2740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แตรวง บ้านเลขที่ 102 หมู่ 1 ต.ดอนแตง </w:t>
            </w:r>
          </w:p>
          <w:p w14:paraId="73BD204E" w14:textId="159620AA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398D55A2" w14:textId="3B6FD57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แตรวง</w:t>
            </w:r>
          </w:p>
        </w:tc>
        <w:tc>
          <w:tcPr>
            <w:tcW w:w="2130" w:type="dxa"/>
            <w:shd w:val="clear" w:color="auto" w:fill="auto"/>
          </w:tcPr>
          <w:p w14:paraId="4C5D7A3E" w14:textId="77777777" w:rsidR="005861B4" w:rsidRPr="00325FC4" w:rsidRDefault="005861B4" w:rsidP="002B2740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39277CF5" w14:textId="77777777" w:rsidR="005861B4" w:rsidRPr="00325FC4" w:rsidRDefault="005861B4" w:rsidP="002B2740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3AF19414" w14:textId="77777777" w:rsidR="005861B4" w:rsidRPr="00325FC4" w:rsidRDefault="005861B4" w:rsidP="002B2740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60CA8B45" w14:textId="77777777" w:rsidR="005861B4" w:rsidRPr="00325FC4" w:rsidRDefault="005861B4" w:rsidP="002B2740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527B2D6C" w14:textId="554DC542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227F7F8F" w14:textId="77777777" w:rsidTr="009C5BCC">
        <w:tc>
          <w:tcPr>
            <w:tcW w:w="704" w:type="dxa"/>
            <w:shd w:val="clear" w:color="auto" w:fill="auto"/>
          </w:tcPr>
          <w:p w14:paraId="092F0C99" w14:textId="77777777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49</w:t>
            </w:r>
          </w:p>
        </w:tc>
        <w:tc>
          <w:tcPr>
            <w:tcW w:w="4064" w:type="dxa"/>
            <w:shd w:val="clear" w:color="auto" w:fill="auto"/>
          </w:tcPr>
          <w:p w14:paraId="79303AF0" w14:textId="77777777" w:rsidR="005861B4" w:rsidRPr="00325FC4" w:rsidRDefault="005861B4" w:rsidP="005D647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ขวัญนาค/บายศรีสู่ขวัญ หมู่ 7 หมู่บ้านมะม่วงงาม ต.สลกบาตร อ.ขาณุวรลักษบุรี</w:t>
            </w:r>
          </w:p>
          <w:p w14:paraId="24AD9167" w14:textId="4A52093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48395355" w14:textId="77777777" w:rsidR="005861B4" w:rsidRPr="00325FC4" w:rsidRDefault="005861B4" w:rsidP="005D647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การทำขวัญนาคและบายศรีสู่ขวัญ</w:t>
            </w:r>
          </w:p>
          <w:p w14:paraId="31AFDC7C" w14:textId="5A3ECC7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ประเพณีและวัฒนธรรมท้องถิ่น</w:t>
            </w:r>
          </w:p>
        </w:tc>
        <w:tc>
          <w:tcPr>
            <w:tcW w:w="2130" w:type="dxa"/>
            <w:shd w:val="clear" w:color="auto" w:fill="auto"/>
          </w:tcPr>
          <w:p w14:paraId="3637540A" w14:textId="77777777" w:rsidR="005861B4" w:rsidRPr="00325FC4" w:rsidRDefault="005861B4" w:rsidP="005D647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039FD6CF" w14:textId="77777777" w:rsidR="005861B4" w:rsidRPr="00325FC4" w:rsidRDefault="005861B4" w:rsidP="005D647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26006824" w14:textId="77777777" w:rsidR="005861B4" w:rsidRPr="00325FC4" w:rsidRDefault="005861B4" w:rsidP="005D6477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78A7F59B" w14:textId="77777777" w:rsidR="005861B4" w:rsidRPr="00325FC4" w:rsidRDefault="005861B4" w:rsidP="005D6477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6F8D804A" w14:textId="5E8634E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264ADE6B" w14:textId="77777777" w:rsidTr="009C5BCC">
        <w:tc>
          <w:tcPr>
            <w:tcW w:w="704" w:type="dxa"/>
            <w:shd w:val="clear" w:color="auto" w:fill="auto"/>
          </w:tcPr>
          <w:p w14:paraId="104D615A" w14:textId="77777777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50</w:t>
            </w:r>
          </w:p>
        </w:tc>
        <w:tc>
          <w:tcPr>
            <w:tcW w:w="4064" w:type="dxa"/>
            <w:shd w:val="clear" w:color="auto" w:fill="auto"/>
          </w:tcPr>
          <w:p w14:paraId="2E2A23E3" w14:textId="77777777" w:rsidR="005861B4" w:rsidRPr="00325FC4" w:rsidRDefault="005861B4" w:rsidP="003F2DAD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ขวัญนาค/บายศรีสู่ขวัญ หมู่บ้านทรัพย์ทวี  </w:t>
            </w:r>
          </w:p>
          <w:p w14:paraId="22826941" w14:textId="21AF789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ต.สลกบาตร อ.ขาณุวรลักษบุรี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63B2B48A" w14:textId="77777777" w:rsidR="005861B4" w:rsidRPr="00325FC4" w:rsidRDefault="005861B4" w:rsidP="003F2DAD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การทำขวัญนาคและบายศรีสู่ขวัญ</w:t>
            </w:r>
          </w:p>
          <w:p w14:paraId="0095C31F" w14:textId="59C4F0FE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ประเพณีและวัฒนธรรมท้องถิ่น</w:t>
            </w:r>
          </w:p>
        </w:tc>
        <w:tc>
          <w:tcPr>
            <w:tcW w:w="2130" w:type="dxa"/>
            <w:shd w:val="clear" w:color="auto" w:fill="auto"/>
          </w:tcPr>
          <w:p w14:paraId="735E1876" w14:textId="77777777" w:rsidR="005861B4" w:rsidRPr="00325FC4" w:rsidRDefault="005861B4" w:rsidP="003F2DAD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7BDD5F0D" w14:textId="77777777" w:rsidR="005861B4" w:rsidRPr="00325FC4" w:rsidRDefault="005861B4" w:rsidP="003F2DAD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76945D0C" w14:textId="77777777" w:rsidR="005861B4" w:rsidRPr="00325FC4" w:rsidRDefault="005861B4" w:rsidP="003F2DAD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34C281C8" w14:textId="77777777" w:rsidR="005861B4" w:rsidRPr="00325FC4" w:rsidRDefault="005861B4" w:rsidP="003F2DAD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24F9A934" w14:textId="77777777" w:rsidR="005861B4" w:rsidRPr="00325FC4" w:rsidRDefault="005861B4" w:rsidP="003F2DAD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06CA9F38" w14:textId="18DCF7A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7BE01F54" w14:textId="77777777" w:rsidTr="009C5BCC">
        <w:tc>
          <w:tcPr>
            <w:tcW w:w="704" w:type="dxa"/>
            <w:shd w:val="clear" w:color="auto" w:fill="auto"/>
          </w:tcPr>
          <w:p w14:paraId="214375C1" w14:textId="77777777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51</w:t>
            </w:r>
          </w:p>
        </w:tc>
        <w:tc>
          <w:tcPr>
            <w:tcW w:w="4064" w:type="dxa"/>
            <w:shd w:val="clear" w:color="auto" w:fill="auto"/>
          </w:tcPr>
          <w:p w14:paraId="32E3D3DB" w14:textId="1930F326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ประเพณีลอยกระทง วัดหงษ์ทอง ต.สลกบาตร 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05ECB0DB" w14:textId="77777777" w:rsidR="005861B4" w:rsidRPr="00325FC4" w:rsidRDefault="005861B4" w:rsidP="00DA53E6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ขั้นตอนการทำกระทง</w:t>
            </w:r>
          </w:p>
          <w:p w14:paraId="64496FF0" w14:textId="77777777" w:rsidR="005861B4" w:rsidRPr="00325FC4" w:rsidRDefault="005861B4" w:rsidP="00DA53E6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ประเพณีการลอยกระทง</w:t>
            </w:r>
          </w:p>
          <w:p w14:paraId="55EB0E2B" w14:textId="4EFFD7DB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705834BC" w14:textId="77777777" w:rsidR="005861B4" w:rsidRPr="00325FC4" w:rsidRDefault="005861B4" w:rsidP="00DA53E6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02EBF561" w14:textId="77777777" w:rsidR="005861B4" w:rsidRPr="00325FC4" w:rsidRDefault="005861B4" w:rsidP="00DA53E6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31313F10" w14:textId="77777777" w:rsidR="005861B4" w:rsidRPr="00325FC4" w:rsidRDefault="005861B4" w:rsidP="00DA53E6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494D24D4" w14:textId="77777777" w:rsidR="005861B4" w:rsidRPr="00325FC4" w:rsidRDefault="005861B4" w:rsidP="00DA53E6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2F8AA598" w14:textId="77777777" w:rsidR="005861B4" w:rsidRPr="00325FC4" w:rsidRDefault="005861B4" w:rsidP="00DA53E6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59421B4F" w14:textId="77777777" w:rsidR="005861B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  <w:p w14:paraId="646B1A62" w14:textId="74FF841E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</w:tr>
      <w:tr w:rsidR="005861B4" w:rsidRPr="00325FC4" w14:paraId="35D6180A" w14:textId="77777777" w:rsidTr="009C5BCC">
        <w:tc>
          <w:tcPr>
            <w:tcW w:w="704" w:type="dxa"/>
            <w:shd w:val="clear" w:color="auto" w:fill="auto"/>
          </w:tcPr>
          <w:p w14:paraId="6599D479" w14:textId="245C8FD5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5</w:t>
            </w: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4064" w:type="dxa"/>
            <w:shd w:val="clear" w:color="auto" w:fill="auto"/>
          </w:tcPr>
          <w:p w14:paraId="59791EAA" w14:textId="2541FC4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ประเพณีลอยกระทง วัดสิงคราม ต.สลกบาตร 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169A5180" w14:textId="6F78E28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ขั้นตอนการทำกระทง</w:t>
            </w:r>
          </w:p>
          <w:p w14:paraId="39356B00" w14:textId="0B980721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ประเพณีการลอยกระทง</w:t>
            </w:r>
          </w:p>
          <w:p w14:paraId="5156AE20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0562D446" w14:textId="6256309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3B764251" w14:textId="1F93D6A5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42DB02CE" w14:textId="059E4918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67076975" w14:textId="2466C655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2265986E" w14:textId="15D36F97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2E956F28" w14:textId="6B6CBCF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22918B72" w14:textId="77777777" w:rsidTr="009C5BCC">
        <w:tc>
          <w:tcPr>
            <w:tcW w:w="704" w:type="dxa"/>
            <w:shd w:val="clear" w:color="auto" w:fill="auto"/>
          </w:tcPr>
          <w:p w14:paraId="71650E8C" w14:textId="301A07C1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5</w:t>
            </w: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4064" w:type="dxa"/>
            <w:shd w:val="clear" w:color="auto" w:fill="auto"/>
          </w:tcPr>
          <w:p w14:paraId="4CEC05AC" w14:textId="459AF42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ประเพณีลอยกระทง วัดมะม่วงงาม </w:t>
            </w:r>
          </w:p>
          <w:p w14:paraId="15A27838" w14:textId="496F62E4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ต.สลกบาตร 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14EAC2EE" w14:textId="64963A16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ขั้นตอนการทำกระทง</w:t>
            </w:r>
          </w:p>
          <w:p w14:paraId="0D44DBFC" w14:textId="723F52BA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ประเพณีการลอยกระทง</w:t>
            </w:r>
          </w:p>
          <w:p w14:paraId="25B81CE1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23389E69" w14:textId="0255A9A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4E21DE3D" w14:textId="2B5922F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04579791" w14:textId="159E136E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2F5E3B24" w14:textId="6C5C1CF4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4D0FA706" w14:textId="24CFAD1C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6C876DF0" w14:textId="4E30D76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694A7013" w14:textId="77777777" w:rsidTr="009C5BCC">
        <w:tc>
          <w:tcPr>
            <w:tcW w:w="704" w:type="dxa"/>
            <w:shd w:val="clear" w:color="auto" w:fill="auto"/>
          </w:tcPr>
          <w:p w14:paraId="449F669C" w14:textId="16B0F603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lastRenderedPageBreak/>
              <w:t>5</w:t>
            </w: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4064" w:type="dxa"/>
            <w:shd w:val="clear" w:color="auto" w:fill="auto"/>
          </w:tcPr>
          <w:p w14:paraId="3230527A" w14:textId="77F9F3C8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งานประจำปีเจ้าพ่อเจ้าแม่จอมทองสลกบาตร </w:t>
            </w:r>
          </w:p>
        </w:tc>
        <w:tc>
          <w:tcPr>
            <w:tcW w:w="2552" w:type="dxa"/>
            <w:shd w:val="clear" w:color="auto" w:fill="auto"/>
          </w:tcPr>
          <w:p w14:paraId="2A1590B1" w14:textId="77777777" w:rsidR="005861B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ประเพณีและวัฒนธรรมท้องถิ่น</w:t>
            </w:r>
          </w:p>
          <w:p w14:paraId="36120FEF" w14:textId="77777777" w:rsidR="005861B4" w:rsidRDefault="005861B4" w:rsidP="00437A6B">
            <w:pPr>
              <w:rPr>
                <w:rFonts w:ascii="TH Sarabun New" w:hAnsi="TH Sarabun New" w:cs="TH Sarabun New"/>
              </w:rPr>
            </w:pPr>
          </w:p>
          <w:p w14:paraId="2D1A8DE9" w14:textId="77777777" w:rsidR="005861B4" w:rsidRDefault="005861B4" w:rsidP="00437A6B">
            <w:pPr>
              <w:rPr>
                <w:rFonts w:ascii="TH Sarabun New" w:hAnsi="TH Sarabun New" w:cs="TH Sarabun New"/>
              </w:rPr>
            </w:pPr>
          </w:p>
          <w:p w14:paraId="44A3C7D9" w14:textId="77777777" w:rsidR="005861B4" w:rsidRDefault="005861B4" w:rsidP="00437A6B">
            <w:pPr>
              <w:rPr>
                <w:rFonts w:ascii="TH Sarabun New" w:hAnsi="TH Sarabun New" w:cs="TH Sarabun New"/>
              </w:rPr>
            </w:pPr>
          </w:p>
          <w:p w14:paraId="02D8EA11" w14:textId="5A369AAF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56983630" w14:textId="59794B21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2863A921" w14:textId="1D4407C2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125C31BB" w14:textId="55EA5DFD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75EC8522" w14:textId="1B249BD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0DBC5E05" w14:textId="667A396D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0E6F9241" w14:textId="79F9F3A5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2A456552" w14:textId="77777777" w:rsidTr="009C5BCC">
        <w:tc>
          <w:tcPr>
            <w:tcW w:w="704" w:type="dxa"/>
            <w:shd w:val="clear" w:color="auto" w:fill="auto"/>
          </w:tcPr>
          <w:p w14:paraId="67BA6609" w14:textId="19F1AE80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5</w:t>
            </w: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4064" w:type="dxa"/>
            <w:shd w:val="clear" w:color="auto" w:fill="auto"/>
          </w:tcPr>
          <w:p w14:paraId="74E95F01" w14:textId="006D876B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การแห่นางแมว นายโค้ง หมู่บ้านหนองปลิง</w:t>
            </w:r>
          </w:p>
        </w:tc>
        <w:tc>
          <w:tcPr>
            <w:tcW w:w="2552" w:type="dxa"/>
            <w:shd w:val="clear" w:color="auto" w:fill="auto"/>
          </w:tcPr>
          <w:p w14:paraId="37EE8D3E" w14:textId="525506C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การเล่นแห่นางแมว </w:t>
            </w:r>
          </w:p>
          <w:p w14:paraId="55AD624F" w14:textId="22F2437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ประเพณีและวัฒนธรรมท้องถิ่น</w:t>
            </w:r>
          </w:p>
        </w:tc>
        <w:tc>
          <w:tcPr>
            <w:tcW w:w="2130" w:type="dxa"/>
            <w:shd w:val="clear" w:color="auto" w:fill="auto"/>
          </w:tcPr>
          <w:p w14:paraId="77A141EB" w14:textId="4313A631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006AD0AE" w14:textId="63DB7DD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1CD463E0" w14:textId="76778B5A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1B0858DA" w14:textId="6329EB4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</w:tc>
      </w:tr>
      <w:tr w:rsidR="005861B4" w:rsidRPr="00325FC4" w14:paraId="763D1FB4" w14:textId="77777777" w:rsidTr="009C5BCC">
        <w:tc>
          <w:tcPr>
            <w:tcW w:w="704" w:type="dxa"/>
            <w:shd w:val="clear" w:color="auto" w:fill="auto"/>
          </w:tcPr>
          <w:p w14:paraId="434CCCE0" w14:textId="51083EF2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5</w:t>
            </w:r>
            <w:r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4064" w:type="dxa"/>
            <w:shd w:val="clear" w:color="auto" w:fill="auto"/>
          </w:tcPr>
          <w:p w14:paraId="745C738B" w14:textId="225EE70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การแห่นางแมว หมู่บ้านกระทุ่มโทน</w:t>
            </w:r>
          </w:p>
        </w:tc>
        <w:tc>
          <w:tcPr>
            <w:tcW w:w="2552" w:type="dxa"/>
            <w:shd w:val="clear" w:color="auto" w:fill="auto"/>
          </w:tcPr>
          <w:p w14:paraId="19C98CA4" w14:textId="5A33550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การเล่นแห่นางแมว </w:t>
            </w:r>
          </w:p>
          <w:p w14:paraId="64252DD7" w14:textId="7E512E9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ประเพณีและวัฒนธรรมท้องถิ่น</w:t>
            </w:r>
          </w:p>
        </w:tc>
        <w:tc>
          <w:tcPr>
            <w:tcW w:w="2130" w:type="dxa"/>
            <w:shd w:val="clear" w:color="auto" w:fill="auto"/>
          </w:tcPr>
          <w:p w14:paraId="015C8F24" w14:textId="0B75B3F9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56EBF91F" w14:textId="3D860BD5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35C0F813" w14:textId="5A80C2F1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46F9BFBA" w14:textId="18C38C38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</w:tc>
      </w:tr>
      <w:tr w:rsidR="005861B4" w:rsidRPr="00325FC4" w14:paraId="2EBD14F3" w14:textId="77777777" w:rsidTr="009C5BCC">
        <w:tc>
          <w:tcPr>
            <w:tcW w:w="704" w:type="dxa"/>
            <w:shd w:val="clear" w:color="auto" w:fill="auto"/>
          </w:tcPr>
          <w:p w14:paraId="21F63421" w14:textId="6C16FF46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5</w:t>
            </w:r>
            <w:r>
              <w:rPr>
                <w:rFonts w:ascii="TH Sarabun New" w:hAnsi="TH Sarabun New" w:cs="TH Sarabun New" w:hint="cs"/>
                <w:cs/>
              </w:rPr>
              <w:t>7</w:t>
            </w:r>
          </w:p>
        </w:tc>
        <w:tc>
          <w:tcPr>
            <w:tcW w:w="4064" w:type="dxa"/>
            <w:shd w:val="clear" w:color="auto" w:fill="auto"/>
          </w:tcPr>
          <w:p w14:paraId="7D3A93A7" w14:textId="077E270E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เต็นท์แอร์โรบิค หมู่บ้านกระทุ่มโทน</w:t>
            </w:r>
          </w:p>
        </w:tc>
        <w:tc>
          <w:tcPr>
            <w:tcW w:w="2552" w:type="dxa"/>
            <w:shd w:val="clear" w:color="auto" w:fill="auto"/>
          </w:tcPr>
          <w:p w14:paraId="4B3F5A50" w14:textId="20E6ECB4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การเต็นท์แอรโรบิค</w:t>
            </w:r>
          </w:p>
          <w:p w14:paraId="58789796" w14:textId="77777777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</w:p>
          <w:p w14:paraId="255C3E3E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5ECCA7D0" w14:textId="0CC0ED7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6C4EC7DA" w14:textId="60639DD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2555E89D" w14:textId="68AB1B3E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6BC99098" w14:textId="0741071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</w:tc>
      </w:tr>
      <w:tr w:rsidR="005861B4" w:rsidRPr="00325FC4" w14:paraId="6C840BC5" w14:textId="77777777" w:rsidTr="009C5BCC">
        <w:tc>
          <w:tcPr>
            <w:tcW w:w="704" w:type="dxa"/>
            <w:shd w:val="clear" w:color="auto" w:fill="auto"/>
          </w:tcPr>
          <w:p w14:paraId="26D98053" w14:textId="25F4E72E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5</w:t>
            </w:r>
            <w:r>
              <w:rPr>
                <w:rFonts w:ascii="TH Sarabun New" w:hAnsi="TH Sarabun New" w:cs="TH Sarabun New" w:hint="cs"/>
                <w:cs/>
              </w:rPr>
              <w:t>8</w:t>
            </w:r>
          </w:p>
        </w:tc>
        <w:tc>
          <w:tcPr>
            <w:tcW w:w="4064" w:type="dxa"/>
            <w:shd w:val="clear" w:color="auto" w:fill="auto"/>
          </w:tcPr>
          <w:p w14:paraId="011CC606" w14:textId="419D7A29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รำไม้พอง หมู่บ้านกระทุ่มโทน</w:t>
            </w:r>
          </w:p>
        </w:tc>
        <w:tc>
          <w:tcPr>
            <w:tcW w:w="2552" w:type="dxa"/>
            <w:shd w:val="clear" w:color="auto" w:fill="auto"/>
          </w:tcPr>
          <w:p w14:paraId="47E58DCD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-การรำไม้พอง </w:t>
            </w:r>
          </w:p>
          <w:p w14:paraId="4C7DBF19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0F190E48" w14:textId="64B90671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4F459EB9" w14:textId="29391324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3CE6EC62" w14:textId="0DA009BF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020748E4" w14:textId="4FA2AAAB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</w:tc>
      </w:tr>
      <w:tr w:rsidR="005861B4" w:rsidRPr="00325FC4" w14:paraId="196E306A" w14:textId="77777777" w:rsidTr="009C5BCC">
        <w:tc>
          <w:tcPr>
            <w:tcW w:w="704" w:type="dxa"/>
            <w:shd w:val="clear" w:color="auto" w:fill="auto"/>
          </w:tcPr>
          <w:p w14:paraId="20C48692" w14:textId="76B84039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59</w:t>
            </w:r>
          </w:p>
        </w:tc>
        <w:tc>
          <w:tcPr>
            <w:tcW w:w="4064" w:type="dxa"/>
            <w:shd w:val="clear" w:color="auto" w:fill="auto"/>
          </w:tcPr>
          <w:p w14:paraId="2E6B5F24" w14:textId="7B868531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ข้าวซ้อมมือจากเครื่องสีมือ กลุ่มแม่บ้านดอนงา </w:t>
            </w:r>
            <w:r w:rsidRPr="00325FC4">
              <w:rPr>
                <w:rFonts w:ascii="TH Sarabun New" w:hAnsi="TH Sarabun New" w:cs="TH Sarabun New"/>
                <w:cs/>
              </w:rPr>
              <w:lastRenderedPageBreak/>
              <w:t xml:space="preserve">บ้านเลขที่ 205 หมู่ 5 ต.สลกบาตร </w:t>
            </w:r>
          </w:p>
          <w:p w14:paraId="682DA238" w14:textId="7EE8B62D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39B53CC0" w14:textId="2E7A4A7F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การทำข้าวซ้อมมือจาก</w:t>
            </w:r>
            <w:r w:rsidRPr="00325FC4">
              <w:rPr>
                <w:rFonts w:ascii="TH Sarabun New" w:hAnsi="TH Sarabun New" w:cs="TH Sarabun New"/>
                <w:cs/>
              </w:rPr>
              <w:lastRenderedPageBreak/>
              <w:t xml:space="preserve">เครื่องสีมือ </w:t>
            </w:r>
          </w:p>
        </w:tc>
        <w:tc>
          <w:tcPr>
            <w:tcW w:w="2130" w:type="dxa"/>
            <w:shd w:val="clear" w:color="auto" w:fill="auto"/>
          </w:tcPr>
          <w:p w14:paraId="78E855A2" w14:textId="2488C4F4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042A176C" w14:textId="2DF87DD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5DD14F8B" w14:textId="30FF5EBE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41E56202" w14:textId="4FE2721E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17EDD0C1" w14:textId="3D40D399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6B5C02A2" w14:textId="77777777" w:rsidTr="009C5BCC">
        <w:tc>
          <w:tcPr>
            <w:tcW w:w="704" w:type="dxa"/>
            <w:shd w:val="clear" w:color="auto" w:fill="auto"/>
          </w:tcPr>
          <w:p w14:paraId="3344241B" w14:textId="74E88DE3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lastRenderedPageBreak/>
              <w:t>6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</w:p>
        </w:tc>
        <w:tc>
          <w:tcPr>
            <w:tcW w:w="4064" w:type="dxa"/>
            <w:shd w:val="clear" w:color="auto" w:fill="auto"/>
          </w:tcPr>
          <w:p w14:paraId="5829F23B" w14:textId="022A3471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การปั้นลูกกระสุน หมู่บ้านรังแถว ต.สลกบาตร 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5C3E93C7" w14:textId="7B02613B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การปั้นลูกกระสุน</w:t>
            </w:r>
          </w:p>
        </w:tc>
        <w:tc>
          <w:tcPr>
            <w:tcW w:w="2130" w:type="dxa"/>
            <w:shd w:val="clear" w:color="auto" w:fill="auto"/>
          </w:tcPr>
          <w:p w14:paraId="67B82B08" w14:textId="25590DAB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1F57C7C5" w14:textId="646E2F1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05979FB2" w14:textId="72105FC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24D61BF3" w14:textId="7936ABB4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44FAFA2A" w14:textId="41661FF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3A563FD3" w14:textId="77777777" w:rsidTr="009C5BCC">
        <w:tc>
          <w:tcPr>
            <w:tcW w:w="704" w:type="dxa"/>
            <w:shd w:val="clear" w:color="auto" w:fill="auto"/>
          </w:tcPr>
          <w:p w14:paraId="43DDF7D6" w14:textId="68881958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6</w:t>
            </w: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4064" w:type="dxa"/>
            <w:shd w:val="clear" w:color="auto" w:fill="auto"/>
          </w:tcPr>
          <w:p w14:paraId="3579B7AA" w14:textId="03C80B9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เต็นท์แอร์โรบิค หมู่บ้านสลกบาตร</w:t>
            </w:r>
          </w:p>
          <w:p w14:paraId="1987D651" w14:textId="12B3744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0B35A7F0" w14:textId="05E4044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การเต็นท์แอรโรบิค</w:t>
            </w:r>
          </w:p>
          <w:p w14:paraId="247852BE" w14:textId="77777777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</w:p>
          <w:p w14:paraId="370B1179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3EAA2F9D" w14:textId="77279454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ศึกษา</w:t>
            </w:r>
          </w:p>
          <w:p w14:paraId="21F18004" w14:textId="44724D28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48C8D519" w14:textId="7006CE12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5BA3EA09" w14:textId="501C80E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</w:tc>
      </w:tr>
      <w:tr w:rsidR="005861B4" w:rsidRPr="00325FC4" w14:paraId="3E066B89" w14:textId="77777777" w:rsidTr="009C5BCC">
        <w:tc>
          <w:tcPr>
            <w:tcW w:w="704" w:type="dxa"/>
            <w:shd w:val="clear" w:color="auto" w:fill="auto"/>
          </w:tcPr>
          <w:p w14:paraId="19DB525A" w14:textId="64464F1B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6</w:t>
            </w: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4064" w:type="dxa"/>
            <w:shd w:val="clear" w:color="auto" w:fill="auto"/>
          </w:tcPr>
          <w:p w14:paraId="0DF3123A" w14:textId="483D23C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รำไม้พอง หมู่บ้านสลกบาตร 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410EF225" w14:textId="271E479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การรำไม้พอง </w:t>
            </w:r>
          </w:p>
          <w:p w14:paraId="756C3C52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54530F8C" w14:textId="7088E06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11884E25" w14:textId="4E168146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352AA494" w14:textId="506A45F3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3FF89204" w14:textId="180A6E38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</w:tc>
      </w:tr>
      <w:tr w:rsidR="005861B4" w:rsidRPr="00325FC4" w14:paraId="2D397938" w14:textId="77777777" w:rsidTr="009C5BCC">
        <w:tc>
          <w:tcPr>
            <w:tcW w:w="704" w:type="dxa"/>
            <w:shd w:val="clear" w:color="auto" w:fill="auto"/>
          </w:tcPr>
          <w:p w14:paraId="17583692" w14:textId="454871B1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6</w:t>
            </w: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4064" w:type="dxa"/>
            <w:shd w:val="clear" w:color="auto" w:fill="auto"/>
          </w:tcPr>
          <w:p w14:paraId="2E3243AD" w14:textId="2E0FFF9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รำวงสามสอ หมู่บ้านสลกบาตร </w:t>
            </w:r>
          </w:p>
          <w:p w14:paraId="595B0602" w14:textId="12F139AE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1402637B" w14:textId="04C82D14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การรำวงสามสอ </w:t>
            </w:r>
          </w:p>
          <w:p w14:paraId="3AAF169D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6A034FF6" w14:textId="6333263F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1C1F82C9" w14:textId="3C4F18C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7FE91A81" w14:textId="4177491D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2CAABDA0" w14:textId="07368B38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</w:tc>
      </w:tr>
      <w:tr w:rsidR="005861B4" w:rsidRPr="00325FC4" w14:paraId="69989267" w14:textId="77777777" w:rsidTr="009C5BCC">
        <w:tc>
          <w:tcPr>
            <w:tcW w:w="704" w:type="dxa"/>
            <w:shd w:val="clear" w:color="auto" w:fill="auto"/>
          </w:tcPr>
          <w:p w14:paraId="10EC27DF" w14:textId="79677ADF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6</w:t>
            </w: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4064" w:type="dxa"/>
            <w:shd w:val="clear" w:color="auto" w:fill="auto"/>
          </w:tcPr>
          <w:p w14:paraId="4EC25746" w14:textId="79EE085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รำวงสามสอ หมู่บ้านแสนตอ 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109AFA4A" w14:textId="0E76056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การรำวงสามสอ </w:t>
            </w:r>
          </w:p>
          <w:p w14:paraId="2480A4E7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7642F859" w14:textId="6BA4576F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023E64A6" w14:textId="1ABB2BE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2EA7E097" w14:textId="1990B41C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795FC1BE" w14:textId="52878D3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</w:tc>
      </w:tr>
      <w:tr w:rsidR="005861B4" w:rsidRPr="00325FC4" w14:paraId="3C0662C0" w14:textId="77777777" w:rsidTr="009C5BCC">
        <w:tc>
          <w:tcPr>
            <w:tcW w:w="704" w:type="dxa"/>
            <w:shd w:val="clear" w:color="auto" w:fill="auto"/>
          </w:tcPr>
          <w:p w14:paraId="1D356757" w14:textId="2C80B2E3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lastRenderedPageBreak/>
              <w:t>6</w:t>
            </w: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4064" w:type="dxa"/>
            <w:shd w:val="clear" w:color="auto" w:fill="auto"/>
          </w:tcPr>
          <w:p w14:paraId="24CA39FE" w14:textId="191D68F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ผลิตภัณฑ์ดีบุก วัดสิงคราม 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7D1F8063" w14:textId="2F3492B6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การทำผลิตภัณฑ์ด้วยดีบุก</w:t>
            </w:r>
          </w:p>
        </w:tc>
        <w:tc>
          <w:tcPr>
            <w:tcW w:w="2130" w:type="dxa"/>
            <w:shd w:val="clear" w:color="auto" w:fill="auto"/>
          </w:tcPr>
          <w:p w14:paraId="3C8D623B" w14:textId="37421DC9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16FE4C79" w14:textId="7E7D7FE8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34C88C09" w14:textId="2FA0E9F5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0CB0F317" w14:textId="4B3C2D7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7B6A6735" w14:textId="3541D884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5AEEC351" w14:textId="77777777" w:rsidTr="009C5BCC">
        <w:tc>
          <w:tcPr>
            <w:tcW w:w="704" w:type="dxa"/>
            <w:shd w:val="clear" w:color="auto" w:fill="auto"/>
          </w:tcPr>
          <w:p w14:paraId="5C073B63" w14:textId="0AF60E94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6</w:t>
            </w:r>
            <w:r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4064" w:type="dxa"/>
            <w:shd w:val="clear" w:color="auto" w:fill="auto"/>
          </w:tcPr>
          <w:p w14:paraId="1C7E246D" w14:textId="0A1505D1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โซฟาไม้มะค่า หมู่บ้านพัดโบก ต.ปางมะค่า </w:t>
            </w:r>
          </w:p>
          <w:p w14:paraId="2E482CCF" w14:textId="2BB9AE39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21EBD86B" w14:textId="0EED0E16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การทำโซฟาไม้มะค่า</w:t>
            </w:r>
          </w:p>
        </w:tc>
        <w:tc>
          <w:tcPr>
            <w:tcW w:w="2130" w:type="dxa"/>
            <w:shd w:val="clear" w:color="auto" w:fill="auto"/>
          </w:tcPr>
          <w:p w14:paraId="6FDA44D4" w14:textId="0134F7B8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238F6F8E" w14:textId="680FF21B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50B75BD9" w14:textId="46C7F2B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254B75B1" w14:textId="0FB91669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3C6B4217" w14:textId="77777777" w:rsidTr="009C5BCC">
        <w:tc>
          <w:tcPr>
            <w:tcW w:w="704" w:type="dxa"/>
            <w:shd w:val="clear" w:color="auto" w:fill="auto"/>
          </w:tcPr>
          <w:p w14:paraId="14C7E73A" w14:textId="4C8B2DDB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6</w:t>
            </w:r>
            <w:r>
              <w:rPr>
                <w:rFonts w:ascii="TH Sarabun New" w:hAnsi="TH Sarabun New" w:cs="TH Sarabun New" w:hint="cs"/>
                <w:cs/>
              </w:rPr>
              <w:t>7</w:t>
            </w:r>
          </w:p>
          <w:p w14:paraId="53FE45A8" w14:textId="77777777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064" w:type="dxa"/>
            <w:shd w:val="clear" w:color="auto" w:fill="auto"/>
          </w:tcPr>
          <w:p w14:paraId="5CC3109A" w14:textId="5EFD84D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โซฟาไม้ หมู่บ้านบ่อถ้ำ ต.บ่อถ้ำ  </w:t>
            </w:r>
          </w:p>
          <w:p w14:paraId="4260C43A" w14:textId="7868B958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1554CE93" w14:textId="4A9D6441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การทำโซฟาไม้มะค่า</w:t>
            </w:r>
          </w:p>
        </w:tc>
        <w:tc>
          <w:tcPr>
            <w:tcW w:w="2130" w:type="dxa"/>
            <w:shd w:val="clear" w:color="auto" w:fill="auto"/>
          </w:tcPr>
          <w:p w14:paraId="71858749" w14:textId="131BEE9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2AA3E9F7" w14:textId="319D4D62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6D5378AD" w14:textId="7AAE6E5B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36497DC8" w14:textId="10CC9D63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207223E2" w14:textId="77777777" w:rsidTr="009C5BCC">
        <w:tc>
          <w:tcPr>
            <w:tcW w:w="704" w:type="dxa"/>
            <w:shd w:val="clear" w:color="auto" w:fill="auto"/>
          </w:tcPr>
          <w:p w14:paraId="79D33D6D" w14:textId="0FEA1268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6</w:t>
            </w:r>
            <w:r>
              <w:rPr>
                <w:rFonts w:ascii="TH Sarabun New" w:hAnsi="TH Sarabun New" w:cs="TH Sarabun New" w:hint="cs"/>
                <w:cs/>
              </w:rPr>
              <w:t>8</w:t>
            </w:r>
          </w:p>
        </w:tc>
        <w:tc>
          <w:tcPr>
            <w:tcW w:w="4064" w:type="dxa"/>
            <w:shd w:val="clear" w:color="auto" w:fill="auto"/>
          </w:tcPr>
          <w:p w14:paraId="37E86CF8" w14:textId="6BB1F29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ซุ้มมังกร/ศาลาเรือนไม้ หมู่บ้านศรีไพรศาล </w:t>
            </w:r>
          </w:p>
          <w:p w14:paraId="6AA92EFF" w14:textId="00ABA7FE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ต.ปางมะค่า 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777CE2B8" w14:textId="14BE8A0D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การทำซุ้มมังกร/ศาลาเรือนไม้</w:t>
            </w:r>
          </w:p>
        </w:tc>
        <w:tc>
          <w:tcPr>
            <w:tcW w:w="2130" w:type="dxa"/>
            <w:shd w:val="clear" w:color="auto" w:fill="auto"/>
          </w:tcPr>
          <w:p w14:paraId="0D12B73D" w14:textId="6CC2D934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220C6585" w14:textId="0A13A0D9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509F684C" w14:textId="2E0E492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0E71024E" w14:textId="7519FA7E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140615C0" w14:textId="77777777" w:rsidTr="009C5BCC">
        <w:tc>
          <w:tcPr>
            <w:tcW w:w="704" w:type="dxa"/>
            <w:shd w:val="clear" w:color="auto" w:fill="auto"/>
          </w:tcPr>
          <w:p w14:paraId="55D75BC2" w14:textId="6014733E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69</w:t>
            </w:r>
          </w:p>
        </w:tc>
        <w:tc>
          <w:tcPr>
            <w:tcW w:w="4064" w:type="dxa"/>
            <w:shd w:val="clear" w:color="auto" w:fill="auto"/>
          </w:tcPr>
          <w:p w14:paraId="41E80655" w14:textId="54586442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โซฟาเบาะหนัง ต. สลกบาตร </w:t>
            </w:r>
          </w:p>
          <w:p w14:paraId="7D47B115" w14:textId="70BDD1D4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42617A66" w14:textId="5E0B1F8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การทำโซฟาเบาะหนัง</w:t>
            </w:r>
          </w:p>
        </w:tc>
        <w:tc>
          <w:tcPr>
            <w:tcW w:w="2130" w:type="dxa"/>
            <w:shd w:val="clear" w:color="auto" w:fill="auto"/>
          </w:tcPr>
          <w:p w14:paraId="30A179FD" w14:textId="6BC56465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3DD1BE12" w14:textId="0EA9552E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3275863E" w14:textId="11357B2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61ABB9DC" w14:textId="4BC1B4BF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474E6F41" w14:textId="77777777" w:rsidTr="009C5BCC">
        <w:tc>
          <w:tcPr>
            <w:tcW w:w="704" w:type="dxa"/>
            <w:shd w:val="clear" w:color="auto" w:fill="auto"/>
          </w:tcPr>
          <w:p w14:paraId="487D1EA5" w14:textId="3F4833DC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7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</w:p>
        </w:tc>
        <w:tc>
          <w:tcPr>
            <w:tcW w:w="4064" w:type="dxa"/>
            <w:shd w:val="clear" w:color="auto" w:fill="auto"/>
          </w:tcPr>
          <w:p w14:paraId="030D8D1E" w14:textId="613FE4B8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บ้านกรอบรูป ต.สลกบาตร</w:t>
            </w:r>
          </w:p>
          <w:p w14:paraId="39EB5DF6" w14:textId="0DD1AB05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 อ.ขาณุวรลักษบุรี 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15808AB4" w14:textId="6B363ECF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การทำกรอบรูป</w:t>
            </w:r>
          </w:p>
        </w:tc>
        <w:tc>
          <w:tcPr>
            <w:tcW w:w="2130" w:type="dxa"/>
            <w:shd w:val="clear" w:color="auto" w:fill="auto"/>
          </w:tcPr>
          <w:p w14:paraId="7F55C7D2" w14:textId="1B146E7B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18DFB87B" w14:textId="79DF3215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59B4FD74" w14:textId="029141D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0F6C42E1" w14:textId="4D58228F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450AB685" w14:textId="77777777" w:rsidTr="009C5BCC">
        <w:tc>
          <w:tcPr>
            <w:tcW w:w="704" w:type="dxa"/>
            <w:shd w:val="clear" w:color="auto" w:fill="auto"/>
          </w:tcPr>
          <w:p w14:paraId="270EEF53" w14:textId="233FB9B1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7</w:t>
            </w: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4064" w:type="dxa"/>
            <w:shd w:val="clear" w:color="auto" w:fill="auto"/>
          </w:tcPr>
          <w:p w14:paraId="03000D69" w14:textId="399D11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การทำของใช้ด้วยไม้ เช่นซุ้มเรือนไม้ โต๊ะ บ้านน็อคดาว ของนายจำปา ม่วงสิมมา</w:t>
            </w:r>
            <w:r w:rsidRPr="00325FC4">
              <w:rPr>
                <w:rFonts w:ascii="TH Sarabun New" w:hAnsi="TH Sarabun New" w:cs="TH Sarabun New"/>
              </w:rPr>
              <w:t xml:space="preserve">  </w:t>
            </w:r>
            <w:r w:rsidRPr="00325FC4">
              <w:rPr>
                <w:rFonts w:ascii="TH Sarabun New" w:hAnsi="TH Sarabun New" w:cs="TH Sarabun New"/>
                <w:cs/>
              </w:rPr>
              <w:lastRenderedPageBreak/>
              <w:t>หมู่บ้านสระตาพรม</w:t>
            </w:r>
            <w:r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อ.ขาณุวรลักษบุรี </w:t>
            </w:r>
          </w:p>
          <w:p w14:paraId="340F28D9" w14:textId="77777777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552" w:type="dxa"/>
            <w:shd w:val="clear" w:color="auto" w:fill="auto"/>
          </w:tcPr>
          <w:p w14:paraId="449ECD0C" w14:textId="0D6D6A8B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การทำของใช้ด้วยไม้ เช่นซุ้มเรือนไม้ โต๊ะ บ้านน็อค</w:t>
            </w:r>
            <w:r w:rsidRPr="00325FC4">
              <w:rPr>
                <w:rFonts w:ascii="TH Sarabun New" w:hAnsi="TH Sarabun New" w:cs="TH Sarabun New"/>
                <w:cs/>
              </w:rPr>
              <w:lastRenderedPageBreak/>
              <w:t>ดาวน์</w:t>
            </w:r>
          </w:p>
        </w:tc>
        <w:tc>
          <w:tcPr>
            <w:tcW w:w="2130" w:type="dxa"/>
            <w:shd w:val="clear" w:color="auto" w:fill="auto"/>
          </w:tcPr>
          <w:p w14:paraId="1B2D2964" w14:textId="4932B3D9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2E99A79D" w14:textId="392A54E3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57BFF40C" w14:textId="28076621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7A024B2B" w14:textId="3EE5B56A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</w:tbl>
    <w:p w14:paraId="3C618062" w14:textId="77777777" w:rsidR="005861B4" w:rsidRDefault="005861B4" w:rsidP="007A61FC">
      <w:pPr>
        <w:rPr>
          <w:rFonts w:ascii="TH Sarabun New" w:hAnsi="TH Sarabun New" w:cs="TH Sarabun New"/>
          <w:b/>
          <w:bCs/>
        </w:rPr>
      </w:pPr>
    </w:p>
    <w:p w14:paraId="50855E1A" w14:textId="4A06386E" w:rsidR="009D7A63" w:rsidRPr="00280B41" w:rsidRDefault="00224D9E" w:rsidP="007A61FC">
      <w:pPr>
        <w:rPr>
          <w:rFonts w:ascii="TH Sarabun New" w:hAnsi="TH Sarabun New" w:cs="TH Sarabun New"/>
          <w:b/>
          <w:bCs/>
        </w:rPr>
      </w:pPr>
      <w:r w:rsidRPr="00280B41">
        <w:rPr>
          <w:rFonts w:ascii="TH Sarabun New" w:hAnsi="TH Sarabun New" w:cs="TH Sarabun New"/>
          <w:b/>
          <w:bCs/>
          <w:cs/>
        </w:rPr>
        <w:t>2.2</w:t>
      </w:r>
      <w:r w:rsidR="005861B4">
        <w:rPr>
          <w:rFonts w:ascii="TH Sarabun New" w:hAnsi="TH Sarabun New" w:cs="TH Sarabun New" w:hint="cs"/>
          <w:b/>
          <w:bCs/>
          <w:cs/>
        </w:rPr>
        <w:t xml:space="preserve"> </w:t>
      </w:r>
      <w:r w:rsidRPr="00280B41">
        <w:rPr>
          <w:rFonts w:ascii="TH Sarabun New" w:hAnsi="TH Sarabun New" w:cs="TH Sarabun New"/>
          <w:b/>
          <w:bCs/>
          <w:cs/>
        </w:rPr>
        <w:t xml:space="preserve"> ผลการประเมินตนเองของสถานศึกษา</w:t>
      </w:r>
    </w:p>
    <w:p w14:paraId="145EC106" w14:textId="549728C7" w:rsidR="00224D9E" w:rsidRPr="00280B41" w:rsidRDefault="00224D9E" w:rsidP="007A61FC">
      <w:pPr>
        <w:rPr>
          <w:rFonts w:ascii="TH Sarabun New" w:hAnsi="TH Sarabun New" w:cs="TH Sarabun New"/>
          <w:b/>
          <w:bCs/>
          <w:cs/>
        </w:rPr>
      </w:pPr>
      <w:r w:rsidRPr="00280B41">
        <w:rPr>
          <w:rFonts w:ascii="TH Sarabun New" w:hAnsi="TH Sarabun New" w:cs="TH Sarabun New"/>
          <w:b/>
          <w:bCs/>
          <w:cs/>
        </w:rPr>
        <w:t xml:space="preserve"> </w:t>
      </w:r>
      <w:r w:rsidR="00C358FA">
        <w:rPr>
          <w:rFonts w:ascii="TH Sarabun New" w:hAnsi="TH Sarabun New" w:cs="TH Sarabun New" w:hint="cs"/>
          <w:b/>
          <w:bCs/>
          <w:cs/>
        </w:rPr>
        <w:t xml:space="preserve">     2.2.1</w:t>
      </w:r>
      <w:r w:rsidR="008C5228" w:rsidRPr="00280B41">
        <w:rPr>
          <w:rFonts w:ascii="TH Sarabun New" w:hAnsi="TH Sarabun New" w:cs="TH Sarabun New"/>
          <w:b/>
          <w:bCs/>
          <w:cs/>
        </w:rPr>
        <w:t xml:space="preserve"> </w:t>
      </w:r>
      <w:r w:rsidR="005861B4">
        <w:rPr>
          <w:rFonts w:ascii="TH Sarabun New" w:hAnsi="TH Sarabun New" w:cs="TH Sarabun New"/>
          <w:b/>
          <w:bCs/>
          <w:cs/>
        </w:rPr>
        <w:t>สรุปผลการประเมินตนเองส</w:t>
      </w:r>
      <w:r w:rsidR="005861B4">
        <w:rPr>
          <w:rFonts w:ascii="TH Sarabun New" w:hAnsi="TH Sarabun New" w:cs="TH Sarabun New" w:hint="cs"/>
          <w:b/>
          <w:bCs/>
          <w:cs/>
        </w:rPr>
        <w:t>ถ</w:t>
      </w:r>
      <w:r w:rsidRPr="00280B41">
        <w:rPr>
          <w:rFonts w:ascii="TH Sarabun New" w:hAnsi="TH Sarabun New" w:cs="TH Sarabun New"/>
          <w:b/>
          <w:bCs/>
          <w:cs/>
        </w:rPr>
        <w:t>านศึกษาในภาพรวม</w:t>
      </w:r>
      <w:r w:rsidR="008C5228" w:rsidRPr="00280B41">
        <w:rPr>
          <w:rFonts w:ascii="TH Sarabun New" w:hAnsi="TH Sarabun New" w:cs="TH Sarabun New"/>
          <w:b/>
          <w:bCs/>
        </w:rPr>
        <w:t xml:space="preserve"> </w:t>
      </w:r>
      <w:r w:rsidR="008C5228" w:rsidRPr="00280B41">
        <w:rPr>
          <w:rFonts w:ascii="TH Sarabun New" w:hAnsi="TH Sarabun New" w:cs="TH Sarabun New"/>
          <w:b/>
          <w:bCs/>
          <w:cs/>
        </w:rPr>
        <w:t>อยู่ในระดับดีเลิศ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78"/>
        <w:gridCol w:w="1939"/>
        <w:gridCol w:w="1867"/>
      </w:tblGrid>
      <w:tr w:rsidR="00224D9E" w:rsidRPr="00325FC4" w14:paraId="6DB80B7E" w14:textId="77777777" w:rsidTr="009D7A63">
        <w:tc>
          <w:tcPr>
            <w:tcW w:w="4928" w:type="dxa"/>
            <w:vMerge w:val="restart"/>
            <w:shd w:val="clear" w:color="auto" w:fill="auto"/>
            <w:vAlign w:val="center"/>
          </w:tcPr>
          <w:p w14:paraId="121FD036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D7A63">
              <w:rPr>
                <w:rFonts w:ascii="TH Sarabun New" w:hAnsi="TH Sarabun New" w:cs="TH Sarabun New"/>
                <w:b/>
                <w:bCs/>
                <w:cs/>
              </w:rPr>
              <w:t>มาตรฐานการศึกษาระดับการศึกษาขั้นพื้นฐาน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6983509A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D7A63">
              <w:rPr>
                <w:rFonts w:ascii="TH Sarabun New" w:hAnsi="TH Sarabun New" w:cs="TH Sarabun New"/>
                <w:b/>
                <w:bCs/>
                <w:cs/>
              </w:rPr>
              <w:t>ระดับคุณภาพ</w:t>
            </w:r>
          </w:p>
        </w:tc>
      </w:tr>
      <w:tr w:rsidR="00224D9E" w:rsidRPr="00325FC4" w14:paraId="5B86BD36" w14:textId="77777777" w:rsidTr="009D7A63">
        <w:tc>
          <w:tcPr>
            <w:tcW w:w="4928" w:type="dxa"/>
            <w:vMerge/>
            <w:shd w:val="clear" w:color="auto" w:fill="auto"/>
            <w:vAlign w:val="center"/>
          </w:tcPr>
          <w:p w14:paraId="489DE206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F4E6C1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D7A63">
              <w:rPr>
                <w:rFonts w:ascii="TH Sarabun New" w:hAnsi="TH Sarabun New" w:cs="TH Sarabun New"/>
                <w:b/>
                <w:bCs/>
                <w:cs/>
              </w:rPr>
              <w:t>ค่าเป้าหมาย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D456D81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D7A63">
              <w:rPr>
                <w:rFonts w:ascii="TH Sarabun New" w:hAnsi="TH Sarabun New" w:cs="TH Sarabun New"/>
                <w:b/>
                <w:bCs/>
                <w:cs/>
              </w:rPr>
              <w:t>ค่าความสำเร็จ</w:t>
            </w:r>
          </w:p>
        </w:tc>
      </w:tr>
      <w:tr w:rsidR="00224D9E" w:rsidRPr="00325FC4" w14:paraId="1D1770E1" w14:textId="77777777" w:rsidTr="009D7A63">
        <w:tc>
          <w:tcPr>
            <w:tcW w:w="4928" w:type="dxa"/>
          </w:tcPr>
          <w:p w14:paraId="5B15A82B" w14:textId="062A85E9" w:rsidR="00224D9E" w:rsidRPr="009D7A63" w:rsidRDefault="00224D9E" w:rsidP="009D7A63">
            <w:pPr>
              <w:tabs>
                <w:tab w:val="left" w:pos="0"/>
              </w:tabs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มาตรฐานที่</w:t>
            </w:r>
            <w:r w:rsidR="002F79B8" w:rsidRPr="009D7A63">
              <w:rPr>
                <w:rFonts w:ascii="TH Sarabun New" w:hAnsi="TH Sarabun New" w:cs="TH Sarabun New"/>
                <w:cs/>
              </w:rPr>
              <w:t xml:space="preserve"> </w:t>
            </w:r>
            <w:r w:rsidRPr="009D7A63">
              <w:rPr>
                <w:rFonts w:ascii="TH Sarabun New" w:hAnsi="TH Sarabun New" w:cs="TH Sarabun New"/>
                <w:cs/>
              </w:rPr>
              <w:t>1 คุณภาพผู้เรียน</w:t>
            </w:r>
          </w:p>
          <w:p w14:paraId="68E15482" w14:textId="77777777" w:rsidR="00224D9E" w:rsidRPr="009D7A63" w:rsidRDefault="00224D9E" w:rsidP="009D7A63">
            <w:pPr>
              <w:pStyle w:val="ab"/>
              <w:numPr>
                <w:ilvl w:val="1"/>
                <w:numId w:val="20"/>
              </w:numPr>
              <w:tabs>
                <w:tab w:val="left" w:pos="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D7A63">
              <w:rPr>
                <w:rFonts w:ascii="TH Sarabun New" w:hAnsi="TH Sarabun New" w:cs="TH Sarabun New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  <w:p w14:paraId="2773E5BB" w14:textId="77777777" w:rsidR="00224D9E" w:rsidRPr="009D7A63" w:rsidRDefault="00224D9E" w:rsidP="009D7A63">
            <w:pPr>
              <w:pStyle w:val="ab"/>
              <w:numPr>
                <w:ilvl w:val="1"/>
                <w:numId w:val="20"/>
              </w:numPr>
              <w:tabs>
                <w:tab w:val="left" w:pos="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D7A63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1984" w:type="dxa"/>
          </w:tcPr>
          <w:p w14:paraId="2440FCFE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ดีเลิศ</w:t>
            </w:r>
          </w:p>
          <w:p w14:paraId="6C366FBE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(ระดับ 4 )</w:t>
            </w:r>
          </w:p>
        </w:tc>
        <w:tc>
          <w:tcPr>
            <w:tcW w:w="1898" w:type="dxa"/>
          </w:tcPr>
          <w:p w14:paraId="7F69B332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ดีเลิศ</w:t>
            </w:r>
          </w:p>
          <w:p w14:paraId="150C8A04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(ระดับ 4 )</w:t>
            </w:r>
          </w:p>
        </w:tc>
      </w:tr>
      <w:tr w:rsidR="00224D9E" w:rsidRPr="00325FC4" w14:paraId="56FFC181" w14:textId="77777777" w:rsidTr="009D7A63">
        <w:tc>
          <w:tcPr>
            <w:tcW w:w="4928" w:type="dxa"/>
          </w:tcPr>
          <w:p w14:paraId="27522EC6" w14:textId="77777777" w:rsidR="00224D9E" w:rsidRPr="009D7A63" w:rsidRDefault="00224D9E" w:rsidP="009D7A63">
            <w:pPr>
              <w:tabs>
                <w:tab w:val="left" w:pos="0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9D7A63">
              <w:rPr>
                <w:rFonts w:ascii="TH Sarabun New" w:hAnsi="TH Sarabun New" w:cs="TH Sarabun New"/>
                <w:color w:val="000000" w:themeColor="text1"/>
                <w:cs/>
              </w:rPr>
              <w:t>มาตรฐานที่ 2 กระบวนการบริหารและและการจัดการ</w:t>
            </w:r>
          </w:p>
        </w:tc>
        <w:tc>
          <w:tcPr>
            <w:tcW w:w="1984" w:type="dxa"/>
          </w:tcPr>
          <w:p w14:paraId="16D91CE7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9D7A63">
              <w:rPr>
                <w:rFonts w:ascii="TH Sarabun New" w:hAnsi="TH Sarabun New" w:cs="TH Sarabun New"/>
                <w:color w:val="000000" w:themeColor="text1"/>
                <w:cs/>
              </w:rPr>
              <w:t>ดีเลิศ</w:t>
            </w:r>
          </w:p>
          <w:p w14:paraId="22367B86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9D7A63">
              <w:rPr>
                <w:rFonts w:ascii="TH Sarabun New" w:hAnsi="TH Sarabun New" w:cs="TH Sarabun New"/>
                <w:color w:val="000000" w:themeColor="text1"/>
                <w:cs/>
              </w:rPr>
              <w:t>(ระดับ 4 )</w:t>
            </w:r>
          </w:p>
        </w:tc>
        <w:tc>
          <w:tcPr>
            <w:tcW w:w="1898" w:type="dxa"/>
          </w:tcPr>
          <w:p w14:paraId="1F2D8099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9D7A63">
              <w:rPr>
                <w:rFonts w:ascii="TH Sarabun New" w:hAnsi="TH Sarabun New" w:cs="TH Sarabun New"/>
                <w:color w:val="000000" w:themeColor="text1"/>
                <w:cs/>
              </w:rPr>
              <w:t>ดีเลิศ</w:t>
            </w:r>
          </w:p>
          <w:p w14:paraId="2FAB3AE9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9D7A63">
              <w:rPr>
                <w:rFonts w:ascii="TH Sarabun New" w:hAnsi="TH Sarabun New" w:cs="TH Sarabun New"/>
                <w:color w:val="000000" w:themeColor="text1"/>
                <w:cs/>
              </w:rPr>
              <w:t>(ระดับ 4 )</w:t>
            </w:r>
          </w:p>
        </w:tc>
      </w:tr>
      <w:tr w:rsidR="00224D9E" w:rsidRPr="00325FC4" w14:paraId="28CD8F1C" w14:textId="77777777" w:rsidTr="009D7A63">
        <w:tc>
          <w:tcPr>
            <w:tcW w:w="4928" w:type="dxa"/>
          </w:tcPr>
          <w:p w14:paraId="2CAF48EE" w14:textId="77777777" w:rsidR="00224D9E" w:rsidRPr="009D7A63" w:rsidRDefault="00224D9E" w:rsidP="009D7A63">
            <w:pPr>
              <w:tabs>
                <w:tab w:val="left" w:pos="0"/>
              </w:tabs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  <w:tc>
          <w:tcPr>
            <w:tcW w:w="1984" w:type="dxa"/>
          </w:tcPr>
          <w:p w14:paraId="5B8DAED9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ดีเลิศ</w:t>
            </w:r>
          </w:p>
          <w:p w14:paraId="6579933F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(ระดับ 4 )</w:t>
            </w:r>
          </w:p>
        </w:tc>
        <w:tc>
          <w:tcPr>
            <w:tcW w:w="1898" w:type="dxa"/>
          </w:tcPr>
          <w:p w14:paraId="0412BE9E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ดีเลิศ</w:t>
            </w:r>
          </w:p>
          <w:p w14:paraId="5E2767FF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(ระดับ 4 )</w:t>
            </w:r>
          </w:p>
        </w:tc>
      </w:tr>
      <w:tr w:rsidR="00224D9E" w:rsidRPr="00325FC4" w14:paraId="0F75D1FF" w14:textId="77777777" w:rsidTr="009D7A63">
        <w:tc>
          <w:tcPr>
            <w:tcW w:w="4928" w:type="dxa"/>
          </w:tcPr>
          <w:p w14:paraId="7822A032" w14:textId="77777777" w:rsidR="00224D9E" w:rsidRPr="009D7A63" w:rsidRDefault="00224D9E" w:rsidP="009D7A63">
            <w:pPr>
              <w:tabs>
                <w:tab w:val="left" w:pos="0"/>
              </w:tabs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ผลการประเมินคุณภาพมาตรฐานการศึกษาโดยรวม</w:t>
            </w:r>
          </w:p>
        </w:tc>
        <w:tc>
          <w:tcPr>
            <w:tcW w:w="1984" w:type="dxa"/>
          </w:tcPr>
          <w:p w14:paraId="636899B8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ดีเลิศ</w:t>
            </w:r>
          </w:p>
          <w:p w14:paraId="3EDE2174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(ระดับ 4 )</w:t>
            </w:r>
          </w:p>
        </w:tc>
        <w:tc>
          <w:tcPr>
            <w:tcW w:w="1898" w:type="dxa"/>
          </w:tcPr>
          <w:p w14:paraId="6AB63169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ดีเลิศ</w:t>
            </w:r>
          </w:p>
          <w:p w14:paraId="6A9273EA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(ระดับ 4 )</w:t>
            </w:r>
          </w:p>
        </w:tc>
      </w:tr>
    </w:tbl>
    <w:p w14:paraId="50EB7AD1" w14:textId="77777777" w:rsidR="00280B41" w:rsidRDefault="002F79B8" w:rsidP="00FE7B0D">
      <w:pPr>
        <w:tabs>
          <w:tab w:val="left" w:pos="540"/>
          <w:tab w:val="left" w:pos="900"/>
        </w:tabs>
        <w:jc w:val="thaiDistribute"/>
        <w:rPr>
          <w:rFonts w:ascii="TH Sarabun New" w:eastAsia="Yu Gothic Light" w:hAnsi="TH Sarabun New" w:cs="TH Sarabun New"/>
        </w:rPr>
      </w:pPr>
      <w:r w:rsidRPr="00325FC4">
        <w:rPr>
          <w:rFonts w:ascii="TH Sarabun New" w:eastAsia="Yu Gothic Light" w:hAnsi="TH Sarabun New" w:cs="TH Sarabun New"/>
          <w:cs/>
        </w:rPr>
        <w:t xml:space="preserve">   </w:t>
      </w:r>
      <w:r w:rsidR="009331F1" w:rsidRPr="00325FC4">
        <w:rPr>
          <w:rFonts w:ascii="TH Sarabun New" w:eastAsia="Yu Gothic Light" w:hAnsi="TH Sarabun New" w:cs="TH Sarabun New"/>
          <w:cs/>
        </w:rPr>
        <w:t xml:space="preserve"> </w:t>
      </w:r>
      <w:r w:rsidR="009331F1" w:rsidRPr="00325FC4">
        <w:rPr>
          <w:rFonts w:ascii="TH Sarabun New" w:eastAsia="Yu Gothic Light" w:hAnsi="TH Sarabun New" w:cs="TH Sarabun New"/>
          <w:cs/>
        </w:rPr>
        <w:tab/>
      </w:r>
      <w:r w:rsidR="009D7A63">
        <w:rPr>
          <w:rFonts w:ascii="TH Sarabun New" w:eastAsia="Yu Gothic Light" w:hAnsi="TH Sarabun New" w:cs="TH Sarabun New"/>
          <w:cs/>
        </w:rPr>
        <w:tab/>
      </w:r>
    </w:p>
    <w:p w14:paraId="3605CC06" w14:textId="72B4810B" w:rsidR="009331F1" w:rsidRPr="00325FC4" w:rsidRDefault="00280B41" w:rsidP="00FE7B0D">
      <w:pPr>
        <w:tabs>
          <w:tab w:val="left" w:pos="540"/>
          <w:tab w:val="left" w:pos="900"/>
        </w:tabs>
        <w:jc w:val="thaiDistribute"/>
        <w:rPr>
          <w:rFonts w:ascii="TH Sarabun New" w:eastAsia="Yu Gothic Light" w:hAnsi="TH Sarabun New" w:cs="TH Sarabun New"/>
        </w:rPr>
      </w:pPr>
      <w:r>
        <w:rPr>
          <w:rFonts w:ascii="TH Sarabun New" w:eastAsia="Yu Gothic Light" w:hAnsi="TH Sarabun New" w:cs="TH Sarabun New" w:hint="cs"/>
          <w:cs/>
        </w:rPr>
        <w:tab/>
      </w:r>
      <w:r w:rsidR="009331F1" w:rsidRPr="00325FC4">
        <w:rPr>
          <w:rFonts w:ascii="TH Sarabun New" w:eastAsia="Yu Gothic Light" w:hAnsi="TH Sarabun New" w:cs="TH Sarabun New"/>
          <w:cs/>
        </w:rPr>
        <w:t>โรงเรียนตั้งค่าเป้าหมายในมาตรฐานที่ 1 ระดับคุณภาพดีเลิศ และสามารถทำได้บรรลุตามค่าเป้าหมายที่กำหนดไว้ 10 ประเด็นพิจารณา โดยมีผลลัพธ์เชิงประจักษ์ที่บ่งบอกถึงความสำเร็จซึ่งโรงเรียนพัฒนาคุณภาพผู้เรียนในด้านพัฒนาผลสัมฤทธิ์ทางการเรียนและคุณลักษณะที่พึงประสงค์ทั้งในห้องเรียนและนอกห้องเรียน โดยความร่วมมือของผู้บริหารสถานศึกษา คณะครู ผู้ปกครอง ชุมชน และหน่วยงานต้นสังกัด ส่งผลให้นักเรียนมีความรู้และทักษะอาชีพสอดคล้องกับวิสัยทัศน์ของโรงเรียน มีการจัดทำรายงานผลการดำเนินกิจกรรมและโครงการต่าง ๆ เมื่อสิ้นสุดการดำเนินโครงการ/กิจกรรม มีการสรุปผลรายงานต่อผู้บริหาร และมีประกาศนียบัตรรางวัลต่าง ๆ ที่เป็นเครื่องยืนยันถึงคุณภาพผู้เรียน จากการที่นักเรียนได้เข้าแข่งขันทักษะทางวิชาการและได้รับรางวัลจากการประกวดกิจกรรมต่าง ๆ ทั้งงานเดี่ยวและงานกลุ่ม ในระดับจังหวัด ระดับภาค และระดับประเทศ</w:t>
      </w:r>
    </w:p>
    <w:p w14:paraId="1770D85A" w14:textId="363396A2" w:rsidR="009331F1" w:rsidRPr="00325FC4" w:rsidRDefault="009331F1" w:rsidP="0015361E">
      <w:pPr>
        <w:tabs>
          <w:tab w:val="left" w:pos="540"/>
          <w:tab w:val="left" w:pos="900"/>
        </w:tabs>
        <w:spacing w:after="240"/>
        <w:rPr>
          <w:rFonts w:ascii="TH Sarabun New" w:eastAsia="Yu Gothic Light" w:hAnsi="TH Sarabun New" w:cs="TH Sarabun New"/>
        </w:rPr>
      </w:pPr>
      <w:r w:rsidRPr="00325FC4">
        <w:rPr>
          <w:rFonts w:ascii="TH Sarabun New" w:eastAsia="Yu Gothic Light" w:hAnsi="TH Sarabun New" w:cs="TH Sarabun New"/>
          <w:cs/>
        </w:rPr>
        <w:tab/>
        <w:t>โรงเรียนจัดระบบบริหารการจัดการคุณภาพของโรงเรียนโดยมีเป้าหมายวิสัยทัศน์ และพันธกิจ</w:t>
      </w:r>
      <w:r w:rsidR="009D7A63">
        <w:rPr>
          <w:rFonts w:ascii="TH Sarabun New" w:eastAsia="Yu Gothic Light" w:hAnsi="TH Sarabun New" w:cs="TH Sarabun New" w:hint="cs"/>
          <w:cs/>
        </w:rPr>
        <w:t xml:space="preserve">    </w:t>
      </w:r>
      <w:r w:rsidRPr="00325FC4">
        <w:rPr>
          <w:rFonts w:ascii="TH Sarabun New" w:eastAsia="Yu Gothic Light" w:hAnsi="TH Sarabun New" w:cs="TH Sarabun New"/>
          <w:cs/>
        </w:rPr>
        <w:t>ที่โรงเรียนกำหนดไว้อย่างชัดเจน สอดคล้องกับบริบทของโรงเรียน มีระบบบริหารจัดการคุณภาพของ</w:t>
      </w:r>
      <w:r w:rsidRPr="00325FC4">
        <w:rPr>
          <w:rFonts w:ascii="TH Sarabun New" w:eastAsia="Yu Gothic Light" w:hAnsi="TH Sarabun New" w:cs="TH Sarabun New"/>
          <w:cs/>
        </w:rPr>
        <w:lastRenderedPageBreak/>
        <w:t>โรงเรียนที่ส่งผลต่อคุณภาพตามมาตรฐานการศึกษาของโรงเรียนสามารถดำเนินงานวิชาการที่เน้นคุณภาพผู้เรียนรอบด้านตามหลักสูตรของสถานศึกษา จัดทำแผนพัฒนาคุณภาพการจัดการศึกษา ดำเนินการพัฒนาครูและบุคลากรให้มีความเชี่ยวชาญทางวิชาชีพ จัดสภาพแวดล้อมและสังคมที่เอื้อต่อการจัดการเรียนรู้อย่างมีคุณภาพ และจัดระบบเทคโนโลยีสารสนเทศเพื่อสนับสนุนการบริหารและจัดการเรียนรู้</w:t>
      </w:r>
    </w:p>
    <w:p w14:paraId="1DF47577" w14:textId="74269289" w:rsidR="00476F3E" w:rsidRDefault="009331F1" w:rsidP="009331F1">
      <w:pPr>
        <w:tabs>
          <w:tab w:val="left" w:pos="540"/>
          <w:tab w:val="left" w:pos="900"/>
        </w:tabs>
        <w:jc w:val="thaiDistribute"/>
        <w:rPr>
          <w:rFonts w:ascii="TH Sarabun New" w:eastAsia="Yu Gothic Light" w:hAnsi="TH Sarabun New" w:cs="TH Sarabun New"/>
        </w:rPr>
      </w:pPr>
      <w:r w:rsidRPr="00325FC4">
        <w:rPr>
          <w:rFonts w:ascii="TH Sarabun New" w:eastAsia="Yu Gothic Light" w:hAnsi="TH Sarabun New" w:cs="TH Sarabun New"/>
          <w:cs/>
        </w:rPr>
        <w:tab/>
        <w:t xml:space="preserve">ด้านกระบวนการจัดการเรียนการสอนที่เน้นผู้เรียนเป็นสำคัญ โรงเรียนมีการจัดประชุมวางแผนในการพัฒนาหลักสูตรสถานศึกษา จัดโครงการและกิจกรรมการเรียนการสอนที่เน้นผู้เรียนเป็นสำคัญโดยจัดการเรียนรู้ผ่านกระบวนการคิดและปฏิบัติจริงตามมาตรฐานการเรียนรู้ที่สามารถนำไปจัดการเรียนการสอนและให้ผู้เรียนสามารถนำไปประยุกต์ใช้ในชีวิตประจำวัน </w:t>
      </w:r>
    </w:p>
    <w:p w14:paraId="3521B928" w14:textId="2BA11EE5" w:rsidR="00153A2D" w:rsidRPr="00280B41" w:rsidRDefault="00437A6B" w:rsidP="009D7A63">
      <w:pPr>
        <w:rPr>
          <w:rFonts w:ascii="TH Sarabun New" w:hAnsi="TH Sarabun New" w:cs="TH Sarabun New"/>
          <w:b/>
          <w:bCs/>
        </w:rPr>
      </w:pPr>
      <w:r w:rsidRPr="00280B41">
        <w:rPr>
          <w:rFonts w:ascii="TH Sarabun New" w:hAnsi="TH Sarabun New" w:cs="TH Sarabun New"/>
          <w:b/>
          <w:bCs/>
          <w:cs/>
        </w:rPr>
        <w:t>2.</w:t>
      </w:r>
      <w:r w:rsidR="00C358FA">
        <w:rPr>
          <w:rFonts w:ascii="TH Sarabun New" w:hAnsi="TH Sarabun New" w:cs="TH Sarabun New" w:hint="cs"/>
          <w:b/>
          <w:bCs/>
          <w:cs/>
        </w:rPr>
        <w:t>2</w:t>
      </w:r>
      <w:r w:rsidR="00EE2420" w:rsidRPr="00280B41">
        <w:rPr>
          <w:rFonts w:ascii="TH Sarabun New" w:hAnsi="TH Sarabun New" w:cs="TH Sarabun New" w:hint="cs"/>
          <w:b/>
          <w:bCs/>
          <w:cs/>
        </w:rPr>
        <w:t>.2</w:t>
      </w:r>
      <w:r w:rsidR="0015361E" w:rsidRPr="00280B41">
        <w:rPr>
          <w:rFonts w:ascii="TH Sarabun New" w:hAnsi="TH Sarabun New" w:cs="TH Sarabun New" w:hint="cs"/>
          <w:b/>
          <w:bCs/>
          <w:cs/>
        </w:rPr>
        <w:t xml:space="preserve"> </w:t>
      </w:r>
      <w:r w:rsidRPr="00280B41">
        <w:rPr>
          <w:rFonts w:ascii="TH Sarabun New" w:hAnsi="TH Sarabun New" w:cs="TH Sarabun New"/>
          <w:b/>
          <w:bCs/>
          <w:cs/>
        </w:rPr>
        <w:t>ผลการประเมินคุณภาพคุณภาพภายในสถานศึกษาเป็นรายมาตรฐาน</w:t>
      </w:r>
    </w:p>
    <w:p w14:paraId="54D6712F" w14:textId="6D1A3A7E" w:rsidR="009D7A63" w:rsidRPr="00280B41" w:rsidRDefault="009F15C0" w:rsidP="009D7A63">
      <w:pPr>
        <w:rPr>
          <w:rFonts w:ascii="TH Sarabun New" w:hAnsi="TH Sarabun New" w:cs="TH Sarabun New"/>
        </w:rPr>
      </w:pPr>
      <w:r w:rsidRPr="00280B41">
        <w:rPr>
          <w:rFonts w:ascii="TH Sarabun New" w:hAnsi="TH Sarabun New" w:cs="TH Sarabun New"/>
          <w:b/>
          <w:bCs/>
          <w:cs/>
        </w:rPr>
        <w:t xml:space="preserve">มาตรฐานที่ </w:t>
      </w:r>
      <w:r w:rsidRPr="00280B41">
        <w:rPr>
          <w:rFonts w:ascii="TH Sarabun New" w:hAnsi="TH Sarabun New" w:cs="TH Sarabun New"/>
          <w:b/>
          <w:bCs/>
        </w:rPr>
        <w:t>1</w:t>
      </w:r>
      <w:r w:rsidR="002F79B8" w:rsidRPr="00280B41">
        <w:rPr>
          <w:rFonts w:ascii="TH Sarabun New" w:hAnsi="TH Sarabun New" w:cs="TH Sarabun New"/>
          <w:b/>
          <w:bCs/>
          <w:cs/>
        </w:rPr>
        <w:t xml:space="preserve"> </w:t>
      </w:r>
      <w:r w:rsidRPr="00280B41">
        <w:rPr>
          <w:rFonts w:ascii="TH Sarabun New" w:hAnsi="TH Sarabun New" w:cs="TH Sarabun New"/>
          <w:b/>
          <w:bCs/>
          <w:cs/>
        </w:rPr>
        <w:t>คุณภาพผู้เรียน</w:t>
      </w:r>
    </w:p>
    <w:p w14:paraId="6254B8B3" w14:textId="0C34AB12" w:rsidR="009F15C0" w:rsidRPr="00280B41" w:rsidRDefault="009D7A63" w:rsidP="009D7A63">
      <w:pPr>
        <w:rPr>
          <w:rFonts w:ascii="TH Sarabun New" w:hAnsi="TH Sarabun New" w:cs="TH Sarabun New"/>
          <w:color w:val="FF0000"/>
        </w:rPr>
      </w:pPr>
      <w:r w:rsidRPr="00280B41">
        <w:rPr>
          <w:rFonts w:ascii="TH Sarabun New" w:hAnsi="TH Sarabun New" w:cs="TH Sarabun New" w:hint="cs"/>
          <w:b/>
          <w:bCs/>
          <w:cs/>
        </w:rPr>
        <w:t xml:space="preserve"> </w:t>
      </w:r>
      <w:r w:rsidR="007A353D" w:rsidRPr="00280B41">
        <w:rPr>
          <w:rFonts w:ascii="TH Sarabun New" w:hAnsi="TH Sarabun New" w:cs="TH Sarabun New"/>
          <w:b/>
          <w:bCs/>
          <w:cs/>
        </w:rPr>
        <w:t>ร</w:t>
      </w:r>
      <w:r w:rsidR="009F15C0" w:rsidRPr="00280B41">
        <w:rPr>
          <w:rFonts w:ascii="TH Sarabun New" w:hAnsi="TH Sarabun New" w:cs="TH Sarabun New"/>
          <w:b/>
          <w:bCs/>
          <w:cs/>
        </w:rPr>
        <w:t>ะดับคุณภาพ</w:t>
      </w:r>
      <w:r w:rsidR="009F15C0" w:rsidRPr="00280B41">
        <w:rPr>
          <w:rFonts w:ascii="TH Sarabun New" w:hAnsi="TH Sarabun New" w:cs="TH Sarabun New"/>
          <w:cs/>
        </w:rPr>
        <w:t xml:space="preserve"> </w:t>
      </w:r>
      <w:r w:rsidR="009F15C0" w:rsidRPr="00280B41">
        <w:rPr>
          <w:rFonts w:ascii="TH Sarabun New" w:hAnsi="TH Sarabun New" w:cs="TH Sarabun New"/>
          <w:b/>
          <w:bCs/>
          <w:cs/>
        </w:rPr>
        <w:t>ดีเลิศ</w:t>
      </w:r>
    </w:p>
    <w:p w14:paraId="673E8337" w14:textId="39011B8E" w:rsidR="009F15C0" w:rsidRPr="00325FC4" w:rsidRDefault="009F15C0" w:rsidP="009D7A63">
      <w:pPr>
        <w:ind w:firstLine="720"/>
        <w:contextualSpacing/>
        <w:rPr>
          <w:rFonts w:ascii="TH Sarabun New" w:hAnsi="TH Sarabun New" w:cs="TH Sarabun New"/>
          <w:color w:val="000000" w:themeColor="text1"/>
        </w:rPr>
      </w:pPr>
      <w:r w:rsidRPr="009D7A63">
        <w:rPr>
          <w:rFonts w:ascii="TH Sarabun New" w:hAnsi="TH Sarabun New" w:cs="TH Sarabun New"/>
          <w:color w:val="000000" w:themeColor="text1"/>
          <w:cs/>
        </w:rPr>
        <w:t>สถานศึกษาได้ดำเนินการพัฒนาผู้เรียนโดยการส่งเสริมให้ผู้เรียนมีผลสัมฤทธิ์ทางวิชาการ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168AA">
        <w:rPr>
          <w:rFonts w:ascii="TH Sarabun New" w:hAnsi="TH Sarabun New" w:cs="TH Sarabun New" w:hint="cs"/>
          <w:color w:val="000000" w:themeColor="text1"/>
          <w:cs/>
        </w:rPr>
        <w:t xml:space="preserve">       </w:t>
      </w:r>
      <w:r w:rsidRPr="009D7A63">
        <w:rPr>
          <w:rFonts w:ascii="TH Sarabun New" w:hAnsi="TH Sarabun New" w:cs="TH Sarabun New"/>
          <w:color w:val="000000" w:themeColor="text1"/>
          <w:cs/>
        </w:rPr>
        <w:t>ได้มีการพัฒนาหลักสูตรสถานศึกษา หลักสูตรรายกลุ่มสาระ หลักสูตรท้องถิ่น มีการนำหลักสูตรเข้าสู่</w:t>
      </w:r>
      <w:r w:rsidR="001168AA">
        <w:rPr>
          <w:rFonts w:ascii="TH Sarabun New" w:hAnsi="TH Sarabun New" w:cs="TH Sarabun New" w:hint="cs"/>
          <w:color w:val="000000" w:themeColor="text1"/>
          <w:cs/>
        </w:rPr>
        <w:t xml:space="preserve">   </w:t>
      </w:r>
      <w:r w:rsidRPr="009D7A63">
        <w:rPr>
          <w:rFonts w:ascii="TH Sarabun New" w:hAnsi="TH Sarabun New" w:cs="TH Sarabun New"/>
          <w:color w:val="000000" w:themeColor="text1"/>
          <w:cs/>
        </w:rPr>
        <w:t>การจัดการเรียนการสอนในห้องเรียน จัดทำแผนพัฒนาคุณภาพการศึกษา</w:t>
      </w:r>
      <w:r w:rsidRPr="009D7A63">
        <w:rPr>
          <w:rFonts w:ascii="TH Sarabun New" w:hAnsi="TH Sarabun New" w:cs="TH Sarabun New"/>
          <w:color w:val="000000" w:themeColor="text1"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เพื่อผู้เรียนทุกปี โดยมีกิจกรรมและโครงการที่ส่งเสริมผู้เรียนด้วยวิธีการที่หลากหลายทั้งในชั้นเรียนและนอกชั้นเรียน รวมไปถึงมีวิทยากรภายนอกและสื่อการสอนที่พร้อมสำหรับการส่งเสริมผู้เรียนทุกระดับชั้น ด้วยวิธีการที่เหมาะสมกับระดับชั้นและผู้เรียน ซึ่งจะมีการจัดทำรายงานผลการพัฒนาผู้เรียน การรายงานโครงการ/กิจกรรมตามแผนพัฒนาคุณภาพในทุก ๆ ปี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อย่างเช่น กิจกรรมการพัฒนาหลักสูตรสถานศึกษา</w:t>
      </w:r>
      <w:r w:rsidR="002F79B8" w:rsidRPr="009D7A63">
        <w:rPr>
          <w:rFonts w:ascii="TH Sarabun New" w:hAnsi="TH Sarabun New" w:cs="TH Sarabun New"/>
          <w:color w:val="000000" w:themeColor="text1"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ที่จะเน้นให้ผู้เรียนได้เรียนรู้ด้วยการลงมือปฏิบัติจริง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โครงการ การยกระดับผลสัมฤทธิ์ทางการเรียน จะมีกิจกรรมที่ช่วยส่งเสริมผู้เรียน ทั้งด้านการอ่าน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การสื่อสาร การคิดคำนวณ คิดวิเคราะห์ เช่น โครงการเปิดโลกวิชาการ กิจกรรมรักการอ่าน กิจกรรมอ่านออกเสียงร้อยแก้ว การอ่านทำนองเสนาะ การศึกษาค้นคว้าด้วยตนเองและส่งเสริมให้นักเรียนนำความรู้มาประยุกต์ใช้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 </w:t>
      </w:r>
      <w:r w:rsidRPr="009D7A63">
        <w:rPr>
          <w:rFonts w:ascii="TH Sarabun New" w:hAnsi="TH Sarabun New" w:cs="TH Sarabun New"/>
          <w:color w:val="000000" w:themeColor="text1"/>
          <w:cs/>
        </w:rPr>
        <w:t>กิจกรรมโครงงานทุกชั้นเรียน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 </w:t>
      </w:r>
      <w:r w:rsidRPr="009D7A63">
        <w:rPr>
          <w:rFonts w:ascii="TH Sarabun New" w:hAnsi="TH Sarabun New" w:cs="TH Sarabun New"/>
          <w:color w:val="000000" w:themeColor="text1"/>
          <w:cs/>
        </w:rPr>
        <w:t>กิจกรรมคัดลายมือ กิจกรรมอ่านข่าวก้าวทันโลก กิจกรรมเปิดโลกกว้างสู่อาเซียน กิจกรรมเข้าค่ายวิชาการ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กิจกรรมห้องสมุด นอกจากนี้แล้วโรงเรียนเล็งเห็นความสำคัญของภาษาอังกฤษ จึงได้จัดตั้ง กิจกรรมการยกระดับผลสัมฤทธิ์ภาษาอังกฤษซึ่งจะมี กิจกรรมค่ายพัฒนาทักษะการใช้ภาษาอังกฤษเพื่อการสื่อสาร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 xml:space="preserve">กิจกรรม </w:t>
      </w:r>
      <w:r w:rsidRPr="009D7A63">
        <w:rPr>
          <w:rFonts w:ascii="TH Sarabun New" w:hAnsi="TH Sarabun New" w:cs="TH Sarabun New"/>
          <w:color w:val="000000" w:themeColor="text1"/>
        </w:rPr>
        <w:t>English</w:t>
      </w:r>
      <w:r w:rsidR="002F79B8" w:rsidRPr="009D7A63">
        <w:rPr>
          <w:rFonts w:ascii="TH Sarabun New" w:hAnsi="TH Sarabun New" w:cs="TH Sarabun New"/>
          <w:color w:val="000000" w:themeColor="text1"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</w:rPr>
        <w:t>today</w:t>
      </w:r>
      <w:r w:rsidR="002F79B8" w:rsidRPr="009D7A63">
        <w:rPr>
          <w:rFonts w:ascii="TH Sarabun New" w:hAnsi="TH Sarabun New" w:cs="TH Sarabun New"/>
          <w:color w:val="000000" w:themeColor="text1"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กิจกรรมสื่อสารสนทนาภาษาอังกฤษในชีวิตประจำวัน กิจกรรมวันสำคัญ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 xml:space="preserve">เช่น วัน </w:t>
      </w:r>
      <w:r w:rsidRPr="009D7A63">
        <w:rPr>
          <w:rFonts w:ascii="TH Sarabun New" w:hAnsi="TH Sarabun New" w:cs="TH Sarabun New"/>
          <w:color w:val="000000" w:themeColor="text1"/>
        </w:rPr>
        <w:t>Christmas, valentine’s day</w:t>
      </w:r>
      <w:r w:rsidRPr="009D7A63">
        <w:rPr>
          <w:rFonts w:ascii="TH Sarabun New" w:hAnsi="TH Sarabun New" w:cs="TH Sarabun New"/>
          <w:color w:val="000000" w:themeColor="text1"/>
          <w:cs/>
        </w:rPr>
        <w:t xml:space="preserve"> นอกจากนี้โรงเรียนยังมีโครงการที่ฝึกให้ผู้เรียนได้เกิดทักษะการคิดวิเคราะห์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168AA">
        <w:rPr>
          <w:rFonts w:ascii="TH Sarabun New" w:hAnsi="TH Sarabun New" w:cs="TH Sarabun New" w:hint="cs"/>
          <w:color w:val="000000" w:themeColor="text1"/>
          <w:cs/>
        </w:rPr>
        <w:t xml:space="preserve">          </w:t>
      </w:r>
      <w:r w:rsidRPr="009D7A63">
        <w:rPr>
          <w:rFonts w:ascii="TH Sarabun New" w:hAnsi="TH Sarabun New" w:cs="TH Sarabun New"/>
          <w:color w:val="000000" w:themeColor="text1"/>
          <w:cs/>
        </w:rPr>
        <w:t>คิดวิจารณญาณ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อภิปรายแลกเปลี่ยนความคิดเห็นและแก้ปัญหา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เช่น โครงการส่งเสริมคุณลักษณะ</w:t>
      </w:r>
      <w:r w:rsidR="001168AA">
        <w:rPr>
          <w:rFonts w:ascii="TH Sarabun New" w:hAnsi="TH Sarabun New" w:cs="TH Sarabun New" w:hint="cs"/>
          <w:color w:val="000000" w:themeColor="text1"/>
          <w:cs/>
        </w:rPr>
        <w:t xml:space="preserve">     </w:t>
      </w:r>
      <w:r w:rsidRPr="009D7A63">
        <w:rPr>
          <w:rFonts w:ascii="TH Sarabun New" w:hAnsi="TH Sarabun New" w:cs="TH Sarabun New"/>
          <w:color w:val="000000" w:themeColor="text1"/>
          <w:cs/>
        </w:rPr>
        <w:lastRenderedPageBreak/>
        <w:t>อันพึง</w:t>
      </w:r>
      <w:r w:rsidRPr="00325FC4">
        <w:rPr>
          <w:rFonts w:ascii="TH Sarabun New" w:hAnsi="TH Sarabun New" w:cs="TH Sarabun New"/>
          <w:color w:val="000000" w:themeColor="text1"/>
          <w:cs/>
        </w:rPr>
        <w:t>ประสงค์ของผู้เรียน</w:t>
      </w:r>
      <w:r w:rsidR="001168AA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 xml:space="preserve">ที่จะมีกิจกรรมส่งเสริมประชาธิปไตย เช่นการเลือกประธานนักเรียน </w:t>
      </w:r>
      <w:r w:rsidR="001168AA">
        <w:rPr>
          <w:rFonts w:ascii="TH Sarabun New" w:hAnsi="TH Sarabun New" w:cs="TH Sarabun New" w:hint="cs"/>
          <w:color w:val="000000" w:themeColor="text1"/>
          <w:cs/>
        </w:rPr>
        <w:t xml:space="preserve">        </w:t>
      </w:r>
      <w:r w:rsidRPr="00325FC4">
        <w:rPr>
          <w:rFonts w:ascii="TH Sarabun New" w:hAnsi="TH Sarabun New" w:cs="TH Sarabun New"/>
          <w:color w:val="000000" w:themeColor="text1"/>
          <w:cs/>
        </w:rPr>
        <w:t>จัดตั้งคณะกรรมการนักเรียน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การทำความสะอาดเขตรับผิดชอบโดยมีคณะกรรมการนักเรียนตรวจเวรและรายงานหน้าเสาธง กิจกรรมหน้าเสาธง กิจกรรมน้องไหว้พี่ รวมไปถึงการจัดสภาพแวดล้อมและแหล่งเรียนรู้ที่จะส่งเสริมผู้เรียนทางด้านทักษะ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กิจกรรมลดเวลาเรียน เพิ่มเวลารู้ มีกิจกรรม เช่น กิจกรรมค่ายคณิตศาสตร์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ค่ายภาษาอังกฤษ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ค่ายดนตรีไทย ค่ายกีฬา กิจกรรมวันสำคัญทางศาสนา เช่น แห่เทียนพรรษา เวียนเทียน ทำบุญ กิจกรรมไหว้ครู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วันแม่แห่งชาติ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วันลอยกระทง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กิจกรรมภาคเช้า ทักทาย</w:t>
      </w:r>
      <w:r w:rsidR="001168AA">
        <w:rPr>
          <w:rFonts w:ascii="TH Sarabun New" w:hAnsi="TH Sarabun New" w:cs="TH Sarabun New" w:hint="cs"/>
          <w:color w:val="000000" w:themeColor="text1"/>
          <w:cs/>
        </w:rPr>
        <w:t>/</w:t>
      </w:r>
      <w:r w:rsidRPr="00325FC4">
        <w:rPr>
          <w:rFonts w:ascii="TH Sarabun New" w:hAnsi="TH Sarabun New" w:cs="TH Sarabun New"/>
          <w:color w:val="000000" w:themeColor="text1"/>
          <w:cs/>
        </w:rPr>
        <w:t>ไหว้กันทุกวัน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โรงเรียนคุณธรรม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ร่วมกิจกรรมแห่งานประจำปีศาลเจ้าพ่อจอมทอง เป็นต้น</w:t>
      </w:r>
    </w:p>
    <w:p w14:paraId="5AC197D2" w14:textId="5BD6CF64" w:rsidR="007A353D" w:rsidRPr="00325FC4" w:rsidRDefault="009F15C0" w:rsidP="0015361E">
      <w:pPr>
        <w:ind w:firstLine="1004"/>
        <w:contextualSpacing/>
        <w:rPr>
          <w:rFonts w:ascii="TH Sarabun New" w:hAnsi="TH Sarabun New" w:cs="TH Sarabun New"/>
          <w:color w:val="000000" w:themeColor="text1"/>
        </w:rPr>
      </w:pPr>
      <w:r w:rsidRPr="00325FC4">
        <w:rPr>
          <w:rFonts w:ascii="TH Sarabun New" w:hAnsi="TH Sarabun New" w:cs="TH Sarabun New"/>
          <w:color w:val="000000" w:themeColor="text1"/>
          <w:cs/>
        </w:rPr>
        <w:t>นอกจากกิจกรรมตามแผนพัฒนาคุณภาพการศึกษาแล้ว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โรงเรียนได้จัดกิจกรรมในห้องเรียนเพื่อพัฒนาผู้เรียน เช่น กิจกรรมส่งเสริมความรู้โดยบูรณาการทุกสาระการเรียนรู้ เช่น การสนทนาก่อนเริ่มเรียน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 xml:space="preserve"> ท่องอาขยาน ให้เขียนตามคำบอกของครูและฝึกเขียนคำในบทเรียนฝึกสะกดคำ ทั้งภาษาไทยและภาษาอังกฤษ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การนำเสนอผลงานหน้าชั้นเรียน การอ่านคำพื้นฐาน แบบฝึกหัดคิดเลขเร็ว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เกมคณิตศาสตร์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คณิตคิดในใจ</w:t>
      </w:r>
      <w:r w:rsidRPr="00325FC4">
        <w:rPr>
          <w:rFonts w:ascii="TH Sarabun New" w:hAnsi="TH Sarabun New" w:cs="TH Sarabun New"/>
          <w:color w:val="000000" w:themeColor="text1"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เรียนบูรณาการทุกกลุ่มสาระ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มีกิจกรรมการรายงาน การนำเสนอผลงาน เช่น การจัดป้ายนิเทศ การอภิปรายผล การทำบัตรอวยพรในวันสำคัญ เช่น วันแม่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 xml:space="preserve"> การเขียนย่อความ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การเขีย</w:t>
      </w:r>
      <w:r w:rsidR="00C358FA">
        <w:rPr>
          <w:rFonts w:ascii="TH Sarabun New" w:hAnsi="TH Sarabun New" w:cs="TH Sarabun New" w:hint="cs"/>
          <w:color w:val="000000" w:themeColor="text1"/>
          <w:cs/>
        </w:rPr>
        <w:t>น</w:t>
      </w:r>
      <w:r w:rsidRPr="00325FC4">
        <w:rPr>
          <w:rFonts w:ascii="TH Sarabun New" w:hAnsi="TH Sarabun New" w:cs="TH Sarabun New"/>
          <w:color w:val="000000" w:themeColor="text1"/>
          <w:cs/>
        </w:rPr>
        <w:t>เรียงความ การเล่าข่าว สรุปผลและนำเสนอผลการทดลองวิทยาศาสตร์ทั้งเป็นกลุ่มและนำเสนอรายบุคคล</w:t>
      </w:r>
      <w:r w:rsidR="002F79B8" w:rsidRPr="00325FC4">
        <w:rPr>
          <w:rFonts w:ascii="TH Sarabun New" w:hAnsi="TH Sarabun New" w:cs="TH Sarabun New"/>
          <w:color w:val="000000" w:themeColor="text1"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โรงเรียนจัดทำโครงการระบบดูแลช่วยเหลือนักเรียน วิเคราะห์ผู้เรียนรายบุคคล นอกจากโครงการและกิจกรรมในห้องเรียนที่กล่าวมาแล้วข้างต้นนั้น โรงเรียนยังมีการจัดกิจกรรมที่ดำเนินการพัฒนาผู้เรียนในการส่งเสริมให้ผู้เรียน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โดยเป็นกิจกรรมบูรณาการนอกห้องเรียน เช่น เสียงตามสายภาคกลางวัน บันทึกการอ่าน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กิจกรรมการสอนซ่อมเสริมทั้งในและนอกเวลา กิจกรรมประหยัด กิจกรรมค่ายคณิตศาสตร์ นอกจากนี้แล้วโรงเรียนยังมีกิจกรรมด้านการแนะแนวและศึกษาต่อ โดยจัดกิจกรรมการแนะแนวนักเรียนตามความสนใจ ความถนัด เปิดโอกาสให้ผู้เรียนได้ศึกษาแหล่งเรียนรู้ภายนอกสถานศึกษา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ได้ค้นคว้า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สอบถามจากวิทยาท้องถิ่นในชุมชน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และโรงเรียนยังจัดบรรยากาศส่งเสริมการเรียนรู้ด้วยการจัดแหล่งเรียนรู้ภายในโรงเรียน เช่น การใช้สื่อการสอนที่หลากหลาย ทั้งคอมพิวเตอร์ช่วยสอน</w:t>
      </w:r>
      <w:r w:rsidR="002F79B8" w:rsidRPr="00325FC4">
        <w:rPr>
          <w:rFonts w:ascii="TH Sarabun New" w:hAnsi="TH Sarabun New" w:cs="TH Sarabun New"/>
          <w:color w:val="000000" w:themeColor="text1"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สื่อการสอนจากอินเทอร์เน็ต มีห้องคอมพิวเตอร์ เพื่อสืบค้นข้อมู</w:t>
      </w:r>
      <w:r w:rsidR="00C358FA">
        <w:rPr>
          <w:rFonts w:ascii="TH Sarabun New" w:hAnsi="TH Sarabun New" w:cs="TH Sarabun New"/>
          <w:color w:val="000000" w:themeColor="text1"/>
          <w:cs/>
        </w:rPr>
        <w:t>ลจากอินเทอร์เน็ตโดย มีบริการ</w:t>
      </w:r>
      <w:r w:rsidR="00C358FA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C358FA">
        <w:rPr>
          <w:rFonts w:ascii="TH Sarabun New" w:hAnsi="TH Sarabun New" w:cs="TH Sarabun New"/>
          <w:color w:val="000000" w:themeColor="text1"/>
        </w:rPr>
        <w:t>WIFI</w:t>
      </w:r>
      <w:r w:rsidRPr="00325FC4">
        <w:rPr>
          <w:rFonts w:ascii="TH Sarabun New" w:hAnsi="TH Sarabun New" w:cs="TH Sarabun New"/>
          <w:color w:val="000000" w:themeColor="text1"/>
          <w:cs/>
        </w:rPr>
        <w:t xml:space="preserve"> ครอบคลุมทั้งโรงเรียน ส่งเสริมให้ผู้เรียนได้มีการนำเสนองานโดยใช้โปรแกรมคอมพิวเตอร์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มีเครื่องฉายภาพ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 xml:space="preserve">การเรียนโดยใช้ </w:t>
      </w:r>
      <w:r w:rsidRPr="00325FC4">
        <w:rPr>
          <w:rFonts w:ascii="TH Sarabun New" w:hAnsi="TH Sarabun New" w:cs="TH Sarabun New"/>
          <w:color w:val="000000" w:themeColor="text1"/>
        </w:rPr>
        <w:t>DLTV</w:t>
      </w:r>
      <w:r w:rsidRPr="00325FC4">
        <w:rPr>
          <w:rFonts w:ascii="TH Sarabun New" w:hAnsi="TH Sarabun New" w:cs="TH Sarabun New"/>
          <w:color w:val="000000" w:themeColor="text1"/>
          <w:cs/>
        </w:rPr>
        <w:t xml:space="preserve"> รวมไปถึงการใช้กิจกรรมฝึกทักษะอาชีพ ด้วยการนำเศรษฐกิจพอเพียงมาฝึกนักเรียน เช่น ปลูกผัก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เลี้ยงสัตว์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ตลอดจนมีการส่งเสริมกิจกรรมที่เพิ่มศักยภาพของผู้เรียนอีก เช่น กิจกรรมลูกเสือ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 xml:space="preserve"> ชุมนุมผู้บำเพ็ญประโยชน์ ปลูกต้นไม้ ดูแลต้นไม้ในโรงเรียนรักษาความสะอาด การเข้าแถวเคารพธงชาติ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กิจกรรมสวดมนต์สุดสัปดาห์ กิจกรรมอนุรักษ์ดนตรีไทย การแข่งขันศิลปหัตถกรรมนักเรียน จากกิจกรรมที่โรงเรียนดำเนินการพัฒนาส่งเสริมให้ผู้เรียนมีผลสัมฤทธิ์ทางวิชาการของผู้เรียนแล้วนั้น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เพื่อให้ผู้เรียนมี</w:t>
      </w:r>
      <w:r w:rsidRPr="00325FC4">
        <w:rPr>
          <w:rFonts w:ascii="TH Sarabun New" w:hAnsi="TH Sarabun New" w:cs="TH Sarabun New"/>
          <w:color w:val="000000" w:themeColor="text1"/>
          <w:cs/>
        </w:rPr>
        <w:lastRenderedPageBreak/>
        <w:t>การพัฒนาผลสัมฤทธิ์ทางวิชาการของผู้เรียนมากขึ้นและเพื่อที่ผู้เรียนจะได้มีความพร้อมและมีพื้นฐานในการเรียนในระดับต่อไป</w:t>
      </w:r>
    </w:p>
    <w:p w14:paraId="4FEA3E96" w14:textId="77777777" w:rsidR="009F15C0" w:rsidRPr="00280B41" w:rsidRDefault="009F15C0" w:rsidP="009F15C0">
      <w:pPr>
        <w:contextualSpacing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280B41">
        <w:rPr>
          <w:rFonts w:ascii="TH Sarabun New" w:hAnsi="TH Sarabun New" w:cs="TH Sarabun New"/>
          <w:b/>
          <w:bCs/>
          <w:color w:val="000000" w:themeColor="text1"/>
          <w:cs/>
        </w:rPr>
        <w:t>ข้อมูลหลักฐาน และเอกสารสนับสนุน</w:t>
      </w:r>
    </w:p>
    <w:p w14:paraId="686FDE86" w14:textId="77777777" w:rsidR="009F15C0" w:rsidRPr="00325FC4" w:rsidRDefault="009F15C0" w:rsidP="009F15C0">
      <w:pPr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olor w:val="FF0000"/>
          <w:cs/>
        </w:rPr>
        <w:tab/>
      </w:r>
      <w:r w:rsidRPr="00325FC4">
        <w:rPr>
          <w:rFonts w:ascii="TH Sarabun New" w:hAnsi="TH Sarabun New" w:cs="TH Sarabun New"/>
          <w:b/>
          <w:bCs/>
        </w:rPr>
        <w:t xml:space="preserve">1. </w:t>
      </w:r>
      <w:r w:rsidRPr="00325FC4">
        <w:rPr>
          <w:rFonts w:ascii="TH Sarabun New" w:hAnsi="TH Sarabun New" w:cs="TH Sarabun New"/>
          <w:b/>
          <w:bCs/>
          <w:cs/>
        </w:rPr>
        <w:t>ด้านคุณภาพผลสัมฤทธิ์ทางการเรียน</w:t>
      </w:r>
    </w:p>
    <w:p w14:paraId="26B8B94F" w14:textId="67CCD5A6" w:rsidR="009F15C0" w:rsidRPr="001168AA" w:rsidRDefault="009F15C0" w:rsidP="009F15C0">
      <w:pPr>
        <w:rPr>
          <w:rFonts w:ascii="TH Sarabun New" w:hAnsi="TH Sarabun New" w:cs="TH Sarabun New"/>
          <w:color w:val="000000" w:themeColor="text1"/>
        </w:rPr>
      </w:pPr>
      <w:r w:rsidRPr="00325FC4">
        <w:rPr>
          <w:rFonts w:ascii="TH Sarabun New" w:hAnsi="TH Sarabun New" w:cs="TH Sarabun New"/>
          <w:b/>
          <w:bCs/>
        </w:rPr>
        <w:tab/>
      </w:r>
      <w:r w:rsidR="002F79B8" w:rsidRPr="00325FC4">
        <w:rPr>
          <w:rFonts w:ascii="TH Sarabun New" w:hAnsi="TH Sarabun New" w:cs="TH Sarabun New"/>
          <w:b/>
          <w:bCs/>
        </w:rPr>
        <w:t xml:space="preserve">  </w:t>
      </w:r>
      <w:r w:rsidRPr="00325FC4">
        <w:rPr>
          <w:rFonts w:ascii="TH Sarabun New" w:hAnsi="TH Sarabun New" w:cs="TH Sarabun New"/>
        </w:rPr>
        <w:t xml:space="preserve">1.1 </w:t>
      </w:r>
      <w:r w:rsidRPr="00325FC4">
        <w:rPr>
          <w:rFonts w:ascii="TH Sarabun New" w:hAnsi="TH Sarabun New" w:cs="TH Sarabun New"/>
          <w:cs/>
        </w:rPr>
        <w:t>สถานศึกษาได้ตั้งคณะกรรมการการประเมินภายในของสถานศึกษาขึ้นและรวบรวมข้อมูล</w:t>
      </w:r>
      <w:r w:rsidRPr="001168AA">
        <w:rPr>
          <w:rFonts w:ascii="TH Sarabun New" w:hAnsi="TH Sarabun New" w:cs="TH Sarabun New"/>
          <w:color w:val="000000" w:themeColor="text1"/>
          <w:cs/>
        </w:rPr>
        <w:t>ผลสัมฤทธิ์ทางการเรียนของผู้เรียนด้านต่าง ๆ ตามแผนการเก็บรวบรวมข้อมูลจากนักเรียนทุกคน (จำนวน 776</w:t>
      </w:r>
      <w:r w:rsidRPr="001168AA">
        <w:rPr>
          <w:rFonts w:ascii="TH Sarabun New" w:hAnsi="TH Sarabun New" w:cs="TH Sarabun New"/>
          <w:color w:val="000000" w:themeColor="text1"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  <w:cs/>
        </w:rPr>
        <w:t>คน) ของสถานศึกษาแล้วนำมาประเมินตามเกณฑ์ของสถานศึกษาพบว่า</w:t>
      </w:r>
    </w:p>
    <w:p w14:paraId="17A9E47E" w14:textId="77777777" w:rsidR="009F15C0" w:rsidRPr="001168AA" w:rsidRDefault="009F15C0" w:rsidP="009F15C0">
      <w:pPr>
        <w:rPr>
          <w:rFonts w:ascii="TH Sarabun New" w:hAnsi="TH Sarabun New" w:cs="TH Sarabun New"/>
          <w:color w:val="000000" w:themeColor="text1"/>
          <w:cs/>
        </w:rPr>
      </w:pP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</w:rPr>
        <w:t xml:space="preserve">1.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การประเมินด้านการอ่าน พบว่า นักเรียนจำนวน </w:t>
      </w:r>
      <w:r w:rsidRPr="001168AA">
        <w:rPr>
          <w:rFonts w:ascii="TH Sarabun New" w:hAnsi="TH Sarabun New" w:cs="TH Sarabun New"/>
          <w:color w:val="000000" w:themeColor="text1"/>
        </w:rPr>
        <w:t xml:space="preserve">776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คน มีผลการทดสอบการอ่านในระดับดีขึ้นไป คิดเป็นร้อยละ </w:t>
      </w:r>
      <w:r w:rsidRPr="001168AA">
        <w:rPr>
          <w:rFonts w:ascii="TH Sarabun New" w:hAnsi="TH Sarabun New" w:cs="TH Sarabun New"/>
          <w:color w:val="000000" w:themeColor="text1"/>
        </w:rPr>
        <w:t xml:space="preserve">85.14 </w:t>
      </w:r>
      <w:r w:rsidRPr="001168AA">
        <w:rPr>
          <w:rFonts w:ascii="TH Sarabun New" w:hAnsi="TH Sarabun New" w:cs="TH Sarabun New"/>
          <w:color w:val="000000" w:themeColor="text1"/>
          <w:cs/>
        </w:rPr>
        <w:t>สูงกว่าค่าเป้าหมาย</w:t>
      </w:r>
    </w:p>
    <w:p w14:paraId="6BAF729D" w14:textId="77777777" w:rsidR="009F15C0" w:rsidRPr="001168AA" w:rsidRDefault="009F15C0" w:rsidP="009F15C0">
      <w:pPr>
        <w:rPr>
          <w:rFonts w:ascii="TH Sarabun New" w:hAnsi="TH Sarabun New" w:cs="TH Sarabun New"/>
          <w:color w:val="000000" w:themeColor="text1"/>
        </w:rPr>
      </w:pP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</w:rPr>
        <w:t xml:space="preserve">2.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การประเมินด้านการเขียน พบว่า นักเรียนจำนวน </w:t>
      </w:r>
      <w:r w:rsidRPr="001168AA">
        <w:rPr>
          <w:rFonts w:ascii="TH Sarabun New" w:hAnsi="TH Sarabun New" w:cs="TH Sarabun New"/>
          <w:color w:val="000000" w:themeColor="text1"/>
        </w:rPr>
        <w:t xml:space="preserve">776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คน มีผลการทดสอบการเขียนในระดับดีขึ้นไป คิดเป็นร้อยละ </w:t>
      </w:r>
      <w:r w:rsidRPr="001168AA">
        <w:rPr>
          <w:rFonts w:ascii="TH Sarabun New" w:hAnsi="TH Sarabun New" w:cs="TH Sarabun New"/>
          <w:color w:val="000000" w:themeColor="text1"/>
        </w:rPr>
        <w:t>85.14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 สูงกว่าค่าเป้าหมาย</w:t>
      </w:r>
    </w:p>
    <w:p w14:paraId="44CCDDC2" w14:textId="77777777" w:rsidR="009F15C0" w:rsidRPr="001168AA" w:rsidRDefault="009F15C0" w:rsidP="009F15C0">
      <w:pPr>
        <w:rPr>
          <w:rFonts w:ascii="TH Sarabun New" w:hAnsi="TH Sarabun New" w:cs="TH Sarabun New"/>
          <w:color w:val="000000" w:themeColor="text1"/>
        </w:rPr>
      </w:pP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</w:rPr>
        <w:t xml:space="preserve">3. </w:t>
      </w:r>
      <w:r w:rsidRPr="001168AA">
        <w:rPr>
          <w:rFonts w:ascii="TH Sarabun New" w:hAnsi="TH Sarabun New" w:cs="TH Sarabun New"/>
          <w:color w:val="000000" w:themeColor="text1"/>
          <w:cs/>
        </w:rPr>
        <w:t>การประเมินด้านการสื่อสาร พบว่า นักเรียนจำนวน 776</w:t>
      </w:r>
      <w:r w:rsidRPr="001168AA">
        <w:rPr>
          <w:rFonts w:ascii="TH Sarabun New" w:hAnsi="TH Sarabun New" w:cs="TH Sarabun New"/>
          <w:color w:val="000000" w:themeColor="text1"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คน ผู้เรียนมีผลการประเมินการสื่อสารในระดับดีขึ้นไป คิดเป็นร้อยละ 91.89 สูงกว่าค่าเป้าหมาย </w:t>
      </w:r>
    </w:p>
    <w:p w14:paraId="02642489" w14:textId="77777777" w:rsidR="009F15C0" w:rsidRPr="001168AA" w:rsidRDefault="009F15C0" w:rsidP="009F15C0">
      <w:pPr>
        <w:rPr>
          <w:rFonts w:ascii="TH Sarabun New" w:hAnsi="TH Sarabun New" w:cs="TH Sarabun New"/>
          <w:color w:val="000000" w:themeColor="text1"/>
        </w:rPr>
      </w:pP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</w:rPr>
        <w:t xml:space="preserve">4.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การประเมินความสามรถในการใช้เทคโนโลยีสารสนเทศ พบว่า ผู้เรียนมีผลการประเมินในระดับดีขึ้นไป จำนวน </w:t>
      </w:r>
      <w:r w:rsidRPr="001168AA">
        <w:rPr>
          <w:rFonts w:ascii="TH Sarabun New" w:hAnsi="TH Sarabun New" w:cs="TH Sarabun New"/>
          <w:color w:val="000000" w:themeColor="text1"/>
        </w:rPr>
        <w:t xml:space="preserve">776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คน คิดเป็นร้อยละ </w:t>
      </w:r>
      <w:r w:rsidRPr="001168AA">
        <w:rPr>
          <w:rFonts w:ascii="TH Sarabun New" w:hAnsi="TH Sarabun New" w:cs="TH Sarabun New"/>
          <w:color w:val="000000" w:themeColor="text1"/>
        </w:rPr>
        <w:t>94.97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 ซึ่งสูงกว่าค่าเป้าหมาย</w:t>
      </w:r>
    </w:p>
    <w:p w14:paraId="56DA5311" w14:textId="77777777" w:rsidR="009F15C0" w:rsidRPr="001168AA" w:rsidRDefault="009F15C0" w:rsidP="009F15C0">
      <w:pPr>
        <w:rPr>
          <w:rFonts w:ascii="TH Sarabun New" w:hAnsi="TH Sarabun New" w:cs="TH Sarabun New"/>
          <w:color w:val="000000" w:themeColor="text1"/>
        </w:rPr>
      </w:pP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</w:rPr>
        <w:t xml:space="preserve">5.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ผลการประเมินด้านการคิดคำนวณ พบว่า ผู้เรียนมีผลการประเมินในระดับดีขึ้นไป จำนวน </w:t>
      </w:r>
      <w:r w:rsidRPr="001168AA">
        <w:rPr>
          <w:rFonts w:ascii="TH Sarabun New" w:hAnsi="TH Sarabun New" w:cs="TH Sarabun New"/>
          <w:color w:val="000000" w:themeColor="text1"/>
        </w:rPr>
        <w:t xml:space="preserve">2,367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คน คิดเป็นร้อยละ </w:t>
      </w:r>
      <w:r w:rsidRPr="001168AA">
        <w:rPr>
          <w:rFonts w:ascii="TH Sarabun New" w:hAnsi="TH Sarabun New" w:cs="TH Sarabun New"/>
          <w:color w:val="000000" w:themeColor="text1"/>
        </w:rPr>
        <w:t>89.73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 ซึ่งสูงกว่าค่าเป้าหมาย</w:t>
      </w:r>
    </w:p>
    <w:p w14:paraId="10B18EF8" w14:textId="77777777" w:rsidR="009F15C0" w:rsidRPr="001168AA" w:rsidRDefault="009F15C0" w:rsidP="009F15C0">
      <w:pPr>
        <w:rPr>
          <w:rFonts w:ascii="TH Sarabun New" w:hAnsi="TH Sarabun New" w:cs="TH Sarabun New"/>
          <w:color w:val="000000" w:themeColor="text1"/>
        </w:rPr>
      </w:pP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</w:rPr>
        <w:t xml:space="preserve">6.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ผลการประเมินด้านความสามารถในการสร้างนวัตกรรม พบว่า ผู้เรียนมีผลการประเมินในระดับดีขึ้นไป จำนวน </w:t>
      </w:r>
      <w:r w:rsidRPr="001168AA">
        <w:rPr>
          <w:rFonts w:ascii="TH Sarabun New" w:hAnsi="TH Sarabun New" w:cs="TH Sarabun New"/>
          <w:color w:val="000000" w:themeColor="text1"/>
        </w:rPr>
        <w:t xml:space="preserve">776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คน คิดเป็นร้อยละ </w:t>
      </w:r>
      <w:r w:rsidRPr="001168AA">
        <w:rPr>
          <w:rFonts w:ascii="TH Sarabun New" w:hAnsi="TH Sarabun New" w:cs="TH Sarabun New"/>
          <w:color w:val="000000" w:themeColor="text1"/>
        </w:rPr>
        <w:t>92.16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 ซึ่ง สูงกว่าค่าเป้าหมาย</w:t>
      </w:r>
    </w:p>
    <w:p w14:paraId="06C677C5" w14:textId="3B060C19" w:rsidR="009F15C0" w:rsidRPr="00325FC4" w:rsidRDefault="009F15C0" w:rsidP="009F15C0">
      <w:pPr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ab/>
      </w:r>
      <w:r w:rsidRPr="00325FC4">
        <w:rPr>
          <w:rFonts w:ascii="TH Sarabun New" w:hAnsi="TH Sarabun New" w:cs="TH Sarabun New"/>
          <w:cs/>
        </w:rPr>
        <w:tab/>
      </w:r>
      <w:r w:rsidRPr="00325FC4">
        <w:rPr>
          <w:rFonts w:ascii="TH Sarabun New" w:hAnsi="TH Sarabun New" w:cs="TH Sarabun New"/>
        </w:rPr>
        <w:t xml:space="preserve">7. </w:t>
      </w:r>
      <w:r w:rsidRPr="00325FC4">
        <w:rPr>
          <w:rFonts w:ascii="TH Sarabun New" w:hAnsi="TH Sarabun New" w:cs="TH Sarabun New"/>
          <w:cs/>
        </w:rPr>
        <w:t>ผลการประเมินด้านผลสัมฤทธิ์ทางการเรียนของผู้เรียนโดยเฉลี่ยทุกคน ทุกระดับชั้นพบว่า ทุกกลุ่มสาระการเรียนรู้ สถานศึกษาตั้งค่าเป้าหมายร้อยละ 7</w:t>
      </w:r>
      <w:r w:rsidRPr="00325FC4">
        <w:rPr>
          <w:rFonts w:ascii="TH Sarabun New" w:hAnsi="TH Sarabun New" w:cs="TH Sarabun New"/>
        </w:rPr>
        <w:t xml:space="preserve">0 </w:t>
      </w:r>
      <w:r w:rsidRPr="00325FC4">
        <w:rPr>
          <w:rFonts w:ascii="TH Sarabun New" w:hAnsi="TH Sarabun New" w:cs="TH Sarabun New"/>
          <w:cs/>
        </w:rPr>
        <w:t xml:space="preserve">มีผลการเรียนเฉลี่ยตั้งแต่ </w:t>
      </w:r>
      <w:r w:rsidRPr="00325FC4">
        <w:rPr>
          <w:rFonts w:ascii="TH Sarabun New" w:hAnsi="TH Sarabun New" w:cs="TH Sarabun New"/>
        </w:rPr>
        <w:t>2.00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ขึ้นไป โดยทุกกลุ่มสาระการเรียนรู้มีคะแนนเฉลี่ยผลสัมฤทธิ์ทางการเรียนรู้สูงกว่าค่าเป้าหมาย </w:t>
      </w:r>
    </w:p>
    <w:p w14:paraId="06ED7279" w14:textId="77777777" w:rsidR="009F15C0" w:rsidRPr="00325FC4" w:rsidRDefault="009F15C0" w:rsidP="009F15C0">
      <w:pPr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ab/>
      </w:r>
      <w:r w:rsidRPr="00325FC4">
        <w:rPr>
          <w:rFonts w:ascii="TH Sarabun New" w:hAnsi="TH Sarabun New" w:cs="TH Sarabun New"/>
          <w:cs/>
        </w:rPr>
        <w:tab/>
      </w:r>
      <w:r w:rsidRPr="00325FC4">
        <w:rPr>
          <w:rFonts w:ascii="TH Sarabun New" w:hAnsi="TH Sarabun New" w:cs="TH Sarabun New"/>
        </w:rPr>
        <w:t xml:space="preserve">8. </w:t>
      </w:r>
      <w:r w:rsidRPr="00325FC4">
        <w:rPr>
          <w:rFonts w:ascii="TH Sarabun New" w:hAnsi="TH Sarabun New" w:cs="TH Sarabun New"/>
          <w:cs/>
        </w:rPr>
        <w:t xml:space="preserve">ส่วนผลการประเมินระดับชาติขั้นพื้นฐาน </w:t>
      </w:r>
      <w:r w:rsidRPr="00325FC4">
        <w:rPr>
          <w:rFonts w:ascii="TH Sarabun New" w:hAnsi="TH Sarabun New" w:cs="TH Sarabun New"/>
        </w:rPr>
        <w:t xml:space="preserve">(O-NET) </w:t>
      </w:r>
    </w:p>
    <w:p w14:paraId="5E4D3E62" w14:textId="54F180D1" w:rsidR="009F15C0" w:rsidRPr="00325FC4" w:rsidRDefault="009F15C0" w:rsidP="009F15C0">
      <w:pPr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</w:rPr>
        <w:tab/>
      </w:r>
      <w:r w:rsidRPr="00325FC4">
        <w:rPr>
          <w:rFonts w:ascii="TH Sarabun New" w:hAnsi="TH Sarabun New" w:cs="TH Sarabun New"/>
        </w:rPr>
        <w:tab/>
      </w:r>
      <w:r w:rsidR="002F79B8" w:rsidRPr="00325FC4">
        <w:rPr>
          <w:rFonts w:ascii="TH Sarabun New" w:hAnsi="TH Sarabun New" w:cs="TH Sarabun New"/>
        </w:rPr>
        <w:t xml:space="preserve">  </w:t>
      </w:r>
      <w:r w:rsidRPr="00325FC4">
        <w:rPr>
          <w:rFonts w:ascii="TH Sarabun New" w:hAnsi="TH Sarabun New" w:cs="TH Sarabun New"/>
          <w:cs/>
        </w:rPr>
        <w:t xml:space="preserve">ชั้นมัธยมศึกษาปีที่ </w:t>
      </w:r>
      <w:r w:rsidRPr="00325FC4">
        <w:rPr>
          <w:rFonts w:ascii="TH Sarabun New" w:hAnsi="TH Sarabun New" w:cs="TH Sarabun New"/>
        </w:rPr>
        <w:t xml:space="preserve">3 </w:t>
      </w:r>
      <w:r w:rsidRPr="00325FC4">
        <w:rPr>
          <w:rFonts w:ascii="TH Sarabun New" w:hAnsi="TH Sarabun New" w:cs="TH Sarabun New"/>
          <w:cs/>
        </w:rPr>
        <w:t xml:space="preserve">พบว่า ทุกกลุ่มสาระการเรียนรู้มีคะแนนผลการทดสอบลดลงมีผลพัฒนาการลดลง </w:t>
      </w:r>
      <w:r w:rsidRPr="00325FC4">
        <w:rPr>
          <w:rFonts w:ascii="TH Sarabun New" w:hAnsi="TH Sarabun New" w:cs="TH Sarabun New"/>
        </w:rPr>
        <w:t xml:space="preserve">2 </w:t>
      </w:r>
      <w:r w:rsidRPr="00325FC4">
        <w:rPr>
          <w:rFonts w:ascii="TH Sarabun New" w:hAnsi="TH Sarabun New" w:cs="TH Sarabun New"/>
          <w:cs/>
        </w:rPr>
        <w:t>ปีย้อนหลัง</w:t>
      </w:r>
    </w:p>
    <w:p w14:paraId="545F18CE" w14:textId="46002FFA" w:rsidR="009F15C0" w:rsidRPr="00325FC4" w:rsidRDefault="009F15C0" w:rsidP="009F15C0">
      <w:pPr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ab/>
      </w:r>
      <w:r w:rsidRPr="00325FC4">
        <w:rPr>
          <w:rFonts w:ascii="TH Sarabun New" w:hAnsi="TH Sarabun New" w:cs="TH Sarabun New"/>
          <w:cs/>
        </w:rPr>
        <w:tab/>
      </w:r>
      <w:r w:rsidR="002F79B8" w:rsidRPr="00325FC4">
        <w:rPr>
          <w:rFonts w:ascii="TH Sarabun New" w:hAnsi="TH Sarabun New" w:cs="TH Sarabun New"/>
          <w:cs/>
        </w:rPr>
        <w:t xml:space="preserve">  </w:t>
      </w:r>
      <w:r w:rsidRPr="00325FC4">
        <w:rPr>
          <w:rFonts w:ascii="TH Sarabun New" w:hAnsi="TH Sarabun New" w:cs="TH Sarabun New"/>
          <w:cs/>
        </w:rPr>
        <w:t xml:space="preserve">ชั้นมัธยมศึกษาปีที่ </w:t>
      </w:r>
      <w:r w:rsidRPr="00325FC4">
        <w:rPr>
          <w:rFonts w:ascii="TH Sarabun New" w:hAnsi="TH Sarabun New" w:cs="TH Sarabun New"/>
        </w:rPr>
        <w:t xml:space="preserve">6 </w:t>
      </w:r>
      <w:r w:rsidRPr="00325FC4">
        <w:rPr>
          <w:rFonts w:ascii="TH Sarabun New" w:hAnsi="TH Sarabun New" w:cs="TH Sarabun New"/>
          <w:cs/>
        </w:rPr>
        <w:t>พบว่า กลุ่มสาระการเรียนรู้ที่มีผลการประเมินเพิ่มขึ้น 4 กลุ่มสาระ ได้แก่ กลุ่มสาระการเรียนรู้ภาษาไทย มีผลการทดสอบ 34.12</w:t>
      </w:r>
      <w:r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>คะแนน กลุ่มสาระการเรียนรู้สังคมศึกษา ศาสนาและวัฒนธรรม มีผลการทดสอบ 31.22</w:t>
      </w:r>
      <w:r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>คะแนน กลุ่มสาระการเรียนรู้คณิตศาสตร์ มีผลการทดสอบ 18.26</w:t>
      </w:r>
      <w:r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>คะแนน กลุ่มสาระการเรียนรู้วิทยาศาสตร์ มีผลการทดสอบ 24.75</w:t>
      </w:r>
      <w:r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>คะแนน และกลุ่ม</w:t>
      </w:r>
      <w:r w:rsidRPr="00325FC4">
        <w:rPr>
          <w:rFonts w:ascii="TH Sarabun New" w:hAnsi="TH Sarabun New" w:cs="TH Sarabun New"/>
          <w:cs/>
        </w:rPr>
        <w:lastRenderedPageBreak/>
        <w:t>สาระการเรียนรู้ที่มีผลการประเมินลดลง ได้แก่ กลุ่มสาระการเรียนรู้ภาษาอังกฤษ มีผลการทดสอบ 21.84</w:t>
      </w:r>
      <w:r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คะแนน </w:t>
      </w:r>
    </w:p>
    <w:p w14:paraId="627EFA27" w14:textId="0F802408" w:rsidR="009F15C0" w:rsidRPr="00ED7FDA" w:rsidRDefault="009F15C0" w:rsidP="009F15C0">
      <w:pPr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ab/>
      </w:r>
      <w:r w:rsidRPr="00325FC4">
        <w:rPr>
          <w:rFonts w:ascii="TH Sarabun New" w:hAnsi="TH Sarabun New" w:cs="TH Sarabun New"/>
          <w:cs/>
        </w:rPr>
        <w:tab/>
      </w:r>
      <w:r w:rsidRPr="00325FC4">
        <w:rPr>
          <w:rFonts w:ascii="TH Sarabun New" w:hAnsi="TH Sarabun New" w:cs="TH Sarabun New"/>
        </w:rPr>
        <w:t xml:space="preserve">9. </w:t>
      </w:r>
      <w:r w:rsidRPr="00325FC4">
        <w:rPr>
          <w:rFonts w:ascii="TH Sarabun New" w:hAnsi="TH Sarabun New" w:cs="TH Sarabun New"/>
          <w:cs/>
        </w:rPr>
        <w:t xml:space="preserve">จากผลการประเมินด้านในข้อ </w:t>
      </w:r>
      <w:r w:rsidRPr="00325FC4">
        <w:rPr>
          <w:rFonts w:ascii="TH Sarabun New" w:hAnsi="TH Sarabun New" w:cs="TH Sarabun New"/>
        </w:rPr>
        <w:t xml:space="preserve">7 </w:t>
      </w:r>
      <w:r w:rsidRPr="00325FC4">
        <w:rPr>
          <w:rFonts w:ascii="TH Sarabun New" w:hAnsi="TH Sarabun New" w:cs="TH Sarabun New"/>
          <w:cs/>
        </w:rPr>
        <w:t xml:space="preserve">ที่ผ่านมา แสดงให้เห็นว่านักเรียนมีความรู้ ทักษะพื้นฐานตามหลักสูตร และการประเมินในสถิติ ชั้นมัธยมศึกษาปีที่ </w:t>
      </w:r>
      <w:r w:rsidRPr="00325FC4">
        <w:rPr>
          <w:rFonts w:ascii="TH Sarabun New" w:hAnsi="TH Sarabun New" w:cs="TH Sarabun New"/>
        </w:rPr>
        <w:t xml:space="preserve">3 </w:t>
      </w:r>
      <w:r w:rsidRPr="00325FC4">
        <w:rPr>
          <w:rFonts w:ascii="TH Sarabun New" w:hAnsi="TH Sarabun New" w:cs="TH Sarabun New"/>
          <w:cs/>
        </w:rPr>
        <w:t>มีจำนวนร้อย</w:t>
      </w:r>
      <w:r w:rsidRPr="00ED7FDA">
        <w:rPr>
          <w:rFonts w:ascii="TH Sarabun New" w:hAnsi="TH Sarabun New" w:cs="TH Sarabun New"/>
          <w:cs/>
        </w:rPr>
        <w:t xml:space="preserve">ละ </w:t>
      </w:r>
      <w:r w:rsidRPr="00ED7FDA">
        <w:rPr>
          <w:rFonts w:ascii="TH Sarabun New" w:hAnsi="TH Sarabun New" w:cs="TH Sarabun New"/>
        </w:rPr>
        <w:t xml:space="preserve">32.32 </w:t>
      </w:r>
      <w:r w:rsidRPr="00ED7FDA">
        <w:rPr>
          <w:rFonts w:ascii="TH Sarabun New" w:hAnsi="TH Sarabun New" w:cs="TH Sarabun New"/>
          <w:cs/>
        </w:rPr>
        <w:t xml:space="preserve">ที่นักเรียนต่อด้านอาชีพ และจากการประเมินเจตคติในการทำงานกลุ่มที่เน้นอาชีพ พบว่านักเรียนร้อยละ </w:t>
      </w:r>
      <w:r w:rsidRPr="00ED7FDA">
        <w:rPr>
          <w:rFonts w:ascii="TH Sarabun New" w:hAnsi="TH Sarabun New" w:cs="TH Sarabun New"/>
        </w:rPr>
        <w:t xml:space="preserve">100 </w:t>
      </w:r>
      <w:r w:rsidRPr="00ED7FDA">
        <w:rPr>
          <w:rFonts w:ascii="TH Sarabun New" w:hAnsi="TH Sarabun New" w:cs="TH Sarabun New"/>
          <w:cs/>
        </w:rPr>
        <w:t>มีผลการประเมินตั้งแต่ระดับดีขึ้นไป</w:t>
      </w:r>
      <w:r w:rsidR="002F79B8" w:rsidRPr="00ED7FDA">
        <w:rPr>
          <w:rFonts w:ascii="TH Sarabun New" w:hAnsi="TH Sarabun New" w:cs="TH Sarabun New"/>
          <w:cs/>
        </w:rPr>
        <w:t xml:space="preserve"> </w:t>
      </w:r>
    </w:p>
    <w:p w14:paraId="3C4F8A14" w14:textId="77777777" w:rsidR="009F15C0" w:rsidRPr="00325FC4" w:rsidRDefault="009F15C0" w:rsidP="009F15C0">
      <w:pPr>
        <w:rPr>
          <w:rFonts w:ascii="TH Sarabun New" w:hAnsi="TH Sarabun New" w:cs="TH Sarabun New"/>
        </w:rPr>
      </w:pPr>
    </w:p>
    <w:p w14:paraId="5270E7EC" w14:textId="77777777" w:rsidR="009F15C0" w:rsidRPr="00325FC4" w:rsidRDefault="009F15C0" w:rsidP="009F15C0">
      <w:pPr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noProof/>
        </w:rPr>
        <w:drawing>
          <wp:inline distT="0" distB="0" distL="0" distR="0" wp14:anchorId="4AF5C4FB" wp14:editId="7D56CD47">
            <wp:extent cx="5486400" cy="3613150"/>
            <wp:effectExtent l="0" t="0" r="19050" b="25400"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07E2D96" w14:textId="77777777" w:rsidR="009F15C0" w:rsidRPr="00325FC4" w:rsidRDefault="009F15C0" w:rsidP="009F15C0">
      <w:pPr>
        <w:rPr>
          <w:rFonts w:ascii="TH Sarabun New" w:hAnsi="TH Sarabun New" w:cs="TH Sarabun New"/>
        </w:rPr>
      </w:pPr>
    </w:p>
    <w:p w14:paraId="13A7C011" w14:textId="77777777" w:rsidR="009F15C0" w:rsidRPr="00325FC4" w:rsidRDefault="009F15C0" w:rsidP="009F15C0">
      <w:pPr>
        <w:rPr>
          <w:rFonts w:ascii="TH Sarabun New" w:hAnsi="TH Sarabun New" w:cs="TH Sarabun New"/>
          <w:cs/>
        </w:rPr>
      </w:pPr>
      <w:r w:rsidRPr="00325FC4">
        <w:rPr>
          <w:rFonts w:ascii="TH Sarabun New" w:hAnsi="TH Sarabun New" w:cs="TH Sarabun New"/>
          <w:noProof/>
        </w:rPr>
        <w:lastRenderedPageBreak/>
        <w:drawing>
          <wp:inline distT="0" distB="0" distL="0" distR="0" wp14:anchorId="00E90BAD" wp14:editId="7577A9D9">
            <wp:extent cx="5486400" cy="3568700"/>
            <wp:effectExtent l="0" t="0" r="19050" b="12700"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5800739" w14:textId="77777777" w:rsidR="009F15C0" w:rsidRPr="00325FC4" w:rsidRDefault="009F15C0" w:rsidP="009F15C0">
      <w:pPr>
        <w:rPr>
          <w:rFonts w:ascii="TH Sarabun New" w:hAnsi="TH Sarabun New" w:cs="TH Sarabun New"/>
        </w:rPr>
      </w:pPr>
    </w:p>
    <w:p w14:paraId="3BA1CE47" w14:textId="77777777" w:rsidR="009F15C0" w:rsidRPr="00325FC4" w:rsidRDefault="009F15C0" w:rsidP="009F15C0">
      <w:pPr>
        <w:rPr>
          <w:rFonts w:ascii="TH Sarabun New" w:hAnsi="TH Sarabun New" w:cs="TH Sarabun New"/>
        </w:rPr>
      </w:pPr>
    </w:p>
    <w:p w14:paraId="69285657" w14:textId="5B1DAB92" w:rsidR="009F15C0" w:rsidRPr="00325FC4" w:rsidRDefault="009F15C0" w:rsidP="001168AA">
      <w:pPr>
        <w:jc w:val="center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noProof/>
        </w:rPr>
        <w:drawing>
          <wp:inline distT="0" distB="0" distL="0" distR="0" wp14:anchorId="2E9AD213" wp14:editId="000FB9C8">
            <wp:extent cx="5105400" cy="3778250"/>
            <wp:effectExtent l="0" t="0" r="19050" b="12700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B852F4E" w14:textId="1EEFAAAC" w:rsidR="009F15C0" w:rsidRDefault="009F15C0" w:rsidP="009F15C0">
      <w:pPr>
        <w:jc w:val="center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noProof/>
        </w:rPr>
        <w:lastRenderedPageBreak/>
        <w:drawing>
          <wp:inline distT="0" distB="0" distL="0" distR="0" wp14:anchorId="5539D9C5" wp14:editId="30F2324B">
            <wp:extent cx="5105400" cy="3778250"/>
            <wp:effectExtent l="0" t="0" r="19050" b="12700"/>
            <wp:docPr id="12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B734313" w14:textId="77777777" w:rsidR="001168AA" w:rsidRPr="00325FC4" w:rsidRDefault="001168AA" w:rsidP="009F15C0">
      <w:pPr>
        <w:jc w:val="center"/>
        <w:rPr>
          <w:rFonts w:ascii="TH Sarabun New" w:hAnsi="TH Sarabun New" w:cs="TH Sarabun New"/>
        </w:rPr>
      </w:pPr>
    </w:p>
    <w:p w14:paraId="4F74AC29" w14:textId="77777777" w:rsidR="009F15C0" w:rsidRPr="00325FC4" w:rsidRDefault="009F15C0" w:rsidP="009F15C0">
      <w:pPr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noProof/>
        </w:rPr>
        <w:drawing>
          <wp:inline distT="0" distB="0" distL="0" distR="0" wp14:anchorId="4C25655D" wp14:editId="06C3B238">
            <wp:extent cx="5486400" cy="3714750"/>
            <wp:effectExtent l="0" t="0" r="19050" b="19050"/>
            <wp:docPr id="13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9FD7F27" w14:textId="77777777" w:rsidR="009F15C0" w:rsidRPr="00325FC4" w:rsidRDefault="009F15C0" w:rsidP="009F15C0">
      <w:pPr>
        <w:rPr>
          <w:rFonts w:ascii="TH Sarabun New" w:hAnsi="TH Sarabun New" w:cs="TH Sarabun New"/>
        </w:rPr>
      </w:pPr>
    </w:p>
    <w:p w14:paraId="1D03E857" w14:textId="243E927B" w:rsidR="009F15C0" w:rsidRDefault="009F15C0" w:rsidP="009F15C0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25FC4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ผลการประเมินความสามารถของผู้เรียน</w:t>
      </w:r>
    </w:p>
    <w:p w14:paraId="0F864411" w14:textId="77777777" w:rsidR="001168AA" w:rsidRPr="00325FC4" w:rsidRDefault="001168AA" w:rsidP="009F15C0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AC10DB8" w14:textId="7CAF39E0" w:rsidR="009F15C0" w:rsidRPr="001168AA" w:rsidRDefault="009F15C0" w:rsidP="009F15C0">
      <w:pPr>
        <w:rPr>
          <w:rFonts w:ascii="TH Sarabun New" w:hAnsi="TH Sarabun New" w:cs="TH Sarabun New"/>
          <w:color w:val="000000" w:themeColor="text1"/>
        </w:rPr>
      </w:pPr>
      <w:r w:rsidRPr="001168AA">
        <w:rPr>
          <w:rFonts w:ascii="TH Sarabun New" w:hAnsi="TH Sarabun New" w:cs="TH Sarabun New"/>
          <w:color w:val="000000" w:themeColor="text1"/>
          <w:cs/>
        </w:rPr>
        <w:tab/>
        <w:t xml:space="preserve">ผลการประเมินความสามารถของผู้เรียนด้านการอ่าน ด้านการเขียน ด้านการสื่อสาร ด้านการใช้เทคโนโลยีสารสนเทศ ด้านการคิดคำนวณ ด้านความสามารถในการสร้างนวัตกรรมของสถานศึกษาทุกด้านสูงกว่าเป้าหมายตามที่สถานศึกษากำหนด โดยผลการประเมินความสามารถในการอ่าน ผู้เรียนร้อยละ </w:t>
      </w:r>
      <w:r w:rsidRPr="001168AA">
        <w:rPr>
          <w:rFonts w:ascii="TH Sarabun New" w:hAnsi="TH Sarabun New" w:cs="TH Sarabun New"/>
          <w:color w:val="000000" w:themeColor="text1"/>
        </w:rPr>
        <w:t>85.14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 มีผลการประเมินระดับดีขึ้นไป ผลการประเมินความสามารถในการเขียน ผู้เรียนร้อยละ 85.14 มีผลการประเมินระดับดีขึ้นไป ผลการประเมินความสามารถในการสื่อสาร ผู้เรียนร้อยละ 91.89 นี้ผลการประเมินระดับดีขึ้นไป ผลการประเมินความสามารถในการใช้เทคโนโลยี ผู้เรียนร้อยละ 92.16 มีผลการประเมินระดับดีขึ้นไป ผลการประเมินความสามารถในการคิดคำนวณ ผู้เรียนร้อยละ 92.16 มีผลการประเมินระดับดีขึ้นไป ผลการประเมินความสามารถในการสร้างนวัตกรรมผู้เรียนร้อยละ 89.73 มีผลการประเมินระดับดีขึ้นไป</w:t>
      </w:r>
    </w:p>
    <w:p w14:paraId="6B381D4A" w14:textId="359DCE1C" w:rsidR="009F15C0" w:rsidRPr="001168AA" w:rsidRDefault="009F15C0" w:rsidP="001168AA">
      <w:pPr>
        <w:ind w:firstLine="720"/>
        <w:rPr>
          <w:rFonts w:ascii="TH Sarabun New" w:hAnsi="TH Sarabun New" w:cs="TH Sarabun New"/>
          <w:color w:val="000000" w:themeColor="text1"/>
        </w:rPr>
      </w:pPr>
      <w:r w:rsidRPr="001168AA">
        <w:rPr>
          <w:rFonts w:ascii="TH Sarabun New" w:hAnsi="TH Sarabun New" w:cs="TH Sarabun New"/>
          <w:color w:val="000000" w:themeColor="text1"/>
          <w:cs/>
        </w:rPr>
        <w:t>ผลการประเมินด้านคุณลักษณะและค่านิยมที่ดีงามตามที่สถานศึกษากำหนดนั้น ผู้เรียนผ่านการประเมินคุณลักษณะอันพึงประสงค์ทุกคุณลักษณะในระดับดีขึ้นไปร้อยละ 92.80 ผู้เรียนร้อยละ 97.83</w:t>
      </w:r>
      <w:r w:rsidR="001168AA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 มีความภูมิใจในท้องถิ่นและความเป็นไทย โดยประเมินจากการเข้าร่วมกิจกรรมต่างๆ ที่สถานศึกษาจัดขึ้นผู้เรียนร้อยละ 95</w:t>
      </w:r>
      <w:r w:rsidRPr="001168AA">
        <w:rPr>
          <w:rFonts w:ascii="TH Sarabun New" w:hAnsi="TH Sarabun New" w:cs="TH Sarabun New"/>
          <w:color w:val="000000" w:themeColor="text1"/>
        </w:rPr>
        <w:t>.</w:t>
      </w:r>
      <w:r w:rsidRPr="001168AA">
        <w:rPr>
          <w:rFonts w:ascii="TH Sarabun New" w:hAnsi="TH Sarabun New" w:cs="TH Sarabun New"/>
          <w:color w:val="000000" w:themeColor="text1"/>
          <w:cs/>
        </w:rPr>
        <w:t>54 มีการยอมรับที่จะอยู่ร่วมกันบนความแตกต่างและหลากหลาย และผู้เรียนร้อยละ 97.43 มีสุขภาวะทางร่างกายจิตสังคมผ่านตามเกณฑ์มาตรฐานของกรมอนามัย</w:t>
      </w:r>
    </w:p>
    <w:p w14:paraId="62C88ABB" w14:textId="77777777" w:rsidR="009F15C0" w:rsidRPr="00325FC4" w:rsidRDefault="009F15C0" w:rsidP="009F15C0">
      <w:pPr>
        <w:rPr>
          <w:rFonts w:ascii="TH Sarabun New" w:hAnsi="TH Sarabun New" w:cs="TH Sarabun New"/>
        </w:rPr>
      </w:pPr>
    </w:p>
    <w:p w14:paraId="427F02AC" w14:textId="0B213F39" w:rsidR="009F15C0" w:rsidRPr="00280B41" w:rsidRDefault="009F15C0" w:rsidP="009F15C0">
      <w:pPr>
        <w:rPr>
          <w:rFonts w:ascii="TH Sarabun New" w:hAnsi="TH Sarabun New" w:cs="TH Sarabun New"/>
          <w:b/>
          <w:bCs/>
        </w:rPr>
      </w:pPr>
      <w:r w:rsidRPr="00280B41">
        <w:rPr>
          <w:rFonts w:ascii="TH Sarabun New" w:hAnsi="TH Sarabun New" w:cs="TH Sarabun New"/>
          <w:b/>
          <w:bCs/>
          <w:cs/>
        </w:rPr>
        <w:t>แนวทางพัฒนาคุณภาพ</w:t>
      </w:r>
      <w:r w:rsidR="00280B41">
        <w:rPr>
          <w:rFonts w:ascii="TH Sarabun New" w:hAnsi="TH Sarabun New" w:cs="TH Sarabun New" w:hint="cs"/>
          <w:b/>
          <w:bCs/>
          <w:cs/>
        </w:rPr>
        <w:t>เพื่อยกระดับให้สูงขึ้น</w:t>
      </w:r>
    </w:p>
    <w:p w14:paraId="1D96590D" w14:textId="66BCE2DE" w:rsidR="009F15C0" w:rsidRPr="00B56468" w:rsidRDefault="009F15C0" w:rsidP="00B56468">
      <w:pPr>
        <w:pStyle w:val="ab"/>
        <w:numPr>
          <w:ilvl w:val="0"/>
          <w:numId w:val="24"/>
        </w:numPr>
        <w:rPr>
          <w:rFonts w:ascii="TH Sarabun New" w:hAnsi="TH Sarabun New" w:cs="TH Sarabun New"/>
          <w:sz w:val="32"/>
          <w:szCs w:val="32"/>
          <w:cs/>
        </w:rPr>
      </w:pPr>
      <w:r w:rsidRPr="00B56468">
        <w:rPr>
          <w:rFonts w:ascii="TH Sarabun New" w:hAnsi="TH Sarabun New" w:cs="TH Sarabun New"/>
          <w:sz w:val="32"/>
          <w:szCs w:val="32"/>
          <w:cs/>
        </w:rPr>
        <w:t xml:space="preserve">พัฒนาผู้เรียนให้มีความสามารถในการสร้างนวัตกรรมอย่างเป็นระบบมีการใช้กระบวนการวิจัยในการดำเนินงาน และมีการสร้างเวทีให้ผู้เรียนเผยแพร่ในช่องทางต่างๆ อย่างต่อเนื่อง </w:t>
      </w:r>
    </w:p>
    <w:p w14:paraId="2BE31606" w14:textId="5C30318B" w:rsidR="009F15C0" w:rsidRPr="00B56468" w:rsidRDefault="009F15C0" w:rsidP="00B56468">
      <w:pPr>
        <w:pStyle w:val="ab"/>
        <w:numPr>
          <w:ilvl w:val="0"/>
          <w:numId w:val="24"/>
        </w:numPr>
        <w:rPr>
          <w:rFonts w:ascii="TH Sarabun New" w:hAnsi="TH Sarabun New" w:cs="TH Sarabun New"/>
          <w:sz w:val="32"/>
          <w:szCs w:val="32"/>
          <w:cs/>
        </w:rPr>
      </w:pPr>
      <w:r w:rsidRPr="00B56468">
        <w:rPr>
          <w:rFonts w:ascii="TH Sarabun New" w:hAnsi="TH Sarabun New" w:cs="TH Sarabun New"/>
          <w:sz w:val="32"/>
          <w:szCs w:val="32"/>
          <w:cs/>
        </w:rPr>
        <w:t>ส่งเสริมนักเรียนในการเรียนรู้ผ่านกิจกรรม IS โดยมีการดำเนินงานลงสู่ชุมชนที่เป็นระบบทั้งสถานศึกษา</w:t>
      </w:r>
    </w:p>
    <w:p w14:paraId="41D0B6E7" w14:textId="27028380" w:rsidR="009F15C0" w:rsidRPr="00B56468" w:rsidRDefault="009F15C0" w:rsidP="00B56468">
      <w:pPr>
        <w:pStyle w:val="ab"/>
        <w:numPr>
          <w:ilvl w:val="0"/>
          <w:numId w:val="24"/>
        </w:numPr>
        <w:rPr>
          <w:rFonts w:ascii="TH Sarabun New" w:hAnsi="TH Sarabun New" w:cs="TH Sarabun New"/>
          <w:sz w:val="32"/>
          <w:szCs w:val="32"/>
          <w:cs/>
        </w:rPr>
      </w:pPr>
      <w:r w:rsidRPr="00B56468">
        <w:rPr>
          <w:rFonts w:ascii="TH Sarabun New" w:hAnsi="TH Sarabun New" w:cs="TH Sarabun New"/>
          <w:sz w:val="32"/>
          <w:szCs w:val="32"/>
          <w:cs/>
        </w:rPr>
        <w:t>ให้ผู้เรียนเรียนรู้ผ่านกระบวนการคิดต่าง</w:t>
      </w:r>
      <w:r w:rsidR="00B564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56468">
        <w:rPr>
          <w:rFonts w:ascii="TH Sarabun New" w:hAnsi="TH Sarabun New" w:cs="TH Sarabun New"/>
          <w:sz w:val="32"/>
          <w:szCs w:val="32"/>
          <w:cs/>
        </w:rPr>
        <w:t>ๆ มากขึ้น โดยมีการวางแผนในการเรียนรู้ในทุกกลุ่มสาระการเรียนรู้และมีการประเมินความสามารถในการคิดของผู้เรียนอย่างเป็นระบบ</w:t>
      </w:r>
    </w:p>
    <w:p w14:paraId="7F0583C5" w14:textId="4450BCB7" w:rsidR="009F15C0" w:rsidRDefault="009F15C0" w:rsidP="00B56468">
      <w:pPr>
        <w:pStyle w:val="ab"/>
        <w:numPr>
          <w:ilvl w:val="0"/>
          <w:numId w:val="24"/>
        </w:numPr>
        <w:rPr>
          <w:rFonts w:ascii="TH Sarabun New" w:hAnsi="TH Sarabun New" w:cs="TH Sarabun New"/>
          <w:sz w:val="32"/>
          <w:szCs w:val="32"/>
          <w:cs/>
        </w:rPr>
      </w:pPr>
      <w:r w:rsidRPr="00B56468">
        <w:rPr>
          <w:rFonts w:ascii="TH Sarabun New" w:hAnsi="TH Sarabun New" w:cs="TH Sarabun New"/>
          <w:sz w:val="32"/>
          <w:szCs w:val="32"/>
          <w:cs/>
        </w:rPr>
        <w:t>ดำเนินงานยกระดับผลสัมฤทธิ์ทางการเรียนของผู้เรียนอย่างเป็นระบบตั้งแต่ระดับชั้นมัธยมศึกษาปีที่ 1 ถึงชั้นมัธยมศึกษาปีที่ 6</w:t>
      </w:r>
    </w:p>
    <w:p w14:paraId="41CCEA38" w14:textId="77777777" w:rsidR="009B3A0E" w:rsidRDefault="009B3A0E" w:rsidP="009B3A0E">
      <w:pPr>
        <w:pStyle w:val="ab"/>
        <w:rPr>
          <w:rFonts w:ascii="TH Sarabun New" w:hAnsi="TH Sarabun New" w:cs="TH Sarabun New"/>
          <w:sz w:val="32"/>
          <w:szCs w:val="32"/>
        </w:rPr>
      </w:pPr>
    </w:p>
    <w:p w14:paraId="5C3FEB93" w14:textId="77777777" w:rsidR="00F569F6" w:rsidRDefault="00F569F6" w:rsidP="009B3A0E">
      <w:pPr>
        <w:pStyle w:val="ab"/>
        <w:rPr>
          <w:rFonts w:ascii="TH Sarabun New" w:hAnsi="TH Sarabun New" w:cs="TH Sarabun New"/>
          <w:sz w:val="32"/>
          <w:szCs w:val="32"/>
        </w:rPr>
      </w:pPr>
    </w:p>
    <w:p w14:paraId="1B3D5D3E" w14:textId="77777777" w:rsidR="00F569F6" w:rsidRPr="00B56468" w:rsidRDefault="00F569F6" w:rsidP="009B3A0E">
      <w:pPr>
        <w:pStyle w:val="ab"/>
        <w:rPr>
          <w:rFonts w:ascii="TH Sarabun New" w:hAnsi="TH Sarabun New" w:cs="TH Sarabun New"/>
          <w:sz w:val="32"/>
          <w:szCs w:val="32"/>
          <w:cs/>
        </w:rPr>
      </w:pPr>
    </w:p>
    <w:p w14:paraId="378199CE" w14:textId="1DA9DCCC" w:rsidR="009F15C0" w:rsidRPr="00280B41" w:rsidRDefault="009F15C0" w:rsidP="0015361E">
      <w:pPr>
        <w:rPr>
          <w:rFonts w:ascii="TH Sarabun New" w:hAnsi="TH Sarabun New" w:cs="TH Sarabun New"/>
        </w:rPr>
      </w:pPr>
      <w:r w:rsidRPr="00280B41">
        <w:rPr>
          <w:rFonts w:ascii="TH Sarabun New" w:hAnsi="TH Sarabun New" w:cs="TH Sarabun New"/>
          <w:b/>
          <w:bCs/>
          <w:cs/>
        </w:rPr>
        <w:lastRenderedPageBreak/>
        <w:t xml:space="preserve">มาตรฐานที่ </w:t>
      </w:r>
      <w:r w:rsidRPr="00280B41">
        <w:rPr>
          <w:rFonts w:ascii="TH Sarabun New" w:hAnsi="TH Sarabun New" w:cs="TH Sarabun New"/>
          <w:b/>
          <w:bCs/>
        </w:rPr>
        <w:t>2</w:t>
      </w:r>
      <w:r w:rsidR="002F79B8" w:rsidRPr="00280B41">
        <w:rPr>
          <w:rFonts w:ascii="TH Sarabun New" w:hAnsi="TH Sarabun New" w:cs="TH Sarabun New"/>
          <w:b/>
          <w:bCs/>
          <w:cs/>
        </w:rPr>
        <w:t xml:space="preserve"> </w:t>
      </w:r>
      <w:r w:rsidRPr="00280B41">
        <w:rPr>
          <w:rFonts w:ascii="TH Sarabun New" w:hAnsi="TH Sarabun New" w:cs="TH Sarabun New"/>
          <w:b/>
          <w:bCs/>
          <w:cs/>
        </w:rPr>
        <w:t>กระบวนการบริหารและการจัดการ</w:t>
      </w:r>
    </w:p>
    <w:p w14:paraId="01F633FB" w14:textId="5B4BE070" w:rsidR="009F15C0" w:rsidRPr="00280B41" w:rsidRDefault="009F15C0" w:rsidP="0015361E">
      <w:pPr>
        <w:rPr>
          <w:rFonts w:ascii="TH Sarabun New" w:hAnsi="TH Sarabun New" w:cs="TH Sarabun New"/>
        </w:rPr>
      </w:pPr>
      <w:r w:rsidRPr="00280B41">
        <w:rPr>
          <w:rFonts w:ascii="TH Sarabun New" w:hAnsi="TH Sarabun New" w:cs="TH Sarabun New"/>
          <w:b/>
          <w:bCs/>
        </w:rPr>
        <w:t xml:space="preserve"> </w:t>
      </w:r>
      <w:r w:rsidRPr="00280B41">
        <w:rPr>
          <w:rFonts w:ascii="TH Sarabun New" w:hAnsi="TH Sarabun New" w:cs="TH Sarabun New"/>
          <w:b/>
          <w:bCs/>
          <w:cs/>
        </w:rPr>
        <w:t>ระดับคุณภาพ ดีเลิศ</w:t>
      </w:r>
    </w:p>
    <w:p w14:paraId="1419FB60" w14:textId="1C98C485" w:rsidR="00F84761" w:rsidRDefault="001168AA" w:rsidP="001168AA">
      <w:pPr>
        <w:tabs>
          <w:tab w:val="left" w:pos="72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E14F1D">
        <w:rPr>
          <w:rFonts w:ascii="TH Sarabun New" w:hAnsi="TH Sarabun New" w:cs="TH Sarabun New" w:hint="cs"/>
          <w:cs/>
        </w:rPr>
        <w:t>สถานศึกษาได้ดำเนินการกำหนดเป้าหมาย วิสัยทัศน์ และพันธ</w:t>
      </w:r>
      <w:r w:rsidR="00477413">
        <w:rPr>
          <w:rFonts w:ascii="TH Sarabun New" w:hAnsi="TH Sarabun New" w:cs="TH Sarabun New" w:hint="cs"/>
          <w:cs/>
        </w:rPr>
        <w:t>กิจที่โรงเรียนกำหนดชัดเจน สอดคล้องกับบริบทของสถานศึกษา ความต้องการของชุมชน มีระบบการบริหาจัดการคุณภาพ มีระบบการบริหารจัดการคุณภาพอย่างเป็นระบบ วางแผนพัฒนาคุณภาพการจัดการศึกษา โดยนำแผนไปปฎิบัติติดตาม ตรวจสอบ ประเมินผล และปรับปรุง พัฒนางานอย่างต่อเนื่องมีการบริหารอัตรากำลัง ทรัพยากรทางการศึกษา และระบบดูแล</w:t>
      </w:r>
      <w:r w:rsidR="005118F4">
        <w:rPr>
          <w:rFonts w:ascii="TH Sarabun New" w:hAnsi="TH Sarabun New" w:cs="TH Sarabun New" w:hint="cs"/>
          <w:cs/>
        </w:rPr>
        <w:t>ช่วยเหลือนักเรียน มีการนิเทศภายใน นำข้อมูลมาใช้ในการพัฒนาบุคลากร และผู้เกี่ยวข้องของทุกฝ่ายมีส่วนในการวางแผน ปรับปรุง พัฒนาและร่วมก</w:t>
      </w:r>
      <w:r w:rsidR="00C358FA">
        <w:rPr>
          <w:rFonts w:ascii="TH Sarabun New" w:hAnsi="TH Sarabun New" w:cs="TH Sarabun New" w:hint="cs"/>
          <w:cs/>
        </w:rPr>
        <w:t>ั</w:t>
      </w:r>
      <w:r w:rsidR="005118F4">
        <w:rPr>
          <w:rFonts w:ascii="TH Sarabun New" w:hAnsi="TH Sarabun New" w:cs="TH Sarabun New" w:hint="cs"/>
          <w:cs/>
        </w:rPr>
        <w:t>นรับผิดชอบต่อการจัดการศึกษา มีการบริหารจัดการเกี่ยวกับงานวิชาการ รวมถึงการจัดการเรียนการสอนของกลุ่มเรียนร่วมด้วย มีการส่งเสริมสนับสนุนพัฒนาครูและบุคลากรตรงตามความต้องการ</w:t>
      </w:r>
      <w:r w:rsidR="005118F4">
        <w:rPr>
          <w:rFonts w:ascii="TH SarabunIT๙" w:hAnsi="TH SarabunIT๙" w:cs="TH SarabunIT๙"/>
          <w:cs/>
        </w:rPr>
        <w:t>ล</w:t>
      </w:r>
      <w:r w:rsidR="005118F4">
        <w:rPr>
          <w:rFonts w:ascii="TH Sarabun New" w:hAnsi="TH Sarabun New" w:cs="TH Sarabun New" w:hint="cs"/>
          <w:cs/>
        </w:rPr>
        <w:t>ัจัดให้มีชุมชนการเรียนรู้</w:t>
      </w:r>
      <w:r w:rsidR="00C878DB">
        <w:rPr>
          <w:rFonts w:ascii="TH Sarabun New" w:hAnsi="TH Sarabun New" w:cs="TH Sarabun New" w:hint="cs"/>
          <w:cs/>
        </w:rPr>
        <w:t>ทางวิชาชีพ มาใช้ในการพัฒนางานและการเรียนรู้ของผู้เรียน จัดสภาพแวดล้อมทางกายภาพ ภายใน</w:t>
      </w:r>
      <w:r w:rsidR="00C878DB">
        <w:rPr>
          <w:rFonts w:ascii="TH SarabunIT๙" w:hAnsi="TH SarabunIT๙" w:cs="TH SarabunIT๙" w:hint="cs"/>
          <w:cs/>
        </w:rPr>
        <w:t>และภายนอกห้องเรียน และสภาพแวดล้อมทางสังคมที่เอื้อต่อการจัดการเรียนรู้ของผู้เรียนที่มีคุณภาพ</w:t>
      </w:r>
      <w:r w:rsidR="00660028">
        <w:rPr>
          <w:rFonts w:ascii="TH Sarabun New" w:hAnsi="TH Sarabun New" w:cs="TH Sarabun New" w:hint="cs"/>
          <w:cs/>
        </w:rPr>
        <w:t xml:space="preserve"> มีความปลอดภัย จัดระบบเทคโนโลยีสารสนเทศ สนันสนุนการบริหารจัดการ และการจัดการเรียนรู้ที่เหมาะสมกับสภาพของโรงเรียน พัฒนาบริการด้านเทคโนโลยี สารสนเทศ มีห้องปฏิบัติการคอมพิวเตอร์เพื่อใช้ในการบริหารจัดการและการจัดการเรียนรู้อย่างเหมาะสม</w:t>
      </w:r>
    </w:p>
    <w:p w14:paraId="65DF1A55" w14:textId="77777777" w:rsidR="002D3396" w:rsidRDefault="002D3396" w:rsidP="001168AA">
      <w:pPr>
        <w:tabs>
          <w:tab w:val="left" w:pos="720"/>
        </w:tabs>
        <w:rPr>
          <w:rFonts w:ascii="TH Sarabun New" w:hAnsi="TH Sarabun New" w:cs="TH Sarabun New"/>
        </w:rPr>
      </w:pPr>
    </w:p>
    <w:p w14:paraId="62F79977" w14:textId="4B70CDC5" w:rsidR="0047313D" w:rsidRPr="00280B41" w:rsidRDefault="00660028" w:rsidP="0047313D">
      <w:pPr>
        <w:contextualSpacing/>
        <w:rPr>
          <w:rFonts w:ascii="TH Sarabun New" w:hAnsi="TH Sarabun New" w:cs="TH Sarabun New"/>
          <w:b/>
          <w:bCs/>
          <w:color w:val="000000" w:themeColor="text1"/>
        </w:rPr>
      </w:pPr>
      <w:r w:rsidRPr="00280B41">
        <w:rPr>
          <w:rFonts w:ascii="TH Sarabun New" w:hAnsi="TH Sarabun New" w:cs="TH Sarabun New"/>
          <w:b/>
          <w:bCs/>
          <w:color w:val="000000" w:themeColor="text1"/>
          <w:cs/>
        </w:rPr>
        <w:t>ข้อมูลหลักฐาน และเอกสารสนับสนุ</w:t>
      </w:r>
      <w:r w:rsidRPr="00280B41">
        <w:rPr>
          <w:rFonts w:ascii="TH Sarabun New" w:hAnsi="TH Sarabun New" w:cs="TH Sarabun New" w:hint="cs"/>
          <w:b/>
          <w:bCs/>
          <w:color w:val="000000" w:themeColor="text1"/>
          <w:cs/>
        </w:rPr>
        <w:t>น</w:t>
      </w:r>
    </w:p>
    <w:p w14:paraId="0E040642" w14:textId="02578435" w:rsidR="00660028" w:rsidRPr="009B3A0E" w:rsidRDefault="00660028" w:rsidP="00660028">
      <w:pPr>
        <w:rPr>
          <w:rFonts w:ascii="TH Sarabun New" w:hAnsi="TH Sarabun New" w:cs="TH Sarabun New"/>
          <w:color w:val="000000" w:themeColor="text1"/>
        </w:rPr>
      </w:pPr>
      <w:r w:rsidRPr="009B3A0E">
        <w:rPr>
          <w:rFonts w:ascii="TH Sarabun New" w:hAnsi="TH Sarabun New" w:cs="TH Sarabun New" w:hint="cs"/>
          <w:color w:val="000000" w:themeColor="text1"/>
          <w:cs/>
        </w:rPr>
        <w:tab/>
        <w:t>-สถานศึกษาบริหารจัดการโดยมีการจัดทำหลักสูตรสถานศึกษาโดยยึดหลัก</w:t>
      </w:r>
      <w:r w:rsidR="0004413B" w:rsidRPr="009B3A0E">
        <w:rPr>
          <w:rFonts w:ascii="TH Sarabun New" w:hAnsi="TH Sarabun New" w:cs="TH Sarabun New" w:hint="cs"/>
          <w:color w:val="000000" w:themeColor="text1"/>
          <w:cs/>
        </w:rPr>
        <w:t>สูตรแกนกลางการศึกษาขั้นพื้นฐาน พุทธศักราช ๒๕๕๑ และฉบับปรับปรุง พ.ศ. ๒๕๖</w:t>
      </w:r>
      <w:r w:rsidR="0004413B" w:rsidRPr="009B3A0E">
        <w:rPr>
          <w:rFonts w:ascii="TH Sarabun New" w:hAnsi="TH Sarabun New" w:cs="TH Sarabun New"/>
          <w:color w:val="000000" w:themeColor="text1"/>
        </w:rPr>
        <w:t>o</w:t>
      </w:r>
      <w:r w:rsidR="0004413B" w:rsidRPr="009B3A0E">
        <w:rPr>
          <w:rFonts w:ascii="TH Sarabun New" w:hAnsi="TH Sarabun New" w:cs="TH Sarabun New" w:hint="cs"/>
          <w:color w:val="000000" w:themeColor="text1"/>
          <w:cs/>
        </w:rPr>
        <w:t xml:space="preserve"> มีการบริหารเกี่ยวกับงานวิชาการโดยจัดให้ผู้เรียนเข้าร่วมกิจกรรมในทุกวิชาการในทุกกลุ่มสาระการเรียนรู้ ตามความรู้ความสามารถและความถนัดพร้อมทั้งเข้าร่วมการแข่งขันกิจกรรมวิชาการระดับสถานศึกษา ระดับเขตพื้นที่การศึกษา สถานศึกษามีการพัฒนาหลักสูตรปีละ ๑ ครั้งมีกิจกรรมเสริมหลักสูตรที่เน้นคุณภาพผู้เรียน จัดที่รายวิชาเพิ่มเติม กิจกรรมลูกเสือ แนะแนว กิจกรรมลดเวลา เรียนเพิ่มเวลารู้ ฯลฯ</w:t>
      </w:r>
    </w:p>
    <w:p w14:paraId="7277A085" w14:textId="53E39DAB" w:rsidR="0004413B" w:rsidRDefault="0004413B" w:rsidP="00660028">
      <w:pPr>
        <w:rPr>
          <w:rFonts w:ascii="TH SarabunIT๙" w:hAnsi="TH SarabunIT๙" w:cs="TH SarabunIT๙"/>
        </w:rPr>
      </w:pPr>
      <w:r w:rsidRPr="009B3A0E">
        <w:rPr>
          <w:rFonts w:ascii="TH Sarabun New" w:hAnsi="TH Sarabun New" w:cs="TH Sarabun New" w:hint="cs"/>
          <w:color w:val="000000" w:themeColor="text1"/>
          <w:cs/>
        </w:rPr>
        <w:tab/>
        <w:t>-สถานศึกษาส่งเสริมสนับสนุนให้ครูทุกคนได้รับการพัฒนาศักยภาพตามโครงการพัฒนาครูรูปแบบครบวงจร ทั้งในระดับเขตพื้นที่การศึกษา</w:t>
      </w:r>
      <w:r w:rsidRPr="009B3A0E">
        <w:rPr>
          <w:rFonts w:ascii="TH SarabunIT๙" w:hAnsi="TH SarabunIT๙" w:cs="TH SarabunIT๙" w:hint="cs"/>
          <w:cs/>
        </w:rPr>
        <w:t>และหน่วยงานอื่นๆ เพื่อให้มีความเชี่ยวชาญ</w:t>
      </w:r>
      <w:r w:rsidR="00AA5421" w:rsidRPr="009B3A0E">
        <w:rPr>
          <w:rFonts w:ascii="TH SarabunIT๙" w:hAnsi="TH SarabunIT๙" w:cs="TH SarabunIT๙" w:hint="cs"/>
          <w:cs/>
        </w:rPr>
        <w:t>ทาง</w:t>
      </w:r>
      <w:r w:rsidR="00AA5421">
        <w:rPr>
          <w:rFonts w:ascii="TH SarabunIT๙" w:hAnsi="TH SarabunIT๙" w:cs="TH SarabunIT๙" w:hint="cs"/>
          <w:cs/>
        </w:rPr>
        <w:t>วิชาชีพและจัดให้มีชุมชนการเรียนรู้ทางวิชาชีพ (</w:t>
      </w:r>
      <w:r w:rsidR="00AA5421">
        <w:rPr>
          <w:rFonts w:ascii="TH SarabunIT๙" w:hAnsi="TH SarabunIT๙" w:cs="TH SarabunIT๙"/>
        </w:rPr>
        <w:t>PLC</w:t>
      </w:r>
      <w:r w:rsidR="00AA5421">
        <w:rPr>
          <w:rFonts w:ascii="TH SarabunIT๙" w:hAnsi="TH SarabunIT๙" w:cs="TH SarabunIT๙" w:hint="cs"/>
          <w:cs/>
        </w:rPr>
        <w:t>) มาใช้ในการพัฒนางานและการเรียนรู้ของผู้เรียน ส่งเสริมให้ครูเป็นวิทยากรภายนอก ให้ความรู้ด้านวิชาชีพ โดยการสอนกิจกรรมลูกเสือ และนำวิทยากรท้องถิ่นมาให้ความรู้แก่นักเรียนอย่างสม่ำเสมอและต่อเนื่อง</w:t>
      </w:r>
    </w:p>
    <w:p w14:paraId="4EB0135C" w14:textId="20A249AE" w:rsidR="00AA5421" w:rsidRDefault="00AA5421" w:rsidP="0066002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-สถานศึกษาจัดให้มีโครงการปรับปรุง พัฒนาอาคารสถานที่และสิ่งแวดล้อม มีการจัดสภาพสิ่งแวดล้อมทั้งภายในและภายนอกห้องเรียนที่เอื่ต่อการจัดการเรียนรู้ มีสภาพแวดล้อมที่ร่มรื่น ปลอดภัย </w:t>
      </w:r>
      <w:r>
        <w:rPr>
          <w:rFonts w:ascii="TH SarabunIT๙" w:hAnsi="TH SarabunIT๙" w:cs="TH SarabunIT๙" w:hint="cs"/>
          <w:cs/>
        </w:rPr>
        <w:lastRenderedPageBreak/>
        <w:t>จัดให้มีอาคารเรียน อาคารประกอบอย่างเพียงพอ จัดให้มีห้องสมุดสำหรับศึกษาหาความรู้ ห้องปฏิบัติการเพียงพอ จัดหาวัสดุอุปกรณ์ที่เอื้อต่อการเรียนรู้ และแหล่งสืบค้นข้อมูลทางอินเทอร์เน็ตที่นักเรียนสามารถเข้าถึงและใช้ประโยชน์จากแหล่งเรียรู้ต่างๆได้</w:t>
      </w:r>
    </w:p>
    <w:p w14:paraId="11C76AC6" w14:textId="1C2ECA26" w:rsidR="00280B41" w:rsidRDefault="00AA5421" w:rsidP="00F569F6">
      <w:pPr>
        <w:ind w:firstLine="720"/>
        <w:rPr>
          <w:rFonts w:ascii="TH Sarabun New" w:hAnsi="TH Sarabun New" w:cs="TH Sarabun New"/>
          <w:color w:val="000000" w:themeColor="text1"/>
        </w:rPr>
      </w:pPr>
      <w:r>
        <w:rPr>
          <w:rFonts w:ascii="TH SarabunIT๙" w:hAnsi="TH SarabunIT๙" w:cs="TH SarabunIT๙" w:hint="cs"/>
          <w:cs/>
        </w:rPr>
        <w:t>-</w:t>
      </w:r>
      <w:r w:rsidR="003C07C5">
        <w:rPr>
          <w:rFonts w:ascii="TH SarabunIT๙" w:hAnsi="TH SarabunIT๙" w:cs="TH SarabunIT๙" w:hint="cs"/>
          <w:cs/>
        </w:rPr>
        <w:t xml:space="preserve">สถานศึกษาจัดให้มีระบบเทคโนโลยีสารสนเทศเพื่อใช้ในการบริหารจัดการและการจัดการเรียนรู้ที่เหมาะสม โดยมีข้อมูลสารสนเทศที่มีความถูกต้อง ครบถ้วน ทันสมัย นำไปประยุกต์ใช้ได้ มีการจัดระบบเทคโนโลยีสารสนเทศเพื่อสนับสนุนการบริหารจัดการ </w:t>
      </w:r>
      <w:r w:rsidR="003C07C5" w:rsidRPr="000326C0">
        <w:rPr>
          <w:rFonts w:ascii="TH Sarabun New" w:hAnsi="TH Sarabun New" w:cs="TH Sarabun New" w:hint="cs"/>
          <w:color w:val="000000" w:themeColor="text1"/>
          <w:cs/>
        </w:rPr>
        <w:t>และการจัดการเรียนรู้ เช่นมี</w:t>
      </w:r>
      <w:r w:rsidR="003C07C5" w:rsidRPr="00751509">
        <w:rPr>
          <w:rFonts w:ascii="TH Sarabun New" w:hAnsi="TH Sarabun New" w:cs="TH Sarabun New" w:hint="cs"/>
          <w:color w:val="000000" w:themeColor="text1"/>
          <w:cs/>
        </w:rPr>
        <w:t xml:space="preserve">คอมพิวเตอร์สำหรับห้องปฏิบัติการ คิดตั้งระบบสัญญาณอินเทอร์เน็ตเพื่อกระจายสัญญาณ </w:t>
      </w:r>
      <w:r w:rsidR="003C07C5" w:rsidRPr="00751509">
        <w:rPr>
          <w:rFonts w:ascii="TH Sarabun New" w:hAnsi="TH Sarabun New" w:cs="TH Sarabun New"/>
          <w:color w:val="000000" w:themeColor="text1"/>
        </w:rPr>
        <w:t>WIFI</w:t>
      </w:r>
      <w:r w:rsidR="003C07C5" w:rsidRPr="00751509">
        <w:rPr>
          <w:rFonts w:ascii="TH Sarabun New" w:hAnsi="TH Sarabun New" w:cs="TH Sarabun New" w:hint="cs"/>
          <w:color w:val="000000" w:themeColor="text1"/>
          <w:cs/>
        </w:rPr>
        <w:t xml:space="preserve"> ให้ครอบคลุมทั่วถึงทั้งบริเวณสถานศึกษา เพื่อให้ครูและนักเรียนสามารถเข้าถึงสาระสนเทศของสถานศึกษาได้ง่ายขึ้น สะดวกต่อการติดต่อประสานงานและอำนวยความสะดวกในด้านต่างๆได้มากขึ้น</w:t>
      </w:r>
    </w:p>
    <w:p w14:paraId="4A0DD73D" w14:textId="77777777" w:rsidR="00F569F6" w:rsidRPr="00F569F6" w:rsidRDefault="00F569F6" w:rsidP="00F569F6">
      <w:pPr>
        <w:ind w:firstLine="720"/>
        <w:rPr>
          <w:rFonts w:ascii="TH Sarabun New" w:hAnsi="TH Sarabun New" w:cs="TH Sarabun New"/>
          <w:color w:val="000000" w:themeColor="text1"/>
          <w:cs/>
        </w:rPr>
      </w:pPr>
    </w:p>
    <w:p w14:paraId="35095EAD" w14:textId="5F4A99C7" w:rsidR="009F15C0" w:rsidRPr="005E639A" w:rsidRDefault="009F15C0" w:rsidP="00E11945">
      <w:pPr>
        <w:spacing w:after="240"/>
        <w:rPr>
          <w:rFonts w:ascii="TH Sarabun New" w:eastAsia="Yu Gothic Light" w:hAnsi="TH Sarabun New" w:cs="TH Sarabun New"/>
        </w:rPr>
      </w:pPr>
      <w:r w:rsidRPr="005E639A">
        <w:rPr>
          <w:rFonts w:ascii="TH Sarabun New" w:hAnsi="TH Sarabun New" w:cs="TH Sarabun New"/>
          <w:b/>
          <w:bCs/>
          <w:cs/>
        </w:rPr>
        <w:t>แผนพัฒนาคุณภาพเพื่อยกระดับให้สูงขึ้น</w:t>
      </w:r>
    </w:p>
    <w:p w14:paraId="244AA220" w14:textId="3752CB28" w:rsidR="00E2327E" w:rsidRPr="009B3A0E" w:rsidRDefault="003C07C5" w:rsidP="003C07C5">
      <w:pPr>
        <w:spacing w:after="240"/>
        <w:rPr>
          <w:rFonts w:ascii="TH Sarabun New" w:hAnsi="TH Sarabun New" w:cs="TH Sarabun New"/>
          <w:cs/>
        </w:rPr>
      </w:pPr>
      <w:r>
        <w:rPr>
          <w:rFonts w:ascii="TH Sarabun New" w:eastAsia="Yu Gothic Light" w:hAnsi="TH Sarabun New" w:cs="TH Sarabun New"/>
        </w:rPr>
        <w:tab/>
      </w:r>
      <w:r w:rsidR="00751509" w:rsidRPr="009B3A0E">
        <w:rPr>
          <w:rFonts w:ascii="TH Sarabun New" w:eastAsia="Yu Gothic Light" w:hAnsi="TH Sarabun New" w:cs="TH Sarabun New" w:hint="cs"/>
          <w:cs/>
        </w:rPr>
        <w:t>1.</w:t>
      </w:r>
      <w:r w:rsidRPr="009B3A0E">
        <w:rPr>
          <w:rFonts w:ascii="TH Sarabun New" w:hAnsi="TH Sarabun New" w:cs="TH Sarabun New" w:hint="cs"/>
          <w:cs/>
        </w:rPr>
        <w:t>พัฒนาวิธีการยกระดับผลสัมฤทธิ์ทางการเรียนของผู้เรียนที่เหมาะสมกับบริบทของสถานศึกษา</w:t>
      </w:r>
      <w:r w:rsidR="00751509" w:rsidRPr="009B3A0E">
        <w:rPr>
          <w:rFonts w:ascii="TH Sarabun New" w:hAnsi="TH Sarabun New" w:cs="TH Sarabun New" w:hint="cs"/>
          <w:cs/>
        </w:rPr>
        <w:tab/>
        <w:t>2</w:t>
      </w:r>
      <w:r w:rsidRPr="009B3A0E">
        <w:rPr>
          <w:rFonts w:ascii="TH Sarabun New" w:hAnsi="TH Sarabun New" w:cs="TH Sarabun New" w:hint="cs"/>
          <w:cs/>
        </w:rPr>
        <w:t>.เพิ่มการมีส่วนร่วมของทุกภาคส่วนในการประเมิณคุณภาพภายใน</w:t>
      </w:r>
      <w:r w:rsidR="00E2327E" w:rsidRPr="009B3A0E">
        <w:rPr>
          <w:rFonts w:ascii="TH Sarabun New" w:hAnsi="TH Sarabun New" w:cs="TH Sarabun New" w:hint="cs"/>
          <w:cs/>
        </w:rPr>
        <w:t>แล้วนำมาสู่การระดมความคิดเพื่อพัฒนาสถานศึกษาอย่างเป็นระบบ</w:t>
      </w:r>
      <w:r w:rsidR="009B3A0E">
        <w:rPr>
          <w:rFonts w:ascii="TH Sarabun New" w:hAnsi="TH Sarabun New" w:cs="TH Sarabun New"/>
        </w:rPr>
        <w:t xml:space="preserve">                                                              </w:t>
      </w:r>
      <w:r w:rsidR="00E2327E" w:rsidRPr="009B3A0E">
        <w:rPr>
          <w:rFonts w:ascii="TH Sarabun New" w:hAnsi="TH Sarabun New" w:cs="TH Sarabun New" w:hint="cs"/>
          <w:cs/>
        </w:rPr>
        <w:tab/>
      </w:r>
      <w:r w:rsidR="00751509" w:rsidRPr="009B3A0E">
        <w:rPr>
          <w:rFonts w:ascii="TH Sarabun New" w:hAnsi="TH Sarabun New" w:cs="TH Sarabun New" w:hint="cs"/>
          <w:cs/>
        </w:rPr>
        <w:t>3.</w:t>
      </w:r>
      <w:r w:rsidR="00E2327E" w:rsidRPr="009B3A0E">
        <w:rPr>
          <w:rFonts w:ascii="TH Sarabun New" w:hAnsi="TH Sarabun New" w:cs="TH Sarabun New" w:hint="cs"/>
          <w:cs/>
        </w:rPr>
        <w:t>จัดระบบอินเทอร์เน็ตเพื่อการบริหารจัดการในสถานศึกษา เช่น การวางระบบดูแลนักเรียน การจัดทำการทดสอบด้วยระบบออนไลน์ในทุกกลุ่มสาระการเรียนรู้</w:t>
      </w:r>
      <w:r w:rsidR="009B3A0E">
        <w:rPr>
          <w:rFonts w:ascii="TH Sarabun New" w:hAnsi="TH Sarabun New" w:cs="TH Sarabun New"/>
        </w:rPr>
        <w:t xml:space="preserve">                                             </w:t>
      </w:r>
      <w:r w:rsidR="00751509" w:rsidRPr="009B3A0E">
        <w:rPr>
          <w:rFonts w:ascii="TH Sarabun New" w:hAnsi="TH Sarabun New" w:cs="TH Sarabun New" w:hint="cs"/>
          <w:cs/>
        </w:rPr>
        <w:tab/>
        <w:t>4.</w:t>
      </w:r>
      <w:r w:rsidR="00E2327E" w:rsidRPr="009B3A0E">
        <w:rPr>
          <w:rFonts w:ascii="TH Sarabun New" w:hAnsi="TH Sarabun New" w:cs="TH Sarabun New" w:hint="cs"/>
          <w:cs/>
        </w:rPr>
        <w:t>การให้มีอาคารและห้องปฏิบัติการที่เพียงพอและเหมาะสมต่อการจัดการเรียนรู้ มีการนิเทศ ติดตาม ที่ชัดเจน</w:t>
      </w:r>
    </w:p>
    <w:p w14:paraId="24B3227E" w14:textId="6C177B95" w:rsidR="009F15C0" w:rsidRPr="00280B41" w:rsidRDefault="009F15C0" w:rsidP="001168AA">
      <w:pPr>
        <w:spacing w:line="276" w:lineRule="auto"/>
        <w:jc w:val="thaiDistribute"/>
        <w:rPr>
          <w:rFonts w:ascii="TH Sarabun New" w:hAnsi="TH Sarabun New" w:cs="TH Sarabun New"/>
          <w:b/>
          <w:bCs/>
          <w:cs/>
        </w:rPr>
      </w:pPr>
      <w:r w:rsidRPr="00280B41">
        <w:rPr>
          <w:rFonts w:ascii="TH Sarabun New" w:eastAsia="Arial" w:hAnsi="TH Sarabun New" w:cs="TH Sarabun New"/>
          <w:b/>
          <w:bCs/>
          <w:color w:val="252525"/>
          <w:cs/>
        </w:rPr>
        <w:t xml:space="preserve">มาตรฐานที่ </w:t>
      </w:r>
      <w:r w:rsidRPr="00280B41">
        <w:rPr>
          <w:rFonts w:ascii="TH Sarabun New" w:eastAsia="Arial" w:hAnsi="TH Sarabun New" w:cs="TH Sarabun New"/>
          <w:b/>
          <w:bCs/>
          <w:color w:val="252525"/>
        </w:rPr>
        <w:t xml:space="preserve">3 </w:t>
      </w:r>
      <w:r w:rsidRPr="00280B41">
        <w:rPr>
          <w:rFonts w:ascii="TH Sarabun New" w:eastAsia="Arial" w:hAnsi="TH Sarabun New" w:cs="TH Sarabun New"/>
          <w:b/>
          <w:bCs/>
          <w:color w:val="252525"/>
          <w:cs/>
        </w:rPr>
        <w:t>กระบวนการจัดการเรียนการสอนที่เน้นผู้เรียนเป็นสำคัญ</w:t>
      </w:r>
    </w:p>
    <w:p w14:paraId="2CF0B949" w14:textId="110B2BC9" w:rsidR="001168AA" w:rsidRPr="00280B41" w:rsidRDefault="00C62CA7" w:rsidP="009F15C0">
      <w:pPr>
        <w:spacing w:line="276" w:lineRule="auto"/>
        <w:jc w:val="thaiDistribute"/>
        <w:rPr>
          <w:rFonts w:ascii="TH Sarabun New" w:hAnsi="TH Sarabun New" w:cs="TH Sarabun New"/>
          <w:b/>
          <w:bCs/>
        </w:rPr>
      </w:pPr>
      <w:r w:rsidRPr="00280B41">
        <w:rPr>
          <w:rFonts w:ascii="TH Sarabun New" w:hAnsi="TH Sarabun New" w:cs="TH Sarabun New" w:hint="cs"/>
          <w:b/>
          <w:bCs/>
          <w:cs/>
        </w:rPr>
        <w:t>ระดับคุณภาพ ดีเลิศ</w:t>
      </w:r>
    </w:p>
    <w:p w14:paraId="182D50BB" w14:textId="24AD55A7" w:rsidR="009F15C0" w:rsidRDefault="007C261A" w:rsidP="00D14E02">
      <w:pPr>
        <w:ind w:firstLine="720"/>
        <w:rPr>
          <w:rFonts w:ascii="TH Sarabun New" w:eastAsia="Arial" w:hAnsi="TH Sarabun New" w:cs="TH Sarabun New"/>
          <w:color w:val="252525"/>
        </w:rPr>
      </w:pPr>
      <w:r>
        <w:rPr>
          <w:rFonts w:ascii="TH Sarabun New" w:eastAsia="Arial" w:hAnsi="TH Sarabun New" w:cs="TH Sarabun New" w:hint="cs"/>
          <w:color w:val="252525"/>
          <w:cs/>
        </w:rPr>
        <w:t>สถานศึกษาจัดการเรียนรู้และกิจกรรมอย่างหลากหลายที่คอบคลุมทั้งด้านความรู้ ทักษะ กระบวนการ สมรรถนะที่สำคัญ ให้ผู้เรียนได้ฝึกทักษะการแสดงออก การนำเสนอผลงาน การแสดงความคิดเห็นและการแสวงหาความรู้จากสื่อเทคโนโลยีด้วยตนเองอย่างเป็นรูปธรรม มีการสร้างบรรยากาศที่อบอุ่น มีปฎิสัมพันธ์เชิงบวก สร้างแรงจูงใจให้ผู้เรียนในการจัดการเรียนรู้และเรียน</w:t>
      </w:r>
      <w:r w:rsidR="00682E7A">
        <w:rPr>
          <w:rFonts w:ascii="TH Sarabun New" w:eastAsia="Arial" w:hAnsi="TH Sarabun New" w:cs="TH Sarabun New" w:hint="cs"/>
          <w:color w:val="252525"/>
          <w:cs/>
        </w:rPr>
        <w:t>รู้อย่างมีความสุข</w:t>
      </w:r>
    </w:p>
    <w:p w14:paraId="31D71E2C" w14:textId="0995497D" w:rsidR="00682E7A" w:rsidRDefault="00682E7A" w:rsidP="00682E7A">
      <w:pPr>
        <w:rPr>
          <w:rFonts w:ascii="TH Sarabun New" w:eastAsia="Arial" w:hAnsi="TH Sarabun New" w:cs="TH Sarabun New"/>
          <w:color w:val="252525"/>
        </w:rPr>
      </w:pPr>
      <w:r>
        <w:rPr>
          <w:rFonts w:ascii="TH Sarabun New" w:eastAsia="Arial" w:hAnsi="TH Sarabun New" w:cs="TH Sarabun New" w:hint="cs"/>
          <w:color w:val="252525"/>
          <w:cs/>
        </w:rPr>
        <w:t xml:space="preserve">ครูผู้สอนทุกกลุ่มสาระการเรียนรู้มีการใช้เทคโนโลยีสารสนเทศในการจัดการเรียนรู้ มี </w:t>
      </w:r>
      <w:r>
        <w:rPr>
          <w:rFonts w:ascii="TH Sarabun New" w:eastAsia="Arial" w:hAnsi="TH Sarabun New" w:cs="TH Sarabun New"/>
          <w:color w:val="252525"/>
        </w:rPr>
        <w:t xml:space="preserve">Application </w:t>
      </w:r>
      <w:r>
        <w:rPr>
          <w:rFonts w:ascii="TH Sarabun New" w:eastAsia="Arial" w:hAnsi="TH Sarabun New" w:cs="TH Sarabun New" w:hint="cs"/>
          <w:color w:val="252525"/>
          <w:cs/>
        </w:rPr>
        <w:t>และมีการเผยแพร่ผ่านทางเว็บไซต์ของโรงเรียน ส่งผลให้ผู้เรียน</w:t>
      </w:r>
      <w:r w:rsidR="008B61A2">
        <w:rPr>
          <w:rFonts w:ascii="TH Sarabun New" w:eastAsia="Arial" w:hAnsi="TH Sarabun New" w:cs="TH Sarabun New" w:hint="cs"/>
          <w:color w:val="252525"/>
          <w:cs/>
        </w:rPr>
        <w:t xml:space="preserve"> ได้เรียนรู้ผ่านกระบวนการคิด การปฎิบัติจริงและสามารถนำไปประยุกต์ใช้ในชีวิตประจำวัน ผู้เรียนมีความสามารถ</w:t>
      </w:r>
      <w:r w:rsidR="00123E86">
        <w:rPr>
          <w:rFonts w:ascii="TH Sarabun New" w:eastAsia="Arial" w:hAnsi="TH Sarabun New" w:cs="TH Sarabun New" w:hint="cs"/>
          <w:color w:val="252525"/>
          <w:cs/>
        </w:rPr>
        <w:t>ในการใช้เทคโน</w:t>
      </w:r>
      <w:r w:rsidR="006E083C">
        <w:rPr>
          <w:rFonts w:ascii="TH Sarabun New" w:eastAsia="Arial" w:hAnsi="TH Sarabun New" w:cs="TH Sarabun New" w:hint="cs"/>
          <w:color w:val="252525"/>
          <w:cs/>
        </w:rPr>
        <w:t>โลยีสารสนเทศเรียนรู้อย่างมีความสุข มีผลสัมฤทธิ์ทางการเรียนสูงขึ้น โดยมีสื่อการเรียนรู้ที่เหมาะสมกับเนื้อหาทั้งสื่อ</w:t>
      </w:r>
    </w:p>
    <w:p w14:paraId="3D12C2CA" w14:textId="77777777" w:rsidR="00D62670" w:rsidRDefault="006E083C" w:rsidP="00682E7A">
      <w:pPr>
        <w:rPr>
          <w:rFonts w:ascii="TH Sarabun New" w:eastAsia="Arial" w:hAnsi="TH Sarabun New" w:cs="TH Sarabun New"/>
          <w:color w:val="252525"/>
        </w:rPr>
      </w:pPr>
      <w:r>
        <w:rPr>
          <w:rFonts w:ascii="TH Sarabun New" w:eastAsia="Arial" w:hAnsi="TH Sarabun New" w:cs="TH Sarabun New" w:hint="cs"/>
          <w:color w:val="252525"/>
          <w:cs/>
        </w:rPr>
        <w:lastRenderedPageBreak/>
        <w:t>สิ่งพิมพ์ สื่อมัลติมีเดีย การสืบค้นข้อมูลจากอินเทอร์เน็ต และการใช้เทคโนโลยีสารสนเทศ มีการวัดและประเมินผลจากสภาพความเป็นจริงด้วยวิธ</w:t>
      </w:r>
      <w:r w:rsidR="00D62670">
        <w:rPr>
          <w:rFonts w:ascii="TH Sarabun New" w:eastAsia="Arial" w:hAnsi="TH Sarabun New" w:cs="TH Sarabun New" w:hint="cs"/>
          <w:color w:val="252525"/>
          <w:cs/>
        </w:rPr>
        <w:t xml:space="preserve">ีการที่หลากหลาย </w:t>
      </w:r>
      <w:r>
        <w:rPr>
          <w:rFonts w:ascii="TH Sarabun New" w:eastAsia="Arial" w:hAnsi="TH Sarabun New" w:cs="TH Sarabun New" w:hint="cs"/>
          <w:color w:val="252525"/>
          <w:cs/>
        </w:rPr>
        <w:t xml:space="preserve"> มีการให้ข้อมูล</w:t>
      </w:r>
      <w:r w:rsidR="00D62670">
        <w:rPr>
          <w:rFonts w:ascii="TH Sarabun New" w:eastAsia="Arial" w:hAnsi="TH Sarabun New" w:cs="TH Sarabun New" w:hint="cs"/>
          <w:color w:val="252525"/>
          <w:cs/>
        </w:rPr>
        <w:t>ย้อนกลับแก่ผู้เรียน เพื่อให้ผู้เรียนได้นำไปพัฒนาตนเองต่อไป ครูผู้สอนทุกคนทำงานวิจัยในชั้นเรียนและนำผลการวิจัยนั้นไปพัฒนาการเรียนการสอน ส่งผลให้การจัดการเรียนการสอนของครูครอบคลุมทักษะกระบวนการเรียน</w:t>
      </w:r>
    </w:p>
    <w:p w14:paraId="7BEAA50F" w14:textId="13C782E5" w:rsidR="00D62670" w:rsidRDefault="00D62670" w:rsidP="00682E7A">
      <w:pPr>
        <w:rPr>
          <w:rFonts w:ascii="TH Sarabun New" w:eastAsia="Arial" w:hAnsi="TH Sarabun New" w:cs="TH Sarabun New"/>
          <w:color w:val="252525"/>
        </w:rPr>
      </w:pPr>
      <w:r>
        <w:rPr>
          <w:rFonts w:ascii="TH Sarabun New" w:eastAsia="Arial" w:hAnsi="TH Sarabun New" w:cs="TH Sarabun New" w:hint="cs"/>
          <w:color w:val="252525"/>
          <w:cs/>
        </w:rPr>
        <w:t>การสอนอย่างมีประสิทธิภาพ</w:t>
      </w:r>
    </w:p>
    <w:p w14:paraId="1627010D" w14:textId="77777777" w:rsidR="0017275F" w:rsidRDefault="0017275F" w:rsidP="00682E7A">
      <w:pPr>
        <w:rPr>
          <w:rFonts w:ascii="TH Sarabun New" w:eastAsia="Arial" w:hAnsi="TH Sarabun New" w:cs="TH Sarabun New"/>
          <w:color w:val="252525"/>
          <w:cs/>
        </w:rPr>
      </w:pPr>
    </w:p>
    <w:p w14:paraId="2A2FA8BB" w14:textId="0DD624E7" w:rsidR="000B7BE4" w:rsidRPr="00280B41" w:rsidRDefault="00E11945" w:rsidP="00E11945">
      <w:pPr>
        <w:rPr>
          <w:rFonts w:ascii="TH Sarabun New" w:eastAsia="Arial" w:hAnsi="TH Sarabun New" w:cs="TH Sarabun New"/>
          <w:b/>
          <w:bCs/>
          <w:color w:val="252525"/>
          <w:cs/>
        </w:rPr>
      </w:pPr>
      <w:r w:rsidRPr="00280B41">
        <w:rPr>
          <w:rFonts w:ascii="TH Sarabun New" w:eastAsia="Arial" w:hAnsi="TH Sarabun New" w:cs="TH Sarabun New" w:hint="cs"/>
          <w:b/>
          <w:bCs/>
          <w:color w:val="252525"/>
          <w:cs/>
        </w:rPr>
        <w:t>ข้อมูลหลักฐานและเอกสารสนับสนุน</w:t>
      </w:r>
    </w:p>
    <w:p w14:paraId="24A28B93" w14:textId="1B91D0C1" w:rsidR="009F15C0" w:rsidRPr="00E23A5E" w:rsidRDefault="00A56E5E" w:rsidP="00D14E02">
      <w:pPr>
        <w:ind w:firstLine="720"/>
        <w:jc w:val="thaiDistribute"/>
        <w:rPr>
          <w:rFonts w:ascii="TH Sarabun New" w:hAnsi="TH Sarabun New" w:cs="TH Sarabun New"/>
        </w:rPr>
      </w:pPr>
      <w:r w:rsidRPr="00E23A5E">
        <w:rPr>
          <w:rFonts w:ascii="TH Sarabun New" w:hAnsi="TH Sarabun New" w:cs="TH Sarabun New" w:hint="cs"/>
          <w:cs/>
        </w:rPr>
        <w:t xml:space="preserve">1.ครูทุกคนมีการจัดกิจกรรมการเรียนรู้ที่เน้นผู้เรียนเป็นสำคัญแบบ </w:t>
      </w:r>
      <w:r w:rsidRPr="00E23A5E">
        <w:rPr>
          <w:rFonts w:ascii="TH Sarabun New" w:hAnsi="TH Sarabun New" w:cs="TH Sarabun New"/>
        </w:rPr>
        <w:t xml:space="preserve">Active learning </w:t>
      </w:r>
      <w:r w:rsidRPr="00E23A5E">
        <w:rPr>
          <w:rFonts w:ascii="TH Sarabun New" w:hAnsi="TH Sarabun New" w:cs="TH Sarabun New" w:hint="cs"/>
          <w:cs/>
        </w:rPr>
        <w:t>มีการจัดทำแผนการจัดการเรียนรู้ที่มีโครงสร้าง องค์ประกอบตามสถานศึกษากำหนด และนำไปสู่การปฏิบัติจริงในห้องเรียน มีการจัดกิจกรรมการเรียนร</w:t>
      </w:r>
      <w:r w:rsidR="007C3249" w:rsidRPr="00E23A5E">
        <w:rPr>
          <w:rFonts w:ascii="TH Sarabun New" w:hAnsi="TH Sarabun New" w:cs="TH Sarabun New" w:hint="cs"/>
          <w:cs/>
        </w:rPr>
        <w:t>ู้แบบสะเต็มศึกษา การจัดการเรียนแบบแผนผังความคิด เป็นต้น และครูร้อยละ 100 มีการจัดทำวิจัยในชั้นเรียนเพื่อพัฒนาการเรียนการสอน</w:t>
      </w:r>
    </w:p>
    <w:p w14:paraId="40641B64" w14:textId="55886E27" w:rsidR="000D5803" w:rsidRDefault="007C3249" w:rsidP="000D5803">
      <w:pPr>
        <w:ind w:firstLine="720"/>
        <w:jc w:val="thaiDistribute"/>
        <w:rPr>
          <w:rFonts w:ascii="TH Sarabun New" w:hAnsi="TH Sarabun New" w:cs="TH Sarabun New"/>
        </w:rPr>
      </w:pPr>
      <w:r w:rsidRPr="00E23A5E">
        <w:rPr>
          <w:rFonts w:ascii="TH Sarabun New" w:hAnsi="TH Sarabun New" w:cs="TH Sarabun New" w:hint="cs"/>
          <w:cs/>
        </w:rPr>
        <w:t>2.ครูร้อยละ 80 สามารถผลิตและใช้สื่อการเรียนการสอนที่สอดคล้องกับกิจกรรมการเรียนรู้ โดย</w:t>
      </w:r>
      <w:r w:rsidR="000D5803" w:rsidRPr="00E23A5E">
        <w:rPr>
          <w:rFonts w:ascii="TH Sarabun New" w:hAnsi="TH Sarabun New" w:cs="TH Sarabun New" w:hint="cs"/>
          <w:cs/>
        </w:rPr>
        <w:t>สื่อการสอนที่ใช้ ประกอบด้วย ใบความรู้ ใบงาน แบบฝึกทักษะ บัตรคำ บัตรภาพ วีดีโอ เกม            สื่อมัลติมิเดีย ชุดกิจกรรม การทดลอง เป็นต้น ครูทุกคนส่งเสริมให้ผู้เรียนได้เรียนรู้จากแหล่งเรียนรู้ที่หลากหลายทั้งภายในและภายในสถานศึกษา ครูมอบหมายให้นักเรียนสืบค้น</w:t>
      </w:r>
      <w:r w:rsidR="000D5803">
        <w:rPr>
          <w:rFonts w:ascii="TH Sarabun New" w:hAnsi="TH Sarabun New" w:cs="TH Sarabun New" w:hint="cs"/>
          <w:cs/>
        </w:rPr>
        <w:t>ข้อมูลแล้วนำเสนอ</w:t>
      </w:r>
      <w:r w:rsidR="00BD60C6">
        <w:rPr>
          <w:rFonts w:ascii="TH Sarabun New" w:hAnsi="TH Sarabun New" w:cs="TH Sarabun New" w:hint="cs"/>
          <w:cs/>
        </w:rPr>
        <w:t>ทั้งจาการพูดหน้าเสาธง การจัดทำป้ายนิเทศภายในชั้นเรียน ป้ายนิเทศหน้าชั้นเรียน เป็นต้น</w:t>
      </w:r>
    </w:p>
    <w:p w14:paraId="7E62C07C" w14:textId="77777777" w:rsidR="00032DFA" w:rsidRDefault="00BD60C6" w:rsidP="000D5803">
      <w:pPr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3.ครูมีการบริหารจัดการชั้นเรียน </w:t>
      </w:r>
      <w:r w:rsidR="0061133E">
        <w:rPr>
          <w:rFonts w:ascii="TH Sarabun New" w:hAnsi="TH Sarabun New" w:cs="TH Sarabun New" w:hint="cs"/>
          <w:cs/>
        </w:rPr>
        <w:t>มีการวิเคราะห์ผู้เรียนเป็นรายบุคคล มีการจัดทำข้อตกลงร่วมกันในชั้นเรียนระหว่างครูผู้สอนและผู้เรียนก่อนที่จะเริ่มเรียน มีการบริหารชั้นเรียนด้วยการสร้างวินัยเชิงบวก โดยการเสริมแรง มอบรางวัล ยกย่อง ชมเชย ให้กำลังใจผู้เรียน เมื่อทำดีมีการกล่าวชื่นชม หน้าเสาธง จัดสภาพแวดล้อมที่ดำเนินในการจัดกิจกรรมการเรียนการสอนให้เป็นไปอย่างมีประสิทธิภาพ มีการดูแลช่วยเหลือ</w:t>
      </w:r>
      <w:r w:rsidR="00DA298B">
        <w:rPr>
          <w:rFonts w:ascii="TH Sarabun New" w:hAnsi="TH Sarabun New" w:cs="TH Sarabun New" w:hint="cs"/>
          <w:cs/>
        </w:rPr>
        <w:t xml:space="preserve">นักเรียนอย่างเป็นระบบ มีการติดต่อสื่อสารกับผู้ปกครอง นักเรียน ในหลายช่องทางทั้งทางโทรศัพท์ ทาง </w:t>
      </w:r>
      <w:r w:rsidR="00DA298B">
        <w:rPr>
          <w:rFonts w:ascii="TH Sarabun New" w:hAnsi="TH Sarabun New" w:cs="TH Sarabun New"/>
        </w:rPr>
        <w:t xml:space="preserve">Facebook </w:t>
      </w:r>
      <w:r w:rsidR="00DA298B">
        <w:rPr>
          <w:rFonts w:ascii="TH Sarabun New" w:hAnsi="TH Sarabun New" w:cs="TH Sarabun New" w:hint="cs"/>
          <w:cs/>
        </w:rPr>
        <w:t>การจัดตั้งกลุ่ม</w:t>
      </w:r>
      <w:r w:rsidR="00DA298B">
        <w:rPr>
          <w:rFonts w:ascii="TH Sarabun New" w:hAnsi="TH Sarabun New" w:cs="TH Sarabun New"/>
        </w:rPr>
        <w:t xml:space="preserve">Line </w:t>
      </w:r>
      <w:r w:rsidR="00DA298B">
        <w:rPr>
          <w:rFonts w:ascii="TH Sarabun New" w:hAnsi="TH Sarabun New" w:cs="TH Sarabun New" w:hint="cs"/>
          <w:cs/>
        </w:rPr>
        <w:t>และการประชุมผู้ปกครอง มีการเยี่ยมบ้าน</w:t>
      </w:r>
    </w:p>
    <w:p w14:paraId="6DF6B69E" w14:textId="2D7F57F3" w:rsidR="00BD60C6" w:rsidRDefault="00DA298B" w:rsidP="00032DFA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ทุกภาคเรียน</w:t>
      </w:r>
    </w:p>
    <w:p w14:paraId="095DC558" w14:textId="4E6F21EE" w:rsidR="00032DFA" w:rsidRDefault="00032DFA" w:rsidP="00032DFA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4.ครูทุกคนมีการออกแบบวัดและประเมินผลการเรียนรู้ของผู้เรียนอย่างเป็นระบบ แบ่งสัดส่วนของการประเมินผลก่อนกลางภาค กลางภาค และปลายภาค แล้วส่งให้หัวหน้ากลุ่สาระตรวจ งานวัดผลประเมินผลตรวจ และผู้บริหารสถานศึกษาลงนาม ใช้เครื่องมือวัดและประเมินผลที่เหมาะสมกับการประเมินครบทุกด้านและให้ข้อมูลย้อนกลับแก่ผู้เรียน มีการแจ้งผลการประเมินให้ผู้ปกครองรับทราบทุกภาคเรียน</w:t>
      </w:r>
    </w:p>
    <w:p w14:paraId="18758918" w14:textId="076E80F2" w:rsidR="00032DFA" w:rsidRDefault="00032DFA" w:rsidP="00032DFA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lastRenderedPageBreak/>
        <w:tab/>
        <w:t>5.ครูทุกคนรวมกลุ่ม ชุมชน การเรียนรู้ทางวิชาชีพ (</w:t>
      </w:r>
      <w:r w:rsidR="00404ED8">
        <w:rPr>
          <w:rFonts w:ascii="TH Sarabun New" w:hAnsi="TH Sarabun New" w:cs="TH Sarabun New"/>
        </w:rPr>
        <w:t>PLC</w:t>
      </w:r>
      <w:r w:rsidR="00404ED8">
        <w:rPr>
          <w:rFonts w:ascii="TH Sarabun New" w:hAnsi="TH Sarabun New" w:cs="TH Sarabun New" w:hint="cs"/>
          <w:cs/>
        </w:rPr>
        <w:t>) เพื่อแลกเปลี่ยนเรียนรู้กันเกี่ยวกับปัญหาที่เกิดขึ้นจากการจัดกิจกรรมการเรียนการสอนในกลุ่มสาระการเรียนรู้ที่รับผิดชอบ พัฒนาสื่อ/นวัตกรรมและแนวทางการแก้ปัญหา การจัดทำแผนการจัดการเรียนรู้ ร่วมสังเกตการสอน</w:t>
      </w:r>
    </w:p>
    <w:p w14:paraId="4677A073" w14:textId="77777777" w:rsidR="00416020" w:rsidRDefault="00416020" w:rsidP="00404ED8">
      <w:pPr>
        <w:jc w:val="thaiDistribute"/>
        <w:rPr>
          <w:rFonts w:ascii="TH Sarabun New" w:eastAsia="Arial" w:hAnsi="TH Sarabun New" w:cs="TH Sarabun New"/>
          <w:b/>
          <w:bCs/>
          <w:color w:val="252525"/>
          <w:sz w:val="36"/>
          <w:szCs w:val="36"/>
        </w:rPr>
      </w:pPr>
    </w:p>
    <w:p w14:paraId="0EDC83F3" w14:textId="159D8F41" w:rsidR="009F15C0" w:rsidRPr="00280B41" w:rsidRDefault="009F15C0" w:rsidP="00404ED8">
      <w:pPr>
        <w:jc w:val="thaiDistribute"/>
        <w:rPr>
          <w:rFonts w:ascii="TH Sarabun New" w:hAnsi="TH Sarabun New" w:cs="TH Sarabun New"/>
          <w:b/>
          <w:bCs/>
        </w:rPr>
      </w:pPr>
      <w:r w:rsidRPr="00280B41">
        <w:rPr>
          <w:rFonts w:ascii="TH Sarabun New" w:eastAsia="Arial" w:hAnsi="TH Sarabun New" w:cs="TH Sarabun New"/>
          <w:b/>
          <w:bCs/>
          <w:color w:val="252525"/>
          <w:cs/>
        </w:rPr>
        <w:t>แผนพัฒนาคุณภาพเพื่อยกระดับให้สูงขึ้น</w:t>
      </w:r>
    </w:p>
    <w:p w14:paraId="69628B0B" w14:textId="4234699A" w:rsidR="00CD4DF4" w:rsidRDefault="00404ED8" w:rsidP="00CD4DF4">
      <w:pPr>
        <w:spacing w:line="276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1.การพัฒนาให้มีการเรียนการสอนในรูปแบบสะเต็มศึกษาให้ครบทุกกลุ่มสาระ</w:t>
      </w:r>
    </w:p>
    <w:p w14:paraId="076B80AF" w14:textId="47AE53DC" w:rsidR="00404ED8" w:rsidRPr="00E63B1F" w:rsidRDefault="00404ED8" w:rsidP="00CD4DF4">
      <w:pPr>
        <w:spacing w:line="276" w:lineRule="auto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ab/>
        <w:t>2.ให้นำภูมิปัญญ</w:t>
      </w:r>
      <w:r w:rsidR="00B216EC">
        <w:rPr>
          <w:rFonts w:ascii="TH Sarabun New" w:hAnsi="TH Sarabun New" w:cs="TH Sarabun New" w:hint="cs"/>
          <w:cs/>
        </w:rPr>
        <w:t>า</w:t>
      </w:r>
      <w:r>
        <w:rPr>
          <w:rFonts w:ascii="TH Sarabun New" w:hAnsi="TH Sarabun New" w:cs="TH Sarabun New" w:hint="cs"/>
          <w:cs/>
        </w:rPr>
        <w:t xml:space="preserve"> ท้องถิ่นมาบูรณาการให้เข้ากับการจัดกิจกรรมการเรียนการสอน เพื่อให้ผู้เรียนเห็นคุณค่า</w:t>
      </w:r>
      <w:r w:rsidR="00B216EC">
        <w:rPr>
          <w:rFonts w:ascii="TH Sarabun New" w:hAnsi="TH Sarabun New" w:cs="TH Sarabun New" w:hint="cs"/>
          <w:cs/>
        </w:rPr>
        <w:t>และความสำคัญของภูมิปัญญาท้องถิ่น มีจิตสำนึกรักและหวงแหนในท้องถิ่นมากยิ่งขึ้น</w:t>
      </w:r>
    </w:p>
    <w:p w14:paraId="38DE98AE" w14:textId="3D4D2A88" w:rsidR="00CD4DF4" w:rsidRPr="00E63B1F" w:rsidRDefault="00CD4DF4" w:rsidP="00CD4DF4">
      <w:pPr>
        <w:spacing w:line="276" w:lineRule="auto"/>
        <w:jc w:val="thaiDistribute"/>
        <w:rPr>
          <w:rFonts w:ascii="TH Sarabun New" w:hAnsi="TH Sarabun New" w:cs="TH Sarabun New"/>
        </w:rPr>
      </w:pPr>
      <w:r w:rsidRPr="00E63B1F">
        <w:rPr>
          <w:rFonts w:ascii="TH Sarabun New" w:hAnsi="TH Sarabun New" w:cs="TH Sarabun New" w:hint="cs"/>
          <w:cs/>
        </w:rPr>
        <w:t>มาช่วยในการจัดการเรียนการสอน</w:t>
      </w:r>
    </w:p>
    <w:p w14:paraId="407AAD0A" w14:textId="1D214AEF" w:rsidR="00CD4DF4" w:rsidRPr="00E63B1F" w:rsidRDefault="00C915D1" w:rsidP="00CD4DF4">
      <w:pPr>
        <w:spacing w:line="276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3.</w:t>
      </w:r>
      <w:r w:rsidR="00CD4DF4" w:rsidRPr="00E63B1F">
        <w:rPr>
          <w:rFonts w:ascii="TH Sarabun New" w:hAnsi="TH Sarabun New" w:cs="TH Sarabun New" w:hint="cs"/>
          <w:cs/>
        </w:rPr>
        <w:t>ส่งเสริมและสนับสนุนให้ครูผู้สอนทุกกลุ่มสาระการเรียนรู้มีแอพพลิเคชั่นแล้วนำไปเผยแพร่ผ่านทางเว</w:t>
      </w:r>
      <w:r w:rsidR="001914D8" w:rsidRPr="00E63B1F">
        <w:rPr>
          <w:rFonts w:ascii="TH Sarabun New" w:hAnsi="TH Sarabun New" w:cs="TH Sarabun New" w:hint="cs"/>
          <w:cs/>
        </w:rPr>
        <w:t>็บไซต์ของโรงเรียน</w:t>
      </w:r>
    </w:p>
    <w:p w14:paraId="52BFE1F0" w14:textId="3A77CD3E" w:rsidR="001914D8" w:rsidRPr="00E63B1F" w:rsidRDefault="00C915D1" w:rsidP="00CD4DF4">
      <w:pPr>
        <w:spacing w:line="276" w:lineRule="auto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ab/>
        <w:t>4</w:t>
      </w:r>
      <w:r w:rsidR="0017275F">
        <w:rPr>
          <w:rFonts w:ascii="TH Sarabun New" w:hAnsi="TH Sarabun New" w:cs="TH Sarabun New" w:hint="cs"/>
          <w:cs/>
        </w:rPr>
        <w:t>.พั</w:t>
      </w:r>
      <w:r w:rsidR="001914D8" w:rsidRPr="00E63B1F">
        <w:rPr>
          <w:rFonts w:ascii="TH Sarabun New" w:hAnsi="TH Sarabun New" w:cs="TH Sarabun New" w:hint="cs"/>
          <w:cs/>
        </w:rPr>
        <w:t>ฒนาให้ครู</w:t>
      </w:r>
      <w:r w:rsidR="00E63B1F" w:rsidRPr="00E63B1F">
        <w:rPr>
          <w:rFonts w:ascii="TH Sarabun New" w:hAnsi="TH Sarabun New" w:cs="TH Sarabun New" w:hint="cs"/>
          <w:cs/>
        </w:rPr>
        <w:t xml:space="preserve">จัดทำวิจัยในชั้นเรียนเพื่อหานวัตกรรมสำหรับการแก้ปัญหาและพัฒนาการเรียนรู้ของผู้เรียนจากกระบวนการ </w:t>
      </w:r>
      <w:r w:rsidR="00E63B1F" w:rsidRPr="00E63B1F">
        <w:rPr>
          <w:rFonts w:ascii="TH Sarabun New" w:hAnsi="TH Sarabun New" w:cs="TH Sarabun New"/>
        </w:rPr>
        <w:t xml:space="preserve">PLC </w:t>
      </w:r>
      <w:r w:rsidR="00E63B1F" w:rsidRPr="00E63B1F">
        <w:rPr>
          <w:rFonts w:ascii="TH Sarabun New" w:hAnsi="TH Sarabun New" w:cs="TH Sarabun New" w:hint="cs"/>
          <w:cs/>
        </w:rPr>
        <w:t>พร้อมทั้งได้รับการนิเทศติดตามจากฝ่ายบริหารและบุคลากรภายนอกเป็นประจำทุกภาคเรียน</w:t>
      </w:r>
    </w:p>
    <w:sectPr w:rsidR="001914D8" w:rsidRPr="00E63B1F" w:rsidSect="00BF14AC">
      <w:pgSz w:w="11906" w:h="16838" w:code="9"/>
      <w:pgMar w:top="1872" w:right="1440" w:bottom="1440" w:left="1872" w:header="1008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36587" w14:textId="77777777" w:rsidR="000D2FCC" w:rsidRDefault="000D2FCC" w:rsidP="00F61972">
      <w:r>
        <w:separator/>
      </w:r>
    </w:p>
  </w:endnote>
  <w:endnote w:type="continuationSeparator" w:id="0">
    <w:p w14:paraId="4CC577C7" w14:textId="77777777" w:rsidR="000D2FCC" w:rsidRDefault="000D2FCC" w:rsidP="00F6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PGVIM"/>
    <w:charset w:val="00"/>
    <w:family w:val="auto"/>
    <w:pitch w:val="variable"/>
    <w:sig w:usb0="00000000" w:usb1="5000204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0042" w14:textId="77777777" w:rsidR="006E137D" w:rsidRDefault="006E137D" w:rsidP="003B0085">
    <w:pPr>
      <w:pStyle w:val="a6"/>
      <w:jc w:val="right"/>
    </w:pPr>
  </w:p>
  <w:p w14:paraId="7263A323" w14:textId="77777777" w:rsidR="006E137D" w:rsidRDefault="006E13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CC23F" w14:textId="77777777" w:rsidR="000D2FCC" w:rsidRDefault="000D2FCC" w:rsidP="00F61972">
      <w:r>
        <w:separator/>
      </w:r>
    </w:p>
  </w:footnote>
  <w:footnote w:type="continuationSeparator" w:id="0">
    <w:p w14:paraId="4B312CEE" w14:textId="77777777" w:rsidR="000D2FCC" w:rsidRDefault="000D2FCC" w:rsidP="00F6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3A79" w14:textId="77777777" w:rsidR="006E137D" w:rsidRPr="00D17E26" w:rsidRDefault="006E137D">
    <w:pPr>
      <w:pStyle w:val="a4"/>
      <w:jc w:val="right"/>
      <w:rPr>
        <w:rFonts w:ascii="TH SarabunIT๙" w:hAnsi="TH SarabunIT๙" w:cs="TH SarabunIT๙"/>
      </w:rPr>
    </w:pPr>
    <w:r w:rsidRPr="00D17E26">
      <w:rPr>
        <w:rFonts w:ascii="TH SarabunIT๙" w:hAnsi="TH SarabunIT๙" w:cs="TH SarabunIT๙"/>
      </w:rPr>
      <w:fldChar w:fldCharType="begin"/>
    </w:r>
    <w:r w:rsidRPr="00D17E26">
      <w:rPr>
        <w:rFonts w:ascii="TH SarabunIT๙" w:hAnsi="TH SarabunIT๙" w:cs="TH SarabunIT๙"/>
      </w:rPr>
      <w:instrText>PAGE   \* MERGEFORMAT</w:instrText>
    </w:r>
    <w:r w:rsidRPr="00D17E26">
      <w:rPr>
        <w:rFonts w:ascii="TH SarabunIT๙" w:hAnsi="TH SarabunIT๙" w:cs="TH SarabunIT๙"/>
      </w:rPr>
      <w:fldChar w:fldCharType="separate"/>
    </w:r>
    <w:r w:rsidR="00305E5F" w:rsidRPr="00305E5F">
      <w:rPr>
        <w:rFonts w:ascii="TH SarabunIT๙" w:hAnsi="TH SarabunIT๙" w:cs="TH SarabunIT๙"/>
        <w:noProof/>
        <w:lang w:val="th-TH"/>
      </w:rPr>
      <w:t>42</w:t>
    </w:r>
    <w:r w:rsidRPr="00D17E26">
      <w:rPr>
        <w:rFonts w:ascii="TH SarabunIT๙" w:hAnsi="TH SarabunIT๙" w:cs="TH SarabunIT๙"/>
      </w:rPr>
      <w:fldChar w:fldCharType="end"/>
    </w:r>
  </w:p>
  <w:p w14:paraId="4C5F124B" w14:textId="77777777" w:rsidR="006E137D" w:rsidRPr="006D2288" w:rsidRDefault="006E137D" w:rsidP="00D835BB">
    <w:pPr>
      <w:pStyle w:val="a4"/>
      <w:pBdr>
        <w:bottom w:val="thickThinSmallGap" w:sz="24" w:space="0" w:color="622423"/>
      </w:pBdr>
      <w:jc w:val="right"/>
      <w:rPr>
        <w:rFonts w:ascii="Cambria" w:eastAsia="Times New Roman" w:hAnsi="Cambria"/>
        <w:sz w:val="40"/>
        <w:szCs w:val="40"/>
      </w:rPr>
    </w:pPr>
    <w:r w:rsidRPr="006D2288">
      <w:rPr>
        <w:rFonts w:ascii="TH SarabunIT๙" w:eastAsia="Times New Roman" w:hAnsi="TH SarabunIT๙" w:cs="TH SarabunIT๙"/>
        <w:b/>
        <w:bCs/>
        <w:sz w:val="28"/>
        <w:szCs w:val="28"/>
        <w:cs/>
      </w:rPr>
      <w:t>รายงานผลการประเมินตนเอง (</w:t>
    </w:r>
    <w:r w:rsidRPr="006D2288">
      <w:rPr>
        <w:rFonts w:ascii="TH SarabunIT๙" w:eastAsia="Times New Roman" w:hAnsi="TH SarabunIT๙" w:cs="TH SarabunIT๙"/>
        <w:b/>
        <w:bCs/>
        <w:sz w:val="28"/>
        <w:szCs w:val="28"/>
      </w:rPr>
      <w:t>Self-Assessment Report : Sar</w:t>
    </w:r>
    <w:r w:rsidRPr="006D2288">
      <w:rPr>
        <w:rFonts w:ascii="TH SarabunIT๙" w:eastAsia="Times New Roman" w:hAnsi="TH SarabunIT๙" w:cs="TH SarabunIT๙"/>
        <w:b/>
        <w:bCs/>
        <w:sz w:val="28"/>
        <w:szCs w:val="28"/>
        <w:cs/>
      </w:rPr>
      <w:t xml:space="preserve">) </w:t>
    </w:r>
  </w:p>
  <w:p w14:paraId="764D9505" w14:textId="77777777" w:rsidR="006E137D" w:rsidRDefault="006E137D" w:rsidP="00875620">
    <w:pPr>
      <w:pStyle w:val="a4"/>
    </w:pPr>
  </w:p>
  <w:p w14:paraId="195ACF7D" w14:textId="77777777" w:rsidR="006E137D" w:rsidRDefault="006E13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14525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57FCA302" w14:textId="1B87DB19" w:rsidR="006E137D" w:rsidRPr="009C5BCC" w:rsidRDefault="006E137D">
        <w:pPr>
          <w:pStyle w:val="a4"/>
          <w:jc w:val="right"/>
          <w:rPr>
            <w:rFonts w:ascii="TH SarabunIT๙" w:hAnsi="TH SarabunIT๙" w:cs="TH SarabunIT๙"/>
          </w:rPr>
        </w:pPr>
        <w:r w:rsidRPr="009C5BCC">
          <w:rPr>
            <w:rFonts w:ascii="TH SarabunIT๙" w:hAnsi="TH SarabunIT๙" w:cs="TH SarabunIT๙"/>
          </w:rPr>
          <w:fldChar w:fldCharType="begin"/>
        </w:r>
        <w:r w:rsidRPr="009C5BCC">
          <w:rPr>
            <w:rFonts w:ascii="TH SarabunIT๙" w:hAnsi="TH SarabunIT๙" w:cs="TH SarabunIT๙"/>
          </w:rPr>
          <w:instrText>PAGE   \* MERGEFORMAT</w:instrText>
        </w:r>
        <w:r w:rsidRPr="009C5BCC">
          <w:rPr>
            <w:rFonts w:ascii="TH SarabunIT๙" w:hAnsi="TH SarabunIT๙" w:cs="TH SarabunIT๙"/>
          </w:rPr>
          <w:fldChar w:fldCharType="separate"/>
        </w:r>
        <w:r w:rsidR="00305E5F" w:rsidRPr="00305E5F">
          <w:rPr>
            <w:rFonts w:ascii="TH SarabunIT๙" w:hAnsi="TH SarabunIT๙" w:cs="TH SarabunIT๙"/>
            <w:noProof/>
            <w:lang w:val="th-TH"/>
          </w:rPr>
          <w:t>11</w:t>
        </w:r>
        <w:r w:rsidRPr="009C5BCC">
          <w:rPr>
            <w:rFonts w:ascii="TH SarabunIT๙" w:hAnsi="TH SarabunIT๙" w:cs="TH SarabunIT๙"/>
          </w:rPr>
          <w:fldChar w:fldCharType="end"/>
        </w:r>
      </w:p>
    </w:sdtContent>
  </w:sdt>
  <w:p w14:paraId="27947051" w14:textId="77777777" w:rsidR="006E137D" w:rsidRDefault="006E13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DEC0A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7787"/>
    <w:multiLevelType w:val="hybridMultilevel"/>
    <w:tmpl w:val="34702CF8"/>
    <w:lvl w:ilvl="0" w:tplc="D79ACF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D199E"/>
    <w:multiLevelType w:val="hybridMultilevel"/>
    <w:tmpl w:val="F094EF12"/>
    <w:lvl w:ilvl="0" w:tplc="D60AB9BC">
      <w:start w:val="1"/>
      <w:numFmt w:val="decimal"/>
      <w:lvlText w:val="%1."/>
      <w:lvlJc w:val="left"/>
      <w:pPr>
        <w:ind w:left="720" w:hanging="360"/>
      </w:pPr>
      <w:rPr>
        <w:rFonts w:eastAsia="AngsanaUP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37B87"/>
    <w:multiLevelType w:val="multilevel"/>
    <w:tmpl w:val="777A056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4" w15:restartNumberingAfterBreak="0">
    <w:nsid w:val="167241C2"/>
    <w:multiLevelType w:val="hybridMultilevel"/>
    <w:tmpl w:val="99E8B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357C"/>
    <w:multiLevelType w:val="hybridMultilevel"/>
    <w:tmpl w:val="C4A68B72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FD02EFD"/>
    <w:multiLevelType w:val="hybridMultilevel"/>
    <w:tmpl w:val="103AE6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20DB"/>
    <w:multiLevelType w:val="hybridMultilevel"/>
    <w:tmpl w:val="11FC5278"/>
    <w:lvl w:ilvl="0" w:tplc="A66C0898">
      <w:start w:val="21"/>
      <w:numFmt w:val="bullet"/>
      <w:lvlText w:val="-"/>
      <w:lvlJc w:val="left"/>
      <w:pPr>
        <w:ind w:left="6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31E6AE6"/>
    <w:multiLevelType w:val="hybridMultilevel"/>
    <w:tmpl w:val="70A62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F03A1"/>
    <w:multiLevelType w:val="multilevel"/>
    <w:tmpl w:val="E690A43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eastAsia="Calibri" w:hint="default"/>
        <w:b/>
      </w:rPr>
    </w:lvl>
  </w:abstractNum>
  <w:abstractNum w:abstractNumId="10" w15:restartNumberingAfterBreak="0">
    <w:nsid w:val="27B0541B"/>
    <w:multiLevelType w:val="hybridMultilevel"/>
    <w:tmpl w:val="60D68106"/>
    <w:lvl w:ilvl="0" w:tplc="040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29C535BA"/>
    <w:multiLevelType w:val="hybridMultilevel"/>
    <w:tmpl w:val="E4D8B718"/>
    <w:lvl w:ilvl="0" w:tplc="3B2E9E50">
      <w:start w:val="47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86F24"/>
    <w:multiLevelType w:val="hybridMultilevel"/>
    <w:tmpl w:val="9ABA6B54"/>
    <w:lvl w:ilvl="0" w:tplc="8A48809E">
      <w:start w:val="2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E1126C"/>
    <w:multiLevelType w:val="hybridMultilevel"/>
    <w:tmpl w:val="0676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60C3A"/>
    <w:multiLevelType w:val="hybridMultilevel"/>
    <w:tmpl w:val="66FA0916"/>
    <w:lvl w:ilvl="0" w:tplc="D37CBAF8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252525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1412F2"/>
    <w:multiLevelType w:val="hybridMultilevel"/>
    <w:tmpl w:val="02E8FFA0"/>
    <w:lvl w:ilvl="0" w:tplc="9056D968">
      <w:start w:val="2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AF1987"/>
    <w:multiLevelType w:val="hybridMultilevel"/>
    <w:tmpl w:val="1EDC6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75F40"/>
    <w:multiLevelType w:val="multilevel"/>
    <w:tmpl w:val="5C78FC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55306F5"/>
    <w:multiLevelType w:val="multilevel"/>
    <w:tmpl w:val="19D0BE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225625"/>
    <w:multiLevelType w:val="multilevel"/>
    <w:tmpl w:val="1E309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FC26C01"/>
    <w:multiLevelType w:val="multilevel"/>
    <w:tmpl w:val="3F226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4501BBC"/>
    <w:multiLevelType w:val="hybridMultilevel"/>
    <w:tmpl w:val="5CD483EE"/>
    <w:lvl w:ilvl="0" w:tplc="D37CBAF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52525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C2A6F"/>
    <w:multiLevelType w:val="hybridMultilevel"/>
    <w:tmpl w:val="3BBC2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71161"/>
    <w:multiLevelType w:val="hybridMultilevel"/>
    <w:tmpl w:val="849A7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C4850"/>
    <w:multiLevelType w:val="hybridMultilevel"/>
    <w:tmpl w:val="85407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953A4"/>
    <w:multiLevelType w:val="hybridMultilevel"/>
    <w:tmpl w:val="43D8385E"/>
    <w:lvl w:ilvl="0" w:tplc="C2D28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6213726">
    <w:abstractNumId w:val="0"/>
  </w:num>
  <w:num w:numId="2" w16cid:durableId="812791796">
    <w:abstractNumId w:val="2"/>
  </w:num>
  <w:num w:numId="3" w16cid:durableId="1334644060">
    <w:abstractNumId w:val="9"/>
  </w:num>
  <w:num w:numId="4" w16cid:durableId="416437131">
    <w:abstractNumId w:val="4"/>
  </w:num>
  <w:num w:numId="5" w16cid:durableId="2135173681">
    <w:abstractNumId w:val="7"/>
  </w:num>
  <w:num w:numId="6" w16cid:durableId="789670148">
    <w:abstractNumId w:val="5"/>
  </w:num>
  <w:num w:numId="7" w16cid:durableId="664748333">
    <w:abstractNumId w:val="1"/>
  </w:num>
  <w:num w:numId="8" w16cid:durableId="974065964">
    <w:abstractNumId w:val="18"/>
  </w:num>
  <w:num w:numId="9" w16cid:durableId="1977684676">
    <w:abstractNumId w:val="11"/>
  </w:num>
  <w:num w:numId="10" w16cid:durableId="1887906029">
    <w:abstractNumId w:val="19"/>
  </w:num>
  <w:num w:numId="11" w16cid:durableId="2047634125">
    <w:abstractNumId w:val="20"/>
  </w:num>
  <w:num w:numId="12" w16cid:durableId="269750451">
    <w:abstractNumId w:val="8"/>
  </w:num>
  <w:num w:numId="13" w16cid:durableId="1534881822">
    <w:abstractNumId w:val="17"/>
  </w:num>
  <w:num w:numId="14" w16cid:durableId="1561482457">
    <w:abstractNumId w:val="16"/>
  </w:num>
  <w:num w:numId="15" w16cid:durableId="289096146">
    <w:abstractNumId w:val="6"/>
  </w:num>
  <w:num w:numId="16" w16cid:durableId="1423798905">
    <w:abstractNumId w:val="10"/>
  </w:num>
  <w:num w:numId="17" w16cid:durableId="1115632610">
    <w:abstractNumId w:val="24"/>
  </w:num>
  <w:num w:numId="18" w16cid:durableId="5599063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7846097">
    <w:abstractNumId w:val="13"/>
  </w:num>
  <w:num w:numId="20" w16cid:durableId="1410225875">
    <w:abstractNumId w:val="3"/>
  </w:num>
  <w:num w:numId="21" w16cid:durableId="658309756">
    <w:abstractNumId w:val="22"/>
  </w:num>
  <w:num w:numId="22" w16cid:durableId="1471291039">
    <w:abstractNumId w:val="21"/>
  </w:num>
  <w:num w:numId="23" w16cid:durableId="1873759210">
    <w:abstractNumId w:val="14"/>
  </w:num>
  <w:num w:numId="24" w16cid:durableId="745810688">
    <w:abstractNumId w:val="23"/>
  </w:num>
  <w:num w:numId="25" w16cid:durableId="538248641">
    <w:abstractNumId w:val="25"/>
  </w:num>
  <w:num w:numId="26" w16cid:durableId="1664430989">
    <w:abstractNumId w:val="15"/>
  </w:num>
  <w:num w:numId="27" w16cid:durableId="19921740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1F"/>
    <w:rsid w:val="000055B3"/>
    <w:rsid w:val="00010E77"/>
    <w:rsid w:val="0002248D"/>
    <w:rsid w:val="000326C0"/>
    <w:rsid w:val="00032DFA"/>
    <w:rsid w:val="00032FE4"/>
    <w:rsid w:val="00043E9E"/>
    <w:rsid w:val="0004413B"/>
    <w:rsid w:val="00044C28"/>
    <w:rsid w:val="0005550E"/>
    <w:rsid w:val="00067FFC"/>
    <w:rsid w:val="00070774"/>
    <w:rsid w:val="000718BE"/>
    <w:rsid w:val="0007373F"/>
    <w:rsid w:val="00073F7C"/>
    <w:rsid w:val="00082C2F"/>
    <w:rsid w:val="00085F80"/>
    <w:rsid w:val="00087FE0"/>
    <w:rsid w:val="000944F9"/>
    <w:rsid w:val="000A0773"/>
    <w:rsid w:val="000A5A8B"/>
    <w:rsid w:val="000B3A56"/>
    <w:rsid w:val="000B7BE4"/>
    <w:rsid w:val="000C381F"/>
    <w:rsid w:val="000C5AD7"/>
    <w:rsid w:val="000D1078"/>
    <w:rsid w:val="000D1FC1"/>
    <w:rsid w:val="000D2FCC"/>
    <w:rsid w:val="000D371B"/>
    <w:rsid w:val="000D52AB"/>
    <w:rsid w:val="000D5803"/>
    <w:rsid w:val="000E216D"/>
    <w:rsid w:val="000E2BAB"/>
    <w:rsid w:val="000F5353"/>
    <w:rsid w:val="00103AF8"/>
    <w:rsid w:val="0011020F"/>
    <w:rsid w:val="001104A6"/>
    <w:rsid w:val="001168AA"/>
    <w:rsid w:val="00122573"/>
    <w:rsid w:val="00122948"/>
    <w:rsid w:val="00123E86"/>
    <w:rsid w:val="00124232"/>
    <w:rsid w:val="001248DE"/>
    <w:rsid w:val="00134C35"/>
    <w:rsid w:val="00147C81"/>
    <w:rsid w:val="00147ED0"/>
    <w:rsid w:val="0015361E"/>
    <w:rsid w:val="00153A2D"/>
    <w:rsid w:val="00157660"/>
    <w:rsid w:val="0016140F"/>
    <w:rsid w:val="00165738"/>
    <w:rsid w:val="00167208"/>
    <w:rsid w:val="00171D85"/>
    <w:rsid w:val="0017275F"/>
    <w:rsid w:val="00173B04"/>
    <w:rsid w:val="0017543E"/>
    <w:rsid w:val="00184F5E"/>
    <w:rsid w:val="00187971"/>
    <w:rsid w:val="001914D8"/>
    <w:rsid w:val="001914E9"/>
    <w:rsid w:val="00197AD9"/>
    <w:rsid w:val="001A0A13"/>
    <w:rsid w:val="001A1465"/>
    <w:rsid w:val="001A2603"/>
    <w:rsid w:val="001A327F"/>
    <w:rsid w:val="001B5C54"/>
    <w:rsid w:val="001C5B7E"/>
    <w:rsid w:val="001D48C7"/>
    <w:rsid w:val="001D5AE6"/>
    <w:rsid w:val="001D74E1"/>
    <w:rsid w:val="001F5813"/>
    <w:rsid w:val="001F74EB"/>
    <w:rsid w:val="00210F24"/>
    <w:rsid w:val="00211081"/>
    <w:rsid w:val="00212B0A"/>
    <w:rsid w:val="00224D9E"/>
    <w:rsid w:val="00230FB7"/>
    <w:rsid w:val="00233084"/>
    <w:rsid w:val="002473C2"/>
    <w:rsid w:val="00250A03"/>
    <w:rsid w:val="002557D4"/>
    <w:rsid w:val="00280B41"/>
    <w:rsid w:val="0028312C"/>
    <w:rsid w:val="00285015"/>
    <w:rsid w:val="002974DA"/>
    <w:rsid w:val="002A646B"/>
    <w:rsid w:val="002A708E"/>
    <w:rsid w:val="002A72A6"/>
    <w:rsid w:val="002A7BB0"/>
    <w:rsid w:val="002B4D4A"/>
    <w:rsid w:val="002C33DA"/>
    <w:rsid w:val="002C5D09"/>
    <w:rsid w:val="002D2EF9"/>
    <w:rsid w:val="002D3396"/>
    <w:rsid w:val="002D4189"/>
    <w:rsid w:val="002F2DEB"/>
    <w:rsid w:val="002F3601"/>
    <w:rsid w:val="002F42D5"/>
    <w:rsid w:val="002F4CDE"/>
    <w:rsid w:val="002F5A75"/>
    <w:rsid w:val="002F79B8"/>
    <w:rsid w:val="00302EC7"/>
    <w:rsid w:val="00305E5F"/>
    <w:rsid w:val="003207D9"/>
    <w:rsid w:val="0032473B"/>
    <w:rsid w:val="0032540C"/>
    <w:rsid w:val="00325C67"/>
    <w:rsid w:val="00325FC4"/>
    <w:rsid w:val="003303A0"/>
    <w:rsid w:val="00336999"/>
    <w:rsid w:val="003438D3"/>
    <w:rsid w:val="00345783"/>
    <w:rsid w:val="00347D23"/>
    <w:rsid w:val="003507E5"/>
    <w:rsid w:val="003728A0"/>
    <w:rsid w:val="00375872"/>
    <w:rsid w:val="00383660"/>
    <w:rsid w:val="0039557B"/>
    <w:rsid w:val="003A2D83"/>
    <w:rsid w:val="003B0085"/>
    <w:rsid w:val="003B0B04"/>
    <w:rsid w:val="003B5C56"/>
    <w:rsid w:val="003C07C5"/>
    <w:rsid w:val="003D5A55"/>
    <w:rsid w:val="003F1EC4"/>
    <w:rsid w:val="00404ED8"/>
    <w:rsid w:val="004069D7"/>
    <w:rsid w:val="00407DCF"/>
    <w:rsid w:val="00415C78"/>
    <w:rsid w:val="00416020"/>
    <w:rsid w:val="0041656E"/>
    <w:rsid w:val="004202DD"/>
    <w:rsid w:val="004261FA"/>
    <w:rsid w:val="0042793B"/>
    <w:rsid w:val="00427E52"/>
    <w:rsid w:val="00437A6B"/>
    <w:rsid w:val="00441043"/>
    <w:rsid w:val="00442180"/>
    <w:rsid w:val="00442CFE"/>
    <w:rsid w:val="004465BE"/>
    <w:rsid w:val="004466CA"/>
    <w:rsid w:val="00452D57"/>
    <w:rsid w:val="00456DD5"/>
    <w:rsid w:val="00462BFE"/>
    <w:rsid w:val="004703DC"/>
    <w:rsid w:val="0047040F"/>
    <w:rsid w:val="00472F8B"/>
    <w:rsid w:val="0047313D"/>
    <w:rsid w:val="004732F8"/>
    <w:rsid w:val="00473495"/>
    <w:rsid w:val="00473F16"/>
    <w:rsid w:val="00476F33"/>
    <w:rsid w:val="00476F3E"/>
    <w:rsid w:val="00477413"/>
    <w:rsid w:val="00481AEA"/>
    <w:rsid w:val="00490D83"/>
    <w:rsid w:val="00497B27"/>
    <w:rsid w:val="004B05EA"/>
    <w:rsid w:val="004B08B4"/>
    <w:rsid w:val="004C1631"/>
    <w:rsid w:val="004D66D8"/>
    <w:rsid w:val="004D78DC"/>
    <w:rsid w:val="004E1851"/>
    <w:rsid w:val="004F6564"/>
    <w:rsid w:val="00505E04"/>
    <w:rsid w:val="00505F16"/>
    <w:rsid w:val="005118F4"/>
    <w:rsid w:val="00517F31"/>
    <w:rsid w:val="00524D0D"/>
    <w:rsid w:val="00533390"/>
    <w:rsid w:val="00533435"/>
    <w:rsid w:val="00536941"/>
    <w:rsid w:val="00544161"/>
    <w:rsid w:val="005477DB"/>
    <w:rsid w:val="0055061C"/>
    <w:rsid w:val="00553A60"/>
    <w:rsid w:val="00554EDF"/>
    <w:rsid w:val="00560E29"/>
    <w:rsid w:val="005614AF"/>
    <w:rsid w:val="00564778"/>
    <w:rsid w:val="00565470"/>
    <w:rsid w:val="0057374A"/>
    <w:rsid w:val="005775D6"/>
    <w:rsid w:val="0058581E"/>
    <w:rsid w:val="005861B4"/>
    <w:rsid w:val="00586AF3"/>
    <w:rsid w:val="005908F9"/>
    <w:rsid w:val="0059297E"/>
    <w:rsid w:val="005933C3"/>
    <w:rsid w:val="00597888"/>
    <w:rsid w:val="005A10AB"/>
    <w:rsid w:val="005D10EF"/>
    <w:rsid w:val="005D1C5C"/>
    <w:rsid w:val="005D6F17"/>
    <w:rsid w:val="005E639A"/>
    <w:rsid w:val="005E6EE1"/>
    <w:rsid w:val="005F5D7D"/>
    <w:rsid w:val="005F659E"/>
    <w:rsid w:val="006048A8"/>
    <w:rsid w:val="00606F81"/>
    <w:rsid w:val="0061133E"/>
    <w:rsid w:val="00613044"/>
    <w:rsid w:val="0062038F"/>
    <w:rsid w:val="00633CA4"/>
    <w:rsid w:val="006426EF"/>
    <w:rsid w:val="00643845"/>
    <w:rsid w:val="00645169"/>
    <w:rsid w:val="00652C1F"/>
    <w:rsid w:val="00660028"/>
    <w:rsid w:val="006711B7"/>
    <w:rsid w:val="006774BC"/>
    <w:rsid w:val="00680204"/>
    <w:rsid w:val="00682E7A"/>
    <w:rsid w:val="00692A9C"/>
    <w:rsid w:val="00693411"/>
    <w:rsid w:val="0069555C"/>
    <w:rsid w:val="006A047B"/>
    <w:rsid w:val="006A194A"/>
    <w:rsid w:val="006A2517"/>
    <w:rsid w:val="006A6C6C"/>
    <w:rsid w:val="006B059B"/>
    <w:rsid w:val="006B1B35"/>
    <w:rsid w:val="006B31D2"/>
    <w:rsid w:val="006B46EC"/>
    <w:rsid w:val="006C4F2C"/>
    <w:rsid w:val="006D2288"/>
    <w:rsid w:val="006D3507"/>
    <w:rsid w:val="006D4E9B"/>
    <w:rsid w:val="006E083C"/>
    <w:rsid w:val="006E137D"/>
    <w:rsid w:val="006F004F"/>
    <w:rsid w:val="006F029D"/>
    <w:rsid w:val="006F1950"/>
    <w:rsid w:val="00707B27"/>
    <w:rsid w:val="00714690"/>
    <w:rsid w:val="00731DFE"/>
    <w:rsid w:val="00745836"/>
    <w:rsid w:val="00751509"/>
    <w:rsid w:val="007536E7"/>
    <w:rsid w:val="00764178"/>
    <w:rsid w:val="00772A19"/>
    <w:rsid w:val="00781E68"/>
    <w:rsid w:val="00790F6E"/>
    <w:rsid w:val="007A1405"/>
    <w:rsid w:val="007A353D"/>
    <w:rsid w:val="007A61FC"/>
    <w:rsid w:val="007A69CC"/>
    <w:rsid w:val="007B45E8"/>
    <w:rsid w:val="007B7F49"/>
    <w:rsid w:val="007C20E5"/>
    <w:rsid w:val="007C261A"/>
    <w:rsid w:val="007C3249"/>
    <w:rsid w:val="007C3AA6"/>
    <w:rsid w:val="007C7045"/>
    <w:rsid w:val="007D56FD"/>
    <w:rsid w:val="007D636B"/>
    <w:rsid w:val="007E25E6"/>
    <w:rsid w:val="007F2FA2"/>
    <w:rsid w:val="008153D3"/>
    <w:rsid w:val="00821CEC"/>
    <w:rsid w:val="0082244F"/>
    <w:rsid w:val="00826F83"/>
    <w:rsid w:val="00831369"/>
    <w:rsid w:val="008318DB"/>
    <w:rsid w:val="0083583F"/>
    <w:rsid w:val="00836603"/>
    <w:rsid w:val="008378FB"/>
    <w:rsid w:val="00851217"/>
    <w:rsid w:val="008513C8"/>
    <w:rsid w:val="00855953"/>
    <w:rsid w:val="00863CBD"/>
    <w:rsid w:val="00872F1B"/>
    <w:rsid w:val="008744C5"/>
    <w:rsid w:val="00875620"/>
    <w:rsid w:val="0088156B"/>
    <w:rsid w:val="00881956"/>
    <w:rsid w:val="00895FC4"/>
    <w:rsid w:val="008978BD"/>
    <w:rsid w:val="00897A70"/>
    <w:rsid w:val="00897F5A"/>
    <w:rsid w:val="008A0A41"/>
    <w:rsid w:val="008A1D66"/>
    <w:rsid w:val="008A6D1E"/>
    <w:rsid w:val="008B61A2"/>
    <w:rsid w:val="008C0627"/>
    <w:rsid w:val="008C5228"/>
    <w:rsid w:val="008D13D3"/>
    <w:rsid w:val="008D2210"/>
    <w:rsid w:val="008D3C03"/>
    <w:rsid w:val="008F1266"/>
    <w:rsid w:val="008F582E"/>
    <w:rsid w:val="00900B19"/>
    <w:rsid w:val="0090135F"/>
    <w:rsid w:val="00901CC9"/>
    <w:rsid w:val="00904A98"/>
    <w:rsid w:val="009125BA"/>
    <w:rsid w:val="00913549"/>
    <w:rsid w:val="00927E12"/>
    <w:rsid w:val="009323D7"/>
    <w:rsid w:val="009331F1"/>
    <w:rsid w:val="009344A5"/>
    <w:rsid w:val="009363BD"/>
    <w:rsid w:val="009400E1"/>
    <w:rsid w:val="0095452B"/>
    <w:rsid w:val="009572CD"/>
    <w:rsid w:val="00967435"/>
    <w:rsid w:val="00975EA5"/>
    <w:rsid w:val="00983311"/>
    <w:rsid w:val="00985698"/>
    <w:rsid w:val="00993225"/>
    <w:rsid w:val="00996DA3"/>
    <w:rsid w:val="00997681"/>
    <w:rsid w:val="009B3A0E"/>
    <w:rsid w:val="009B43A3"/>
    <w:rsid w:val="009B487B"/>
    <w:rsid w:val="009B6D17"/>
    <w:rsid w:val="009C4EA3"/>
    <w:rsid w:val="009C5BCC"/>
    <w:rsid w:val="009C70E2"/>
    <w:rsid w:val="009D1FB4"/>
    <w:rsid w:val="009D465D"/>
    <w:rsid w:val="009D7A63"/>
    <w:rsid w:val="009E124F"/>
    <w:rsid w:val="009E1AAA"/>
    <w:rsid w:val="009E21E4"/>
    <w:rsid w:val="009E6D2D"/>
    <w:rsid w:val="009F15C0"/>
    <w:rsid w:val="009F179C"/>
    <w:rsid w:val="009F3FF8"/>
    <w:rsid w:val="009F5D9B"/>
    <w:rsid w:val="009F6D12"/>
    <w:rsid w:val="00A20787"/>
    <w:rsid w:val="00A27217"/>
    <w:rsid w:val="00A340E6"/>
    <w:rsid w:val="00A41404"/>
    <w:rsid w:val="00A42B56"/>
    <w:rsid w:val="00A42F31"/>
    <w:rsid w:val="00A534B9"/>
    <w:rsid w:val="00A55351"/>
    <w:rsid w:val="00A56E5E"/>
    <w:rsid w:val="00A64A73"/>
    <w:rsid w:val="00A658B0"/>
    <w:rsid w:val="00A70F41"/>
    <w:rsid w:val="00A7298B"/>
    <w:rsid w:val="00A73D24"/>
    <w:rsid w:val="00A80D6E"/>
    <w:rsid w:val="00A810A3"/>
    <w:rsid w:val="00A847F6"/>
    <w:rsid w:val="00A93873"/>
    <w:rsid w:val="00A93BC7"/>
    <w:rsid w:val="00AA003C"/>
    <w:rsid w:val="00AA5421"/>
    <w:rsid w:val="00AA668F"/>
    <w:rsid w:val="00AB48FF"/>
    <w:rsid w:val="00AB50AE"/>
    <w:rsid w:val="00AB5397"/>
    <w:rsid w:val="00AC0C36"/>
    <w:rsid w:val="00AD722F"/>
    <w:rsid w:val="00AF0C66"/>
    <w:rsid w:val="00AF421D"/>
    <w:rsid w:val="00B0181A"/>
    <w:rsid w:val="00B03786"/>
    <w:rsid w:val="00B043B8"/>
    <w:rsid w:val="00B061A1"/>
    <w:rsid w:val="00B151E9"/>
    <w:rsid w:val="00B215CC"/>
    <w:rsid w:val="00B216EC"/>
    <w:rsid w:val="00B40ED6"/>
    <w:rsid w:val="00B41113"/>
    <w:rsid w:val="00B4300E"/>
    <w:rsid w:val="00B43DFA"/>
    <w:rsid w:val="00B45745"/>
    <w:rsid w:val="00B46A8A"/>
    <w:rsid w:val="00B47D6A"/>
    <w:rsid w:val="00B533B1"/>
    <w:rsid w:val="00B53895"/>
    <w:rsid w:val="00B56468"/>
    <w:rsid w:val="00B570A3"/>
    <w:rsid w:val="00B77F52"/>
    <w:rsid w:val="00B802C2"/>
    <w:rsid w:val="00B85972"/>
    <w:rsid w:val="00B91FE4"/>
    <w:rsid w:val="00B96A1B"/>
    <w:rsid w:val="00BA4E30"/>
    <w:rsid w:val="00BB2EF9"/>
    <w:rsid w:val="00BB71C1"/>
    <w:rsid w:val="00BC16DE"/>
    <w:rsid w:val="00BD027D"/>
    <w:rsid w:val="00BD3C79"/>
    <w:rsid w:val="00BD5262"/>
    <w:rsid w:val="00BD60C6"/>
    <w:rsid w:val="00BE1435"/>
    <w:rsid w:val="00BE52C6"/>
    <w:rsid w:val="00BF14AC"/>
    <w:rsid w:val="00BF424B"/>
    <w:rsid w:val="00BF5A98"/>
    <w:rsid w:val="00BF6ED4"/>
    <w:rsid w:val="00C14FB9"/>
    <w:rsid w:val="00C178D7"/>
    <w:rsid w:val="00C179D1"/>
    <w:rsid w:val="00C23054"/>
    <w:rsid w:val="00C251F2"/>
    <w:rsid w:val="00C3108F"/>
    <w:rsid w:val="00C32AAF"/>
    <w:rsid w:val="00C358FA"/>
    <w:rsid w:val="00C4098C"/>
    <w:rsid w:val="00C4377F"/>
    <w:rsid w:val="00C4520B"/>
    <w:rsid w:val="00C46A2A"/>
    <w:rsid w:val="00C51FE6"/>
    <w:rsid w:val="00C55C07"/>
    <w:rsid w:val="00C573E4"/>
    <w:rsid w:val="00C57B7A"/>
    <w:rsid w:val="00C62BF9"/>
    <w:rsid w:val="00C62CA7"/>
    <w:rsid w:val="00C653FD"/>
    <w:rsid w:val="00C66460"/>
    <w:rsid w:val="00C736FB"/>
    <w:rsid w:val="00C769C4"/>
    <w:rsid w:val="00C81D1A"/>
    <w:rsid w:val="00C81D65"/>
    <w:rsid w:val="00C878DB"/>
    <w:rsid w:val="00C907A5"/>
    <w:rsid w:val="00C915D1"/>
    <w:rsid w:val="00C93C0E"/>
    <w:rsid w:val="00C95623"/>
    <w:rsid w:val="00CB1D7C"/>
    <w:rsid w:val="00CB3879"/>
    <w:rsid w:val="00CC694C"/>
    <w:rsid w:val="00CD169E"/>
    <w:rsid w:val="00CD4DF4"/>
    <w:rsid w:val="00CD7188"/>
    <w:rsid w:val="00CE1C95"/>
    <w:rsid w:val="00CE1FDF"/>
    <w:rsid w:val="00CF1188"/>
    <w:rsid w:val="00CF4D46"/>
    <w:rsid w:val="00D0490B"/>
    <w:rsid w:val="00D11823"/>
    <w:rsid w:val="00D13530"/>
    <w:rsid w:val="00D14E02"/>
    <w:rsid w:val="00D17E26"/>
    <w:rsid w:val="00D2451B"/>
    <w:rsid w:val="00D31E6A"/>
    <w:rsid w:val="00D31ECA"/>
    <w:rsid w:val="00D326A1"/>
    <w:rsid w:val="00D35AC0"/>
    <w:rsid w:val="00D403FD"/>
    <w:rsid w:val="00D4218B"/>
    <w:rsid w:val="00D52097"/>
    <w:rsid w:val="00D562EA"/>
    <w:rsid w:val="00D60E09"/>
    <w:rsid w:val="00D62670"/>
    <w:rsid w:val="00D63664"/>
    <w:rsid w:val="00D6468C"/>
    <w:rsid w:val="00D67BD0"/>
    <w:rsid w:val="00D75A89"/>
    <w:rsid w:val="00D835BB"/>
    <w:rsid w:val="00D85A67"/>
    <w:rsid w:val="00D90EED"/>
    <w:rsid w:val="00D9192B"/>
    <w:rsid w:val="00D92578"/>
    <w:rsid w:val="00D96F6B"/>
    <w:rsid w:val="00D97699"/>
    <w:rsid w:val="00DA0738"/>
    <w:rsid w:val="00DA1F9A"/>
    <w:rsid w:val="00DA298B"/>
    <w:rsid w:val="00DB07DF"/>
    <w:rsid w:val="00DB2CCF"/>
    <w:rsid w:val="00DD2E8A"/>
    <w:rsid w:val="00DD4389"/>
    <w:rsid w:val="00DD4894"/>
    <w:rsid w:val="00DD6928"/>
    <w:rsid w:val="00DE076C"/>
    <w:rsid w:val="00DE650D"/>
    <w:rsid w:val="00DE67E8"/>
    <w:rsid w:val="00DF4484"/>
    <w:rsid w:val="00E016C7"/>
    <w:rsid w:val="00E03E8F"/>
    <w:rsid w:val="00E11945"/>
    <w:rsid w:val="00E136BB"/>
    <w:rsid w:val="00E14F1D"/>
    <w:rsid w:val="00E20CBF"/>
    <w:rsid w:val="00E21EEA"/>
    <w:rsid w:val="00E2327E"/>
    <w:rsid w:val="00E23A5E"/>
    <w:rsid w:val="00E30B13"/>
    <w:rsid w:val="00E31C67"/>
    <w:rsid w:val="00E50D1A"/>
    <w:rsid w:val="00E579FE"/>
    <w:rsid w:val="00E63B1F"/>
    <w:rsid w:val="00E719A9"/>
    <w:rsid w:val="00E803D0"/>
    <w:rsid w:val="00E80C52"/>
    <w:rsid w:val="00E8182B"/>
    <w:rsid w:val="00E8567C"/>
    <w:rsid w:val="00E87812"/>
    <w:rsid w:val="00E92960"/>
    <w:rsid w:val="00E93D70"/>
    <w:rsid w:val="00E971B1"/>
    <w:rsid w:val="00EB3E2D"/>
    <w:rsid w:val="00EC725B"/>
    <w:rsid w:val="00ED1D59"/>
    <w:rsid w:val="00ED1F5E"/>
    <w:rsid w:val="00ED40E4"/>
    <w:rsid w:val="00ED7FDA"/>
    <w:rsid w:val="00EE2420"/>
    <w:rsid w:val="00EE4268"/>
    <w:rsid w:val="00EE5E4E"/>
    <w:rsid w:val="00EF2302"/>
    <w:rsid w:val="00EF2D70"/>
    <w:rsid w:val="00EF5CCF"/>
    <w:rsid w:val="00F02760"/>
    <w:rsid w:val="00F063D6"/>
    <w:rsid w:val="00F0740E"/>
    <w:rsid w:val="00F17A6A"/>
    <w:rsid w:val="00F25188"/>
    <w:rsid w:val="00F36FC7"/>
    <w:rsid w:val="00F41BD3"/>
    <w:rsid w:val="00F5018C"/>
    <w:rsid w:val="00F54C97"/>
    <w:rsid w:val="00F55B4A"/>
    <w:rsid w:val="00F569F6"/>
    <w:rsid w:val="00F61972"/>
    <w:rsid w:val="00F73110"/>
    <w:rsid w:val="00F73C39"/>
    <w:rsid w:val="00F800AE"/>
    <w:rsid w:val="00F813DF"/>
    <w:rsid w:val="00F84761"/>
    <w:rsid w:val="00F87194"/>
    <w:rsid w:val="00FA0627"/>
    <w:rsid w:val="00FB623C"/>
    <w:rsid w:val="00FC2C8C"/>
    <w:rsid w:val="00FD3F7A"/>
    <w:rsid w:val="00FE327F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51B8A"/>
  <w15:docId w15:val="{770CA26C-EC4B-4B61-8196-D35DFC73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50D1A"/>
    <w:rPr>
      <w:sz w:val="32"/>
      <w:szCs w:val="32"/>
    </w:rPr>
  </w:style>
  <w:style w:type="paragraph" w:styleId="1">
    <w:name w:val="heading 1"/>
    <w:basedOn w:val="a0"/>
    <w:next w:val="a0"/>
    <w:link w:val="10"/>
    <w:qFormat/>
    <w:rsid w:val="00897A70"/>
    <w:pPr>
      <w:keepNext/>
      <w:outlineLvl w:val="0"/>
    </w:pPr>
    <w:rPr>
      <w:rFonts w:ascii="Angsana New" w:eastAsia="Times New Roman" w:hAnsi="Angsana New" w:cs="Angsana New"/>
      <w:b/>
      <w:bCs/>
      <w:sz w:val="36"/>
      <w:szCs w:val="36"/>
      <w:lang w:val="x-none" w:eastAsia="x-none"/>
    </w:rPr>
  </w:style>
  <w:style w:type="paragraph" w:styleId="2">
    <w:name w:val="heading 2"/>
    <w:basedOn w:val="a0"/>
    <w:next w:val="a0"/>
    <w:link w:val="20"/>
    <w:qFormat/>
    <w:rsid w:val="00897A70"/>
    <w:pPr>
      <w:keepNext/>
      <w:outlineLvl w:val="1"/>
    </w:pPr>
    <w:rPr>
      <w:rFonts w:ascii="Angsana New" w:eastAsia="Times New Roman" w:hAnsi="Angsana New" w:cs="Angsana New"/>
      <w:b/>
      <w:bCs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897A70"/>
    <w:pPr>
      <w:keepNext/>
      <w:ind w:left="720"/>
      <w:jc w:val="thaiDistribute"/>
      <w:outlineLvl w:val="2"/>
    </w:pPr>
    <w:rPr>
      <w:rFonts w:ascii="Angsana New" w:eastAsia="Times New Roman" w:hAnsi="Angsana New" w:cs="Angsana New"/>
      <w:b/>
      <w:bCs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897A70"/>
    <w:pPr>
      <w:keepNext/>
      <w:jc w:val="thaiDistribute"/>
      <w:outlineLvl w:val="3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897A70"/>
    <w:pPr>
      <w:keepNext/>
      <w:outlineLvl w:val="4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paragraph" w:styleId="6">
    <w:name w:val="heading 6"/>
    <w:basedOn w:val="a0"/>
    <w:next w:val="a0"/>
    <w:link w:val="60"/>
    <w:qFormat/>
    <w:rsid w:val="00897A70"/>
    <w:pPr>
      <w:keepNext/>
      <w:jc w:val="center"/>
      <w:outlineLvl w:val="5"/>
    </w:pPr>
    <w:rPr>
      <w:rFonts w:ascii="Angsana New" w:eastAsia="Times New Roman" w:hAnsi="Angsana New" w:cs="Angsana New"/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9"/>
    <w:unhideWhenUsed/>
    <w:qFormat/>
    <w:rsid w:val="00897A70"/>
    <w:pPr>
      <w:spacing w:before="240" w:after="60"/>
      <w:outlineLvl w:val="6"/>
    </w:pPr>
    <w:rPr>
      <w:rFonts w:ascii="Cambria" w:eastAsia="Times New Roman" w:hAnsi="Cambria" w:cs="Angsana New"/>
      <w:i/>
      <w:iCs/>
      <w:color w:val="404040"/>
      <w:sz w:val="20"/>
      <w:szCs w:val="40"/>
    </w:rPr>
  </w:style>
  <w:style w:type="paragraph" w:styleId="8">
    <w:name w:val="heading 8"/>
    <w:basedOn w:val="a0"/>
    <w:next w:val="a0"/>
    <w:link w:val="80"/>
    <w:uiPriority w:val="99"/>
    <w:qFormat/>
    <w:rsid w:val="00897A70"/>
    <w:pPr>
      <w:keepNext/>
      <w:tabs>
        <w:tab w:val="left" w:pos="567"/>
      </w:tabs>
      <w:spacing w:before="120"/>
      <w:jc w:val="both"/>
      <w:outlineLvl w:val="7"/>
    </w:pPr>
    <w:rPr>
      <w:rFonts w:ascii="Angsana New" w:hAnsi="Angsana New"/>
      <w:b/>
      <w:bCs/>
      <w:sz w:val="36"/>
      <w:szCs w:val="36"/>
    </w:rPr>
  </w:style>
  <w:style w:type="paragraph" w:styleId="9">
    <w:name w:val="heading 9"/>
    <w:basedOn w:val="a0"/>
    <w:next w:val="a0"/>
    <w:link w:val="90"/>
    <w:uiPriority w:val="99"/>
    <w:qFormat/>
    <w:rsid w:val="00897A70"/>
    <w:pPr>
      <w:keepNext/>
      <w:spacing w:before="240"/>
      <w:ind w:left="720" w:hanging="720"/>
      <w:outlineLvl w:val="8"/>
    </w:pPr>
    <w:rPr>
      <w:rFonts w:ascii="Angsana New" w:hAnsi="Angsana New" w:cs="Angsana New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0C381F"/>
    <w:pPr>
      <w:tabs>
        <w:tab w:val="center" w:pos="4153"/>
        <w:tab w:val="right" w:pos="8306"/>
      </w:tabs>
    </w:pPr>
    <w:rPr>
      <w:rFonts w:ascii="Angsana New" w:eastAsia="Arial Unicode MS" w:hAnsi="Angsana New" w:cs="Angsana New"/>
    </w:rPr>
  </w:style>
  <w:style w:type="character" w:customStyle="1" w:styleId="a5">
    <w:name w:val="หัวกระดาษ อักขระ"/>
    <w:link w:val="a4"/>
    <w:uiPriority w:val="99"/>
    <w:rsid w:val="000C381F"/>
    <w:rPr>
      <w:rFonts w:ascii="Angsana New" w:eastAsia="Arial Unicode MS" w:hAnsi="Angsana New" w:cs="Angsana New"/>
    </w:rPr>
  </w:style>
  <w:style w:type="paragraph" w:styleId="a6">
    <w:name w:val="footer"/>
    <w:basedOn w:val="a0"/>
    <w:link w:val="a7"/>
    <w:uiPriority w:val="99"/>
    <w:unhideWhenUsed/>
    <w:rsid w:val="00F6197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F61972"/>
    <w:rPr>
      <w:rFonts w:cs="Angsana New"/>
      <w:sz w:val="32"/>
      <w:szCs w:val="40"/>
    </w:rPr>
  </w:style>
  <w:style w:type="paragraph" w:styleId="a8">
    <w:name w:val="Balloon Text"/>
    <w:basedOn w:val="a0"/>
    <w:link w:val="a9"/>
    <w:uiPriority w:val="99"/>
    <w:unhideWhenUsed/>
    <w:rsid w:val="00F6197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rsid w:val="00F61972"/>
    <w:rPr>
      <w:rFonts w:ascii="Tahoma" w:hAnsi="Tahoma" w:cs="Angsana New"/>
      <w:sz w:val="16"/>
    </w:rPr>
  </w:style>
  <w:style w:type="paragraph" w:styleId="a">
    <w:name w:val="List Bullet"/>
    <w:basedOn w:val="a0"/>
    <w:uiPriority w:val="99"/>
    <w:unhideWhenUsed/>
    <w:rsid w:val="00F61972"/>
    <w:pPr>
      <w:numPr>
        <w:numId w:val="1"/>
      </w:numPr>
      <w:contextualSpacing/>
    </w:pPr>
    <w:rPr>
      <w:rFonts w:cs="Angsana New"/>
      <w:szCs w:val="40"/>
    </w:rPr>
  </w:style>
  <w:style w:type="table" w:styleId="aa">
    <w:name w:val="Table Grid"/>
    <w:basedOn w:val="a2"/>
    <w:uiPriority w:val="59"/>
    <w:rsid w:val="0002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F063D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styleId="ab">
    <w:name w:val="List Paragraph"/>
    <w:basedOn w:val="a0"/>
    <w:uiPriority w:val="34"/>
    <w:qFormat/>
    <w:rsid w:val="0005550E"/>
    <w:pPr>
      <w:widowControl w:val="0"/>
      <w:ind w:left="720"/>
      <w:contextualSpacing/>
    </w:pPr>
    <w:rPr>
      <w:rFonts w:ascii="Arial Unicode MS" w:eastAsia="Arial Unicode MS" w:hAnsi="Arial Unicode MS" w:cs="Angsana New"/>
      <w:color w:val="000000"/>
      <w:sz w:val="24"/>
      <w:szCs w:val="30"/>
      <w:lang w:val="th-TH" w:eastAsia="th-TH"/>
    </w:rPr>
  </w:style>
  <w:style w:type="character" w:customStyle="1" w:styleId="Bodytext216pt">
    <w:name w:val="Body text (2) + 16 pt"/>
    <w:aliases w:val="Bold,Picture caption (25) + 10 pt,Not Italic Exact,Picture caption (29) + 7 pt,Spacing 2 pt Exact,Body text (2) + 17 pt,Body text (2) + 12 pt"/>
    <w:rsid w:val="00E93D70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table" w:customStyle="1" w:styleId="5-31">
    <w:name w:val="ตารางรายการ 5 แบบเข้ม - เน้น 31"/>
    <w:basedOn w:val="a2"/>
    <w:uiPriority w:val="50"/>
    <w:rsid w:val="007A61FC"/>
    <w:rPr>
      <w:rFonts w:ascii="Calibri" w:hAnsi="Calibri" w:cs="Cordia New"/>
      <w:color w:val="FFFFFF"/>
      <w:sz w:val="22"/>
      <w:szCs w:val="28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ac">
    <w:name w:val="No Spacing"/>
    <w:link w:val="ad"/>
    <w:uiPriority w:val="1"/>
    <w:qFormat/>
    <w:rsid w:val="007A61FC"/>
    <w:rPr>
      <w:rFonts w:ascii="Calibri" w:hAnsi="Calibri" w:cs="Cordia New"/>
      <w:sz w:val="22"/>
      <w:szCs w:val="28"/>
    </w:rPr>
  </w:style>
  <w:style w:type="table" w:customStyle="1" w:styleId="4-51">
    <w:name w:val="ตารางที่มีเส้น 4 - เน้น 51"/>
    <w:basedOn w:val="a2"/>
    <w:uiPriority w:val="49"/>
    <w:rsid w:val="007A61FC"/>
    <w:rPr>
      <w:rFonts w:ascii="Calibri" w:hAnsi="Calibri" w:cs="Cordia New"/>
      <w:sz w:val="22"/>
      <w:szCs w:val="28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3-5">
    <w:name w:val="Medium Grid 3 Accent 5"/>
    <w:basedOn w:val="a2"/>
    <w:uiPriority w:val="69"/>
    <w:rsid w:val="007A61FC"/>
    <w:rPr>
      <w:rFonts w:ascii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e">
    <w:name w:val="Hyperlink"/>
    <w:basedOn w:val="a1"/>
    <w:unhideWhenUsed/>
    <w:rsid w:val="00EE5E4E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1"/>
    <w:link w:val="1"/>
    <w:rsid w:val="00897A70"/>
    <w:rPr>
      <w:rFonts w:ascii="Angsana New" w:eastAsia="Times New Roman" w:hAnsi="Angsana New" w:cs="Angsana New"/>
      <w:b/>
      <w:bCs/>
      <w:sz w:val="36"/>
      <w:szCs w:val="36"/>
      <w:lang w:val="x-none" w:eastAsia="x-none"/>
    </w:rPr>
  </w:style>
  <w:style w:type="character" w:customStyle="1" w:styleId="20">
    <w:name w:val="หัวเรื่อง 2 อักขระ"/>
    <w:basedOn w:val="a1"/>
    <w:link w:val="2"/>
    <w:rsid w:val="00897A70"/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character" w:customStyle="1" w:styleId="30">
    <w:name w:val="หัวเรื่อง 3 อักขระ"/>
    <w:basedOn w:val="a1"/>
    <w:link w:val="3"/>
    <w:uiPriority w:val="99"/>
    <w:rsid w:val="00897A70"/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1"/>
    <w:link w:val="4"/>
    <w:uiPriority w:val="99"/>
    <w:rsid w:val="00897A70"/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50">
    <w:name w:val="หัวเรื่อง 5 อักขระ"/>
    <w:basedOn w:val="a1"/>
    <w:link w:val="5"/>
    <w:uiPriority w:val="99"/>
    <w:rsid w:val="00897A70"/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60">
    <w:name w:val="หัวเรื่อง 6 อักขระ"/>
    <w:basedOn w:val="a1"/>
    <w:link w:val="6"/>
    <w:rsid w:val="00897A70"/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character" w:customStyle="1" w:styleId="70">
    <w:name w:val="หัวเรื่อง 7 อักขระ"/>
    <w:basedOn w:val="a1"/>
    <w:link w:val="7"/>
    <w:uiPriority w:val="99"/>
    <w:rsid w:val="00897A70"/>
    <w:rPr>
      <w:rFonts w:ascii="Cambria" w:eastAsia="Times New Roman" w:hAnsi="Cambria" w:cs="Angsana New"/>
      <w:i/>
      <w:iCs/>
      <w:color w:val="404040"/>
      <w:szCs w:val="40"/>
    </w:rPr>
  </w:style>
  <w:style w:type="character" w:customStyle="1" w:styleId="80">
    <w:name w:val="หัวเรื่อง 8 อักขระ"/>
    <w:basedOn w:val="a1"/>
    <w:link w:val="8"/>
    <w:uiPriority w:val="99"/>
    <w:rsid w:val="00897A70"/>
    <w:rPr>
      <w:rFonts w:ascii="Angsana New" w:hAnsi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uiPriority w:val="99"/>
    <w:rsid w:val="00897A70"/>
    <w:rPr>
      <w:rFonts w:ascii="Angsana New" w:hAnsi="Angsana New" w:cs="Angsana New"/>
      <w:b/>
      <w:bCs/>
      <w:sz w:val="36"/>
      <w:szCs w:val="36"/>
    </w:rPr>
  </w:style>
  <w:style w:type="numbering" w:customStyle="1" w:styleId="11">
    <w:name w:val="ไม่มีรายการ1"/>
    <w:next w:val="a3"/>
    <w:uiPriority w:val="99"/>
    <w:semiHidden/>
    <w:unhideWhenUsed/>
    <w:rsid w:val="00897A70"/>
  </w:style>
  <w:style w:type="paragraph" w:styleId="af">
    <w:name w:val="Title"/>
    <w:basedOn w:val="a0"/>
    <w:link w:val="af0"/>
    <w:qFormat/>
    <w:rsid w:val="00897A70"/>
    <w:pPr>
      <w:jc w:val="center"/>
    </w:pPr>
    <w:rPr>
      <w:rFonts w:ascii="Angsana New" w:eastAsia="Times New Roman" w:hAnsi="Angsana New" w:cs="Angsana New"/>
      <w:b/>
      <w:bCs/>
      <w:sz w:val="36"/>
      <w:szCs w:val="36"/>
      <w:lang w:val="x-none" w:eastAsia="x-none"/>
    </w:rPr>
  </w:style>
  <w:style w:type="character" w:customStyle="1" w:styleId="af0">
    <w:name w:val="ชื่อเรื่อง อักขระ"/>
    <w:basedOn w:val="a1"/>
    <w:link w:val="af"/>
    <w:rsid w:val="00897A70"/>
    <w:rPr>
      <w:rFonts w:ascii="Angsana New" w:eastAsia="Times New Roman" w:hAnsi="Angsana New" w:cs="Angsana New"/>
      <w:b/>
      <w:bCs/>
      <w:sz w:val="36"/>
      <w:szCs w:val="36"/>
      <w:lang w:val="x-none" w:eastAsia="x-none"/>
    </w:rPr>
  </w:style>
  <w:style w:type="paragraph" w:styleId="af1">
    <w:name w:val="Body Text Indent"/>
    <w:basedOn w:val="a0"/>
    <w:link w:val="af2"/>
    <w:uiPriority w:val="99"/>
    <w:rsid w:val="00897A70"/>
    <w:pPr>
      <w:ind w:firstLine="720"/>
    </w:pPr>
    <w:rPr>
      <w:rFonts w:ascii="Angsana New" w:eastAsia="Times New Roman" w:hAnsi="Angsana New" w:cs="Angsana New"/>
      <w:lang w:val="x-none" w:eastAsia="x-none"/>
    </w:rPr>
  </w:style>
  <w:style w:type="character" w:customStyle="1" w:styleId="af2">
    <w:name w:val="การเยื้องเนื้อความ อักขระ"/>
    <w:basedOn w:val="a1"/>
    <w:link w:val="af1"/>
    <w:uiPriority w:val="99"/>
    <w:rsid w:val="00897A70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styleId="af3">
    <w:name w:val="Body Text"/>
    <w:aliases w:val="Body Text 1"/>
    <w:basedOn w:val="a0"/>
    <w:link w:val="af4"/>
    <w:rsid w:val="00897A70"/>
    <w:rPr>
      <w:rFonts w:ascii="Angsana New" w:eastAsia="Times New Roman" w:hAnsi="Angsana New" w:cs="Angsana New"/>
      <w:b/>
      <w:bCs/>
      <w:lang w:val="x-none" w:eastAsia="x-none"/>
    </w:rPr>
  </w:style>
  <w:style w:type="character" w:customStyle="1" w:styleId="af4">
    <w:name w:val="เนื้อความ อักขระ"/>
    <w:aliases w:val="Body Text 1 อักขระ"/>
    <w:basedOn w:val="a1"/>
    <w:link w:val="af3"/>
    <w:rsid w:val="00897A70"/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1">
    <w:name w:val="Body Text Indent 2"/>
    <w:basedOn w:val="a0"/>
    <w:link w:val="22"/>
    <w:rsid w:val="00897A70"/>
    <w:pPr>
      <w:ind w:left="2080" w:hanging="2080"/>
    </w:pPr>
    <w:rPr>
      <w:rFonts w:ascii="Angsana New" w:eastAsia="Times New Roman" w:hAnsi="Angsana New" w:cs="Angsana New"/>
      <w:lang w:val="x-none" w:eastAsia="x-none"/>
    </w:rPr>
  </w:style>
  <w:style w:type="character" w:customStyle="1" w:styleId="22">
    <w:name w:val="การเยื้องเนื้อความ 2 อักขระ"/>
    <w:basedOn w:val="a1"/>
    <w:link w:val="21"/>
    <w:rsid w:val="00897A70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styleId="31">
    <w:name w:val="Body Text Indent 3"/>
    <w:basedOn w:val="a0"/>
    <w:link w:val="32"/>
    <w:uiPriority w:val="99"/>
    <w:rsid w:val="00897A70"/>
    <w:pPr>
      <w:ind w:left="2400" w:hanging="2400"/>
    </w:pPr>
    <w:rPr>
      <w:rFonts w:ascii="Angsana New" w:eastAsia="Times New Roman" w:hAnsi="Angsana New" w:cs="Angsana New"/>
      <w:lang w:val="x-none" w:eastAsia="x-none"/>
    </w:rPr>
  </w:style>
  <w:style w:type="character" w:customStyle="1" w:styleId="32">
    <w:name w:val="การเยื้องเนื้อความ 3 อักขระ"/>
    <w:basedOn w:val="a1"/>
    <w:link w:val="31"/>
    <w:uiPriority w:val="99"/>
    <w:rsid w:val="00897A70"/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styleId="af5">
    <w:name w:val="page number"/>
    <w:basedOn w:val="a1"/>
    <w:rsid w:val="00897A70"/>
  </w:style>
  <w:style w:type="paragraph" w:styleId="af6">
    <w:name w:val="Subtitle"/>
    <w:basedOn w:val="a0"/>
    <w:link w:val="af7"/>
    <w:qFormat/>
    <w:rsid w:val="00897A70"/>
    <w:rPr>
      <w:rFonts w:ascii="Angsana New" w:eastAsia="Times New Roman" w:hAnsi="Angsana New" w:cs="Angsana New"/>
      <w:b/>
      <w:bCs/>
      <w:sz w:val="44"/>
      <w:szCs w:val="44"/>
      <w:lang w:val="x-none" w:eastAsia="x-none"/>
    </w:rPr>
  </w:style>
  <w:style w:type="character" w:customStyle="1" w:styleId="af7">
    <w:name w:val="ชื่อเรื่องรอง อักขระ"/>
    <w:basedOn w:val="a1"/>
    <w:link w:val="af6"/>
    <w:rsid w:val="00897A70"/>
    <w:rPr>
      <w:rFonts w:ascii="Angsana New" w:eastAsia="Times New Roman" w:hAnsi="Angsana New" w:cs="Angsana New"/>
      <w:b/>
      <w:bCs/>
      <w:sz w:val="44"/>
      <w:szCs w:val="44"/>
      <w:lang w:val="x-none" w:eastAsia="x-none"/>
    </w:rPr>
  </w:style>
  <w:style w:type="paragraph" w:styleId="23">
    <w:name w:val="Body Text 2"/>
    <w:basedOn w:val="a0"/>
    <w:link w:val="24"/>
    <w:uiPriority w:val="99"/>
    <w:rsid w:val="00897A70"/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24">
    <w:name w:val="เนื้อความ 2 อักขระ"/>
    <w:basedOn w:val="a1"/>
    <w:link w:val="23"/>
    <w:uiPriority w:val="99"/>
    <w:rsid w:val="00897A70"/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paragraph" w:styleId="af8">
    <w:name w:val="Plain Text"/>
    <w:basedOn w:val="a0"/>
    <w:link w:val="af9"/>
    <w:rsid w:val="00897A70"/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af9">
    <w:name w:val="ข้อความธรรมดา อักขระ"/>
    <w:basedOn w:val="a1"/>
    <w:link w:val="af8"/>
    <w:rsid w:val="00897A70"/>
    <w:rPr>
      <w:rFonts w:ascii="Courier New" w:eastAsia="Times New Roman" w:hAnsi="Courier New" w:cs="Angsana New"/>
      <w:lang w:val="x-none" w:eastAsia="x-none"/>
    </w:rPr>
  </w:style>
  <w:style w:type="paragraph" w:styleId="afa">
    <w:name w:val="Normal (Web)"/>
    <w:basedOn w:val="a0"/>
    <w:uiPriority w:val="99"/>
    <w:rsid w:val="00897A70"/>
    <w:pPr>
      <w:spacing w:before="100" w:beforeAutospacing="1" w:after="100" w:afterAutospacing="1"/>
    </w:pPr>
    <w:rPr>
      <w:rFonts w:ascii="Tahoma" w:eastAsia="Times New Roman" w:hAnsi="Tahoma" w:cs="Tahoma"/>
      <w:color w:val="000066"/>
      <w:sz w:val="24"/>
      <w:szCs w:val="24"/>
    </w:rPr>
  </w:style>
  <w:style w:type="paragraph" w:customStyle="1" w:styleId="index">
    <w:name w:val="index"/>
    <w:basedOn w:val="a0"/>
    <w:rsid w:val="00897A70"/>
    <w:pPr>
      <w:spacing w:before="100" w:beforeAutospacing="1" w:after="100" w:afterAutospacing="1"/>
    </w:pPr>
    <w:rPr>
      <w:rFonts w:ascii="ms Sans Serif" w:eastAsia="Times New Roman" w:hAnsi="ms Sans Serif" w:cs="Angsana New"/>
      <w:sz w:val="23"/>
      <w:szCs w:val="23"/>
    </w:rPr>
  </w:style>
  <w:style w:type="character" w:customStyle="1" w:styleId="style851">
    <w:name w:val="style851"/>
    <w:rsid w:val="00897A70"/>
    <w:rPr>
      <w:sz w:val="21"/>
      <w:szCs w:val="21"/>
    </w:rPr>
  </w:style>
  <w:style w:type="character" w:customStyle="1" w:styleId="apple-converted-space">
    <w:name w:val="apple-converted-space"/>
    <w:basedOn w:val="a1"/>
    <w:rsid w:val="00897A70"/>
  </w:style>
  <w:style w:type="character" w:styleId="afb">
    <w:name w:val="Strong"/>
    <w:qFormat/>
    <w:rsid w:val="00897A70"/>
    <w:rPr>
      <w:b/>
      <w:bCs/>
    </w:rPr>
  </w:style>
  <w:style w:type="numbering" w:customStyle="1" w:styleId="110">
    <w:name w:val="ไม่มีรายการ11"/>
    <w:next w:val="a3"/>
    <w:uiPriority w:val="99"/>
    <w:semiHidden/>
    <w:unhideWhenUsed/>
    <w:rsid w:val="00897A70"/>
  </w:style>
  <w:style w:type="paragraph" w:customStyle="1" w:styleId="71">
    <w:name w:val="หัวเรื่อง 71"/>
    <w:basedOn w:val="a0"/>
    <w:next w:val="a0"/>
    <w:uiPriority w:val="99"/>
    <w:unhideWhenUsed/>
    <w:qFormat/>
    <w:rsid w:val="00897A70"/>
    <w:pPr>
      <w:keepNext/>
      <w:keepLines/>
      <w:spacing w:before="200" w:line="276" w:lineRule="auto"/>
      <w:outlineLvl w:val="6"/>
    </w:pPr>
    <w:rPr>
      <w:rFonts w:ascii="Cambria" w:eastAsia="Times New Roman" w:hAnsi="Cambria" w:cs="Angsana New"/>
      <w:i/>
      <w:iCs/>
      <w:color w:val="404040"/>
      <w:szCs w:val="40"/>
    </w:rPr>
  </w:style>
  <w:style w:type="numbering" w:customStyle="1" w:styleId="25">
    <w:name w:val="ไม่มีรายการ2"/>
    <w:next w:val="a3"/>
    <w:uiPriority w:val="99"/>
    <w:semiHidden/>
    <w:unhideWhenUsed/>
    <w:rsid w:val="00897A70"/>
  </w:style>
  <w:style w:type="table" w:customStyle="1" w:styleId="12">
    <w:name w:val="เส้นตาราง1"/>
    <w:basedOn w:val="a2"/>
    <w:next w:val="aa"/>
    <w:uiPriority w:val="59"/>
    <w:rsid w:val="00897A70"/>
    <w:rPr>
      <w:rFonts w:ascii="Angsana New" w:hAnsi="Angsana New" w:cs="Angsana New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1">
    <w:name w:val="style11"/>
    <w:rsid w:val="00897A70"/>
    <w:rPr>
      <w:color w:val="000000"/>
    </w:rPr>
  </w:style>
  <w:style w:type="paragraph" w:customStyle="1" w:styleId="Bodytext1">
    <w:name w:val="Body text 1"/>
    <w:basedOn w:val="a0"/>
    <w:uiPriority w:val="99"/>
    <w:rsid w:val="00897A70"/>
    <w:pPr>
      <w:jc w:val="both"/>
    </w:pPr>
    <w:rPr>
      <w:rFonts w:ascii="DilleniaUPC" w:hAnsi="DilleniaUPC" w:cs="DilleniaUPC"/>
      <w:lang w:eastAsia="zh-CN"/>
    </w:rPr>
  </w:style>
  <w:style w:type="paragraph" w:styleId="afc">
    <w:name w:val="caption"/>
    <w:basedOn w:val="a0"/>
    <w:next w:val="a0"/>
    <w:uiPriority w:val="99"/>
    <w:qFormat/>
    <w:rsid w:val="00897A70"/>
    <w:pPr>
      <w:jc w:val="center"/>
    </w:pPr>
    <w:rPr>
      <w:rFonts w:ascii="Angsana New" w:eastAsia="Times New Roman" w:hAnsi="Angsana New" w:cs="Angsana New"/>
      <w:b/>
      <w:bCs/>
    </w:rPr>
  </w:style>
  <w:style w:type="character" w:styleId="afd">
    <w:name w:val="FollowedHyperlink"/>
    <w:uiPriority w:val="99"/>
    <w:rsid w:val="00897A70"/>
    <w:rPr>
      <w:rFonts w:cs="Times New Roman"/>
      <w:color w:val="800080"/>
      <w:u w:val="single"/>
    </w:rPr>
  </w:style>
  <w:style w:type="paragraph" w:styleId="33">
    <w:name w:val="Body Text 3"/>
    <w:basedOn w:val="a0"/>
    <w:link w:val="34"/>
    <w:uiPriority w:val="99"/>
    <w:rsid w:val="00897A70"/>
    <w:pPr>
      <w:jc w:val="center"/>
    </w:pPr>
    <w:rPr>
      <w:rFonts w:ascii="Angsana New" w:eastAsia="Times New Roman" w:hAnsi="Cordia New" w:cs="Angsana New"/>
      <w:b/>
      <w:bCs/>
    </w:rPr>
  </w:style>
  <w:style w:type="character" w:customStyle="1" w:styleId="34">
    <w:name w:val="เนื้อความ 3 อักขระ"/>
    <w:basedOn w:val="a1"/>
    <w:link w:val="33"/>
    <w:uiPriority w:val="99"/>
    <w:rsid w:val="00897A70"/>
    <w:rPr>
      <w:rFonts w:ascii="Angsana New" w:eastAsia="Times New Roman" w:hAnsi="Cordia New" w:cs="Angsana New"/>
      <w:b/>
      <w:bCs/>
      <w:sz w:val="32"/>
      <w:szCs w:val="32"/>
    </w:rPr>
  </w:style>
  <w:style w:type="paragraph" w:styleId="afe">
    <w:name w:val="Document Map"/>
    <w:basedOn w:val="a0"/>
    <w:link w:val="aff"/>
    <w:uiPriority w:val="99"/>
    <w:rsid w:val="00897A70"/>
    <w:pPr>
      <w:shd w:val="clear" w:color="auto" w:fill="000080"/>
    </w:pPr>
    <w:rPr>
      <w:rFonts w:ascii="Tahoma" w:hAnsi="Tahoma" w:cs="Angsana New"/>
      <w:sz w:val="37"/>
      <w:szCs w:val="37"/>
    </w:rPr>
  </w:style>
  <w:style w:type="character" w:customStyle="1" w:styleId="aff">
    <w:name w:val="ผังเอกสาร อักขระ"/>
    <w:basedOn w:val="a1"/>
    <w:link w:val="afe"/>
    <w:uiPriority w:val="99"/>
    <w:rsid w:val="00897A70"/>
    <w:rPr>
      <w:rFonts w:ascii="Tahoma" w:hAnsi="Tahoma" w:cs="Angsana New"/>
      <w:sz w:val="37"/>
      <w:szCs w:val="37"/>
      <w:shd w:val="clear" w:color="auto" w:fill="000080"/>
    </w:rPr>
  </w:style>
  <w:style w:type="paragraph" w:customStyle="1" w:styleId="13">
    <w:name w:val="รายการย่อหน้า1"/>
    <w:basedOn w:val="a0"/>
    <w:qFormat/>
    <w:rsid w:val="00897A70"/>
    <w:pPr>
      <w:spacing w:after="200" w:line="276" w:lineRule="auto"/>
      <w:ind w:left="720"/>
    </w:pPr>
    <w:rPr>
      <w:rFonts w:ascii="Calibri" w:eastAsia="Times New Roman" w:hAnsi="Calibri" w:cs="Cordia New"/>
      <w:sz w:val="22"/>
      <w:szCs w:val="28"/>
    </w:rPr>
  </w:style>
  <w:style w:type="paragraph" w:customStyle="1" w:styleId="26">
    <w:name w:val="รายการย่อหน้า2"/>
    <w:basedOn w:val="a0"/>
    <w:uiPriority w:val="34"/>
    <w:qFormat/>
    <w:rsid w:val="00897A70"/>
    <w:pPr>
      <w:ind w:left="7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710">
    <w:name w:val="หัวเรื่อง 7 อักขระ1"/>
    <w:uiPriority w:val="9"/>
    <w:semiHidden/>
    <w:rsid w:val="00897A70"/>
    <w:rPr>
      <w:rFonts w:ascii="Calibri" w:eastAsia="Times New Roman" w:hAnsi="Calibri" w:cs="Cordia New"/>
      <w:sz w:val="24"/>
      <w:szCs w:val="30"/>
    </w:rPr>
  </w:style>
  <w:style w:type="character" w:styleId="aff0">
    <w:name w:val="Subtle Emphasis"/>
    <w:uiPriority w:val="19"/>
    <w:qFormat/>
    <w:rsid w:val="00897A70"/>
    <w:rPr>
      <w:i/>
      <w:iCs/>
      <w:color w:val="404040"/>
    </w:rPr>
  </w:style>
  <w:style w:type="paragraph" w:customStyle="1" w:styleId="xl65">
    <w:name w:val="xl65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6">
    <w:name w:val="xl66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67">
    <w:name w:val="xl67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8">
    <w:name w:val="xl68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9">
    <w:name w:val="xl69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70">
    <w:name w:val="xl70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1">
    <w:name w:val="xl71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2">
    <w:name w:val="xl72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3">
    <w:name w:val="xl73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74">
    <w:name w:val="xl74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xl77">
    <w:name w:val="xl77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FF0000"/>
    </w:rPr>
  </w:style>
  <w:style w:type="paragraph" w:customStyle="1" w:styleId="xl78">
    <w:name w:val="xl78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FF0000"/>
    </w:rPr>
  </w:style>
  <w:style w:type="paragraph" w:customStyle="1" w:styleId="xl79">
    <w:name w:val="xl79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1">
    <w:name w:val="xl81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FF0000"/>
    </w:rPr>
  </w:style>
  <w:style w:type="paragraph" w:customStyle="1" w:styleId="xl82">
    <w:name w:val="xl82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3">
    <w:name w:val="xl83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84">
    <w:name w:val="xl84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character" w:customStyle="1" w:styleId="ad">
    <w:name w:val="ไม่มีการเว้นระยะห่าง อักขระ"/>
    <w:link w:val="ac"/>
    <w:uiPriority w:val="1"/>
    <w:rsid w:val="00897A70"/>
    <w:rPr>
      <w:rFonts w:ascii="Calibri" w:hAnsi="Calibri" w:cs="Cordia New"/>
      <w:sz w:val="22"/>
      <w:szCs w:val="28"/>
    </w:rPr>
  </w:style>
  <w:style w:type="character" w:styleId="aff1">
    <w:name w:val="annotation reference"/>
    <w:uiPriority w:val="99"/>
    <w:semiHidden/>
    <w:unhideWhenUsed/>
    <w:rsid w:val="00897A70"/>
    <w:rPr>
      <w:sz w:val="16"/>
      <w:szCs w:val="18"/>
    </w:rPr>
  </w:style>
  <w:style w:type="paragraph" w:styleId="aff2">
    <w:name w:val="annotation text"/>
    <w:basedOn w:val="a0"/>
    <w:link w:val="aff3"/>
    <w:uiPriority w:val="99"/>
    <w:semiHidden/>
    <w:unhideWhenUsed/>
    <w:rsid w:val="00897A70"/>
    <w:rPr>
      <w:rFonts w:ascii="Angsana New" w:eastAsia="Times New Roman" w:hAnsi="Angsana New" w:cs="Angsana New"/>
      <w:sz w:val="20"/>
      <w:szCs w:val="25"/>
    </w:rPr>
  </w:style>
  <w:style w:type="character" w:customStyle="1" w:styleId="aff3">
    <w:name w:val="ข้อความข้อคิดเห็น อักขระ"/>
    <w:basedOn w:val="a1"/>
    <w:link w:val="aff2"/>
    <w:uiPriority w:val="99"/>
    <w:semiHidden/>
    <w:rsid w:val="00897A70"/>
    <w:rPr>
      <w:rFonts w:ascii="Angsana New" w:eastAsia="Times New Roman" w:hAnsi="Angsana New" w:cs="Angsana New"/>
      <w:szCs w:val="25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97A70"/>
    <w:rPr>
      <w:b/>
      <w:bCs/>
    </w:rPr>
  </w:style>
  <w:style w:type="character" w:customStyle="1" w:styleId="aff5">
    <w:name w:val="ชื่อเรื่องของข้อคิดเห็น อักขระ"/>
    <w:basedOn w:val="aff3"/>
    <w:link w:val="aff4"/>
    <w:uiPriority w:val="99"/>
    <w:semiHidden/>
    <w:rsid w:val="00897A70"/>
    <w:rPr>
      <w:rFonts w:ascii="Angsana New" w:eastAsia="Times New Roman" w:hAnsi="Angsana New" w:cs="Angsana New"/>
      <w:b/>
      <w:bCs/>
      <w:szCs w:val="25"/>
    </w:rPr>
  </w:style>
  <w:style w:type="paragraph" w:customStyle="1" w:styleId="Default">
    <w:name w:val="Default"/>
    <w:rsid w:val="00897A70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Normal">
    <w:name w:val="Normal อักขระ"/>
    <w:basedOn w:val="a0"/>
    <w:rsid w:val="00897A70"/>
    <w:rPr>
      <w:rFonts w:ascii="Angsana New" w:eastAsia="Times New Roman" w:hAnsi="Angsana New" w:cs="Angsana New"/>
      <w:lang w:eastAsia="zh-CN"/>
    </w:rPr>
  </w:style>
  <w:style w:type="table" w:styleId="-6">
    <w:name w:val="Light Shading Accent 6"/>
    <w:basedOn w:val="a2"/>
    <w:uiPriority w:val="60"/>
    <w:rsid w:val="00897A70"/>
    <w:rPr>
      <w:rFonts w:ascii="Times New Roman" w:eastAsia="Times New Roman" w:hAnsi="Times New Roman" w:cs="Angsana New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5">
    <w:name w:val="Light Shading Accent 5"/>
    <w:basedOn w:val="a2"/>
    <w:uiPriority w:val="60"/>
    <w:rsid w:val="00897A70"/>
    <w:rPr>
      <w:rFonts w:ascii="Times New Roman" w:eastAsia="Times New Roman" w:hAnsi="Times New Roman" w:cs="Angsana New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style18">
    <w:name w:val="style18"/>
    <w:basedOn w:val="a0"/>
    <w:rsid w:val="00897A70"/>
    <w:pPr>
      <w:spacing w:before="100" w:beforeAutospacing="1" w:after="100" w:afterAutospacing="1"/>
    </w:pPr>
    <w:rPr>
      <w:rFonts w:ascii="ms Sans Serif" w:eastAsia="Times New Roman" w:hAnsi="ms Sans Serif" w:cs="Angsana New"/>
      <w:color w:val="FFFFFF"/>
      <w:sz w:val="24"/>
      <w:szCs w:val="24"/>
    </w:rPr>
  </w:style>
  <w:style w:type="character" w:customStyle="1" w:styleId="style271">
    <w:name w:val="style271"/>
    <w:rsid w:val="00897A70"/>
    <w:rPr>
      <w:color w:val="999999"/>
    </w:rPr>
  </w:style>
  <w:style w:type="paragraph" w:customStyle="1" w:styleId="MTDisplayEquation">
    <w:name w:val="MTDisplayEquation"/>
    <w:basedOn w:val="a0"/>
    <w:next w:val="a0"/>
    <w:link w:val="MTDisplayEquation0"/>
    <w:rsid w:val="00897A70"/>
    <w:pPr>
      <w:tabs>
        <w:tab w:val="center" w:pos="4320"/>
        <w:tab w:val="right" w:pos="8640"/>
      </w:tabs>
      <w:ind w:firstLine="357"/>
    </w:pPr>
    <w:rPr>
      <w:rFonts w:ascii="Browallia New" w:hAnsi="Browallia New" w:cs="Angsana New"/>
      <w:b/>
      <w:bCs/>
    </w:rPr>
  </w:style>
  <w:style w:type="character" w:customStyle="1" w:styleId="MTDisplayEquation0">
    <w:name w:val="MTDisplayEquation อักขระ"/>
    <w:link w:val="MTDisplayEquation"/>
    <w:rsid w:val="00897A70"/>
    <w:rPr>
      <w:rFonts w:ascii="Browallia New" w:hAnsi="Browallia New" w:cs="Angsana New"/>
      <w:b/>
      <w:bCs/>
      <w:sz w:val="32"/>
      <w:szCs w:val="32"/>
    </w:rPr>
  </w:style>
  <w:style w:type="paragraph" w:customStyle="1" w:styleId="ListParagraph1">
    <w:name w:val="List Paragraph1"/>
    <w:basedOn w:val="a0"/>
    <w:uiPriority w:val="34"/>
    <w:qFormat/>
    <w:rsid w:val="00897A70"/>
    <w:pPr>
      <w:spacing w:after="200" w:line="276" w:lineRule="auto"/>
      <w:ind w:left="720"/>
      <w:contextualSpacing/>
    </w:pPr>
    <w:rPr>
      <w:rFonts w:ascii="Calibri" w:hAnsi="Calibri" w:cs="Angsana New"/>
      <w:sz w:val="22"/>
      <w:szCs w:val="28"/>
    </w:rPr>
  </w:style>
  <w:style w:type="character" w:customStyle="1" w:styleId="5yl5">
    <w:name w:val="_5yl5"/>
    <w:rsid w:val="00897A70"/>
  </w:style>
  <w:style w:type="numbering" w:customStyle="1" w:styleId="35">
    <w:name w:val="ไม่มีรายการ3"/>
    <w:next w:val="a3"/>
    <w:semiHidden/>
    <w:rsid w:val="00897A70"/>
  </w:style>
  <w:style w:type="table" w:customStyle="1" w:styleId="27">
    <w:name w:val="เส้นตาราง2"/>
    <w:basedOn w:val="a2"/>
    <w:next w:val="aa"/>
    <w:rsid w:val="00897A7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endnote text"/>
    <w:basedOn w:val="a0"/>
    <w:link w:val="aff7"/>
    <w:rsid w:val="00897A70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character" w:customStyle="1" w:styleId="aff7">
    <w:name w:val="ข้อความอ้างอิงท้ายเรื่อง อักขระ"/>
    <w:basedOn w:val="a1"/>
    <w:link w:val="aff6"/>
    <w:rsid w:val="00897A70"/>
    <w:rPr>
      <w:rFonts w:ascii="Times New Roman" w:eastAsia="Times New Roman" w:hAnsi="Times New Roman" w:cs="Angsana New"/>
      <w:szCs w:val="25"/>
      <w:lang w:val="x-none" w:eastAsia="x-none"/>
    </w:rPr>
  </w:style>
  <w:style w:type="character" w:styleId="aff8">
    <w:name w:val="endnote reference"/>
    <w:rsid w:val="00897A70"/>
    <w:rPr>
      <w:sz w:val="32"/>
      <w:szCs w:val="32"/>
      <w:vertAlign w:val="superscript"/>
    </w:rPr>
  </w:style>
  <w:style w:type="paragraph" w:styleId="aff9">
    <w:name w:val="footnote text"/>
    <w:basedOn w:val="a0"/>
    <w:link w:val="affa"/>
    <w:rsid w:val="00897A70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character" w:customStyle="1" w:styleId="affa">
    <w:name w:val="ข้อความเชิงอรรถ อักขระ"/>
    <w:basedOn w:val="a1"/>
    <w:link w:val="aff9"/>
    <w:rsid w:val="00897A70"/>
    <w:rPr>
      <w:rFonts w:ascii="Times New Roman" w:eastAsia="Times New Roman" w:hAnsi="Times New Roman" w:cs="Angsana New"/>
      <w:szCs w:val="25"/>
      <w:lang w:val="x-none" w:eastAsia="x-none"/>
    </w:rPr>
  </w:style>
  <w:style w:type="character" w:styleId="affb">
    <w:name w:val="footnote reference"/>
    <w:rsid w:val="00897A70"/>
    <w:rPr>
      <w:sz w:val="32"/>
      <w:szCs w:val="32"/>
      <w:vertAlign w:val="superscript"/>
    </w:rPr>
  </w:style>
  <w:style w:type="character" w:styleId="affc">
    <w:name w:val="Emphasis"/>
    <w:qFormat/>
    <w:rsid w:val="00897A70"/>
    <w:rPr>
      <w:i/>
      <w:iCs/>
    </w:rPr>
  </w:style>
  <w:style w:type="numbering" w:customStyle="1" w:styleId="41">
    <w:name w:val="ไม่มีรายการ4"/>
    <w:next w:val="a3"/>
    <w:semiHidden/>
    <w:rsid w:val="00897A70"/>
  </w:style>
  <w:style w:type="table" w:customStyle="1" w:styleId="36">
    <w:name w:val="เส้นตาราง3"/>
    <w:basedOn w:val="a2"/>
    <w:next w:val="aa"/>
    <w:rsid w:val="00897A7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ไม่มีรายการ5"/>
    <w:next w:val="a3"/>
    <w:semiHidden/>
    <w:rsid w:val="00897A70"/>
  </w:style>
  <w:style w:type="table" w:customStyle="1" w:styleId="42">
    <w:name w:val="เส้นตาราง4"/>
    <w:basedOn w:val="a2"/>
    <w:next w:val="aa"/>
    <w:rsid w:val="00897A7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ไม่มีรายการ6"/>
    <w:next w:val="a3"/>
    <w:semiHidden/>
    <w:rsid w:val="00897A70"/>
  </w:style>
  <w:style w:type="table" w:customStyle="1" w:styleId="52">
    <w:name w:val="เส้นตาราง5"/>
    <w:basedOn w:val="a2"/>
    <w:next w:val="aa"/>
    <w:rsid w:val="00897A7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ไม่มีรายการ7"/>
    <w:next w:val="a3"/>
    <w:uiPriority w:val="99"/>
    <w:semiHidden/>
    <w:unhideWhenUsed/>
    <w:rsid w:val="00897A70"/>
  </w:style>
  <w:style w:type="table" w:customStyle="1" w:styleId="62">
    <w:name w:val="เส้นตาราง6"/>
    <w:basedOn w:val="a2"/>
    <w:next w:val="aa"/>
    <w:uiPriority w:val="59"/>
    <w:rsid w:val="00897A70"/>
    <w:rPr>
      <w:rFonts w:ascii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เส้นตาราง7"/>
    <w:basedOn w:val="a2"/>
    <w:next w:val="aa"/>
    <w:uiPriority w:val="39"/>
    <w:rsid w:val="00897A70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Light Shading"/>
    <w:basedOn w:val="a2"/>
    <w:uiPriority w:val="60"/>
    <w:rsid w:val="002F4CDE"/>
    <w:rPr>
      <w:rFonts w:asciiTheme="minorHAnsi" w:eastAsiaTheme="minorEastAsia" w:hAnsiTheme="minorHAnsi" w:cstheme="minorBidi"/>
      <w:color w:val="000000" w:themeColor="text1" w:themeShade="BF"/>
      <w:sz w:val="22"/>
      <w:szCs w:val="2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hart" Target="charts/chart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10" Type="http://schemas.openxmlformats.org/officeDocument/2006/relationships/header" Target="header1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hyperlink" Target="http://salokbat.co.th" TargetMode="External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3626;&#3617;&#3640;&#3604;&#3591;&#3634;&#3609;1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3626;&#3617;&#3640;&#3604;&#3591;&#3634;&#3609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Sheet1!$B$15</c:f>
              <c:strCache>
                <c:ptCount val="1"/>
                <c:pt idx="0">
                  <c:v>ปีการศึกษา62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Sheet1!$A$16:$A$19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Sheet1!$B$16:$B$19</c:f>
              <c:numCache>
                <c:formatCode>General</c:formatCode>
                <c:ptCount val="4"/>
                <c:pt idx="0">
                  <c:v>50.08</c:v>
                </c:pt>
                <c:pt idx="1">
                  <c:v>29.2</c:v>
                </c:pt>
                <c:pt idx="2">
                  <c:v>22.32</c:v>
                </c:pt>
                <c:pt idx="3">
                  <c:v>28.05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BD-48FC-9975-F750249BBAD8}"/>
            </c:ext>
          </c:extLst>
        </c:ser>
        <c:ser>
          <c:idx val="1"/>
          <c:order val="1"/>
          <c:tx>
            <c:strRef>
              <c:f>Sheet1!$C$15</c:f>
              <c:strCache>
                <c:ptCount val="1"/>
                <c:pt idx="0">
                  <c:v>ปีการศึกษา63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cat>
            <c:strRef>
              <c:f>Sheet1!$A$16:$A$19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Sheet1!$C$16:$C$19</c:f>
              <c:numCache>
                <c:formatCode>General</c:formatCode>
                <c:ptCount val="4"/>
                <c:pt idx="0">
                  <c:v>43.69</c:v>
                </c:pt>
                <c:pt idx="1">
                  <c:v>28.24</c:v>
                </c:pt>
                <c:pt idx="2">
                  <c:v>20.29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BD-48FC-9975-F750249BB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782592"/>
        <c:axId val="176106880"/>
        <c:axId val="0"/>
      </c:bar3DChart>
      <c:catAx>
        <c:axId val="196782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th-TH"/>
          </a:p>
        </c:txPr>
        <c:crossAx val="176106880"/>
        <c:crosses val="autoZero"/>
        <c:auto val="1"/>
        <c:lblAlgn val="ctr"/>
        <c:lblOffset val="100"/>
        <c:noMultiLvlLbl val="0"/>
      </c:catAx>
      <c:valAx>
        <c:axId val="176106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th-TH"/>
          </a:p>
        </c:txPr>
        <c:crossAx val="19678259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th-TH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th-TH"/>
          </a:p>
        </c:txPr>
      </c:legendEntry>
      <c:overlay val="0"/>
    </c:legend>
    <c:plotVisOnly val="1"/>
    <c:dispBlanksAs val="gap"/>
    <c:showDLblsOverMax val="0"/>
  </c:chart>
  <c:txPr>
    <a:bodyPr/>
    <a:lstStyle/>
    <a:p>
      <a:pPr>
        <a:defRPr sz="1600" b="1"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200"/>
            </a:pPr>
            <a:r>
              <a:rPr lang="th-TH" sz="1200"/>
              <a:t>แผนภูมิแสดงผลการประเมินคุณลักษณะอันพึงประสงค์</a:t>
            </a:r>
          </a:p>
          <a:p>
            <a:pPr>
              <a:defRPr sz="1200"/>
            </a:pPr>
            <a:r>
              <a:rPr lang="th-TH" sz="1200"/>
              <a:t>ปีการศึกษา 2563 </a:t>
            </a:r>
          </a:p>
        </c:rich>
      </c:tx>
      <c:layout>
        <c:manualLayout>
          <c:xMode val="edge"/>
          <c:yMode val="edge"/>
          <c:x val="0.14575029514354973"/>
          <c:y val="2.171719711506649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คุณลักษณะอันพึงประสงค์ระดับดีขึ้นไป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 </c:v>
                </c:pt>
                <c:pt idx="3">
                  <c:v>สังคมศึกษา</c:v>
                </c:pt>
                <c:pt idx="4">
                  <c:v>สุขศึกษาฯ</c:v>
                </c:pt>
                <c:pt idx="5">
                  <c:v>ศิลปะและดนตรี</c:v>
                </c:pt>
                <c:pt idx="6">
                  <c:v>การงานอาชีพฯ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89.46</c:v>
                </c:pt>
                <c:pt idx="1">
                  <c:v>93.11</c:v>
                </c:pt>
                <c:pt idx="2">
                  <c:v>93.78</c:v>
                </c:pt>
                <c:pt idx="3">
                  <c:v>97.43</c:v>
                </c:pt>
                <c:pt idx="4">
                  <c:v>95.54</c:v>
                </c:pt>
                <c:pt idx="5">
                  <c:v>97.83</c:v>
                </c:pt>
                <c:pt idx="6">
                  <c:v>86.76</c:v>
                </c:pt>
                <c:pt idx="7">
                  <c:v>88.51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01-4EE2-B9A2-2C8CD25E9C5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8"/>
        <c:overlap val="-27"/>
        <c:axId val="199784960"/>
        <c:axId val="199324160"/>
      </c:barChart>
      <c:catAx>
        <c:axId val="19978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800"/>
            </a:pPr>
            <a:endParaRPr lang="th-TH"/>
          </a:p>
        </c:txPr>
        <c:crossAx val="199324160"/>
        <c:crosses val="autoZero"/>
        <c:auto val="1"/>
        <c:lblAlgn val="ctr"/>
        <c:lblOffset val="100"/>
        <c:noMultiLvlLbl val="0"/>
      </c:catAx>
      <c:valAx>
        <c:axId val="19932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th-TH" sz="1200"/>
                  <a:t>จำนวนร้อยละ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1100"/>
            </a:pPr>
            <a:endParaRPr lang="th-TH"/>
          </a:p>
        </c:txPr>
        <c:crossAx val="199784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solidFill>
            <a:schemeClr val="tx1"/>
          </a:solidFill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200" b="0"/>
            </a:pPr>
            <a:r>
              <a:rPr lang="th-TH" sz="1200" b="0"/>
              <a:t>แผนภูมิแสดงผลการประเมินการอ่าน คิด วิเคราะห์ และเขียนสื่อความ</a:t>
            </a:r>
          </a:p>
          <a:p>
            <a:pPr>
              <a:defRPr sz="1200" b="0"/>
            </a:pPr>
            <a:r>
              <a:rPr lang="th-TH" sz="1200" b="0"/>
              <a:t>ปีการศึกษา 2563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ค่าการอ่านคิดวิเคราะห์ระดับดีขึ้นไป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 </c:v>
                </c:pt>
                <c:pt idx="3">
                  <c:v>สังคมศึกษา</c:v>
                </c:pt>
                <c:pt idx="4">
                  <c:v>สุขศึกษาฯ</c:v>
                </c:pt>
                <c:pt idx="5">
                  <c:v>ศิลปะและดนตรี</c:v>
                </c:pt>
                <c:pt idx="6">
                  <c:v>การงานอาชีพฯ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85.14</c:v>
                </c:pt>
                <c:pt idx="1">
                  <c:v>89.73</c:v>
                </c:pt>
                <c:pt idx="2">
                  <c:v>91.89</c:v>
                </c:pt>
                <c:pt idx="3">
                  <c:v>94.05</c:v>
                </c:pt>
                <c:pt idx="4">
                  <c:v>96.62</c:v>
                </c:pt>
                <c:pt idx="5">
                  <c:v>97.84</c:v>
                </c:pt>
                <c:pt idx="6">
                  <c:v>92.16</c:v>
                </c:pt>
                <c:pt idx="7">
                  <c:v>84.86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63-4F53-B52B-850061198B0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8"/>
        <c:overlap val="-27"/>
        <c:axId val="176253440"/>
        <c:axId val="199326464"/>
      </c:barChart>
      <c:catAx>
        <c:axId val="17625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000"/>
            </a:pPr>
            <a:endParaRPr lang="th-TH"/>
          </a:p>
        </c:txPr>
        <c:crossAx val="199326464"/>
        <c:crosses val="autoZero"/>
        <c:auto val="1"/>
        <c:lblAlgn val="ctr"/>
        <c:lblOffset val="100"/>
        <c:noMultiLvlLbl val="0"/>
      </c:catAx>
      <c:valAx>
        <c:axId val="19932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th-TH" sz="1200"/>
                  <a:t>จำนวนร้อยละ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1000"/>
            </a:pPr>
            <a:endParaRPr lang="th-TH"/>
          </a:p>
        </c:txPr>
        <c:crossAx val="176253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solidFill>
            <a:schemeClr val="tx1"/>
          </a:solidFill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vert="horz"/>
          <a:lstStyle/>
          <a:p>
            <a:pPr>
              <a:defRPr sz="1200"/>
            </a:pPr>
            <a:r>
              <a:rPr lang="th-TH" sz="1200"/>
              <a:t>แผนภูมิแสดงผลสัมฤทธิ์ทางการเรียน</a:t>
            </a:r>
          </a:p>
          <a:p>
            <a:pPr>
              <a:defRPr sz="1200"/>
            </a:pPr>
            <a:r>
              <a:rPr lang="th-TH" sz="1200"/>
              <a:t>ปีการศึกษา 2561 - 2563</a:t>
            </a:r>
          </a:p>
        </c:rich>
      </c:tx>
      <c:layout>
        <c:manualLayout>
          <c:xMode val="edge"/>
          <c:yMode val="edge"/>
          <c:x val="0.25858796296296294"/>
          <c:y val="3.423568207820176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2561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วิทยาศาสตร์ฯ</c:v>
                </c:pt>
                <c:pt idx="3">
                  <c:v>สังคมศึกษา </c:v>
                </c:pt>
                <c:pt idx="4">
                  <c:v>สุขศึกษาฯ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Sheet1!$B$2:$B$9</c:f>
              <c:numCache>
                <c:formatCode>0.00</c:formatCode>
                <c:ptCount val="8"/>
                <c:pt idx="0">
                  <c:v>2.4607225603033083</c:v>
                </c:pt>
                <c:pt idx="1">
                  <c:v>2.9842124220994259</c:v>
                </c:pt>
                <c:pt idx="2">
                  <c:v>2.7633069957988452</c:v>
                </c:pt>
                <c:pt idx="3">
                  <c:v>3.1974244049299494</c:v>
                </c:pt>
                <c:pt idx="4">
                  <c:v>3.4171281461865175</c:v>
                </c:pt>
                <c:pt idx="5">
                  <c:v>3.2486384351781732</c:v>
                </c:pt>
                <c:pt idx="6">
                  <c:v>3.1046202728483832</c:v>
                </c:pt>
                <c:pt idx="7">
                  <c:v>2.7204335254731351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2D-4EC1-95F6-CC2E887D121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วิทยาศาสตร์ฯ</c:v>
                </c:pt>
                <c:pt idx="3">
                  <c:v>สังคมศึกษา </c:v>
                </c:pt>
                <c:pt idx="4">
                  <c:v>สุขศึกษาฯ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Sheet1!$C$2:$C$9</c:f>
              <c:numCache>
                <c:formatCode>0.00</c:formatCode>
                <c:ptCount val="8"/>
                <c:pt idx="0">
                  <c:v>3.3728836236141357</c:v>
                </c:pt>
                <c:pt idx="1">
                  <c:v>3.1375364290928904</c:v>
                </c:pt>
                <c:pt idx="2">
                  <c:v>3.2478019882133253</c:v>
                </c:pt>
                <c:pt idx="3">
                  <c:v>3.438651034213339</c:v>
                </c:pt>
                <c:pt idx="4">
                  <c:v>3.6430961159979143</c:v>
                </c:pt>
                <c:pt idx="5">
                  <c:v>3.5105054958001691</c:v>
                </c:pt>
                <c:pt idx="6">
                  <c:v>3.4180630540613008</c:v>
                </c:pt>
                <c:pt idx="7">
                  <c:v>2.8397716673680504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2D-4EC1-95F6-CC2E887D121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2563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2.3931623931623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D8-432B-B3F9-7382A928E5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วิทยาศาสตร์ฯ</c:v>
                </c:pt>
                <c:pt idx="3">
                  <c:v>สังคมศึกษา </c:v>
                </c:pt>
                <c:pt idx="4">
                  <c:v>สุขศึกษาฯ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Sheet1!$D$2:$D$9</c:f>
              <c:numCache>
                <c:formatCode>0.00</c:formatCode>
                <c:ptCount val="8"/>
                <c:pt idx="0">
                  <c:v>2.6749999999999998</c:v>
                </c:pt>
                <c:pt idx="1">
                  <c:v>2.7250000000000001</c:v>
                </c:pt>
                <c:pt idx="2">
                  <c:v>2.8449999999999998</c:v>
                </c:pt>
                <c:pt idx="3">
                  <c:v>2.7949999999999999</c:v>
                </c:pt>
                <c:pt idx="4">
                  <c:v>3.34</c:v>
                </c:pt>
                <c:pt idx="5">
                  <c:v>2.9649999999999999</c:v>
                </c:pt>
                <c:pt idx="6">
                  <c:v>2.7249999999999996</c:v>
                </c:pt>
                <c:pt idx="7">
                  <c:v>2.7249999999999996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2D-4EC1-95F6-CC2E887D121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9942656"/>
        <c:axId val="200081408"/>
      </c:barChart>
      <c:catAx>
        <c:axId val="19994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000"/>
            </a:pPr>
            <a:endParaRPr lang="th-TH"/>
          </a:p>
        </c:txPr>
        <c:crossAx val="200081408"/>
        <c:crosses val="autoZero"/>
        <c:auto val="1"/>
        <c:lblAlgn val="ctr"/>
        <c:lblOffset val="100"/>
        <c:noMultiLvlLbl val="0"/>
      </c:catAx>
      <c:valAx>
        <c:axId val="20008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th-TH" sz="1200"/>
                  <a:t>เกรดเฉลี่ย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1100"/>
            </a:pPr>
            <a:endParaRPr lang="th-TH"/>
          </a:p>
        </c:txPr>
        <c:crossAx val="19994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000"/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solidFill>
            <a:schemeClr val="tx1"/>
          </a:solidFill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Sheet1!$B$15</c:f>
              <c:strCache>
                <c:ptCount val="1"/>
                <c:pt idx="0">
                  <c:v>ปีการศึกษา62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Sheet1!$A$16:$A$20</c:f>
              <c:strCache>
                <c:ptCount val="5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</c:strCache>
            </c:strRef>
          </c:cat>
          <c:val>
            <c:numRef>
              <c:f>Sheet1!$B$16:$B$20</c:f>
              <c:numCache>
                <c:formatCode>General</c:formatCode>
                <c:ptCount val="5"/>
                <c:pt idx="0">
                  <c:v>31.4</c:v>
                </c:pt>
                <c:pt idx="1">
                  <c:v>29.84</c:v>
                </c:pt>
                <c:pt idx="2">
                  <c:v>22.42</c:v>
                </c:pt>
                <c:pt idx="3">
                  <c:v>17.34</c:v>
                </c:pt>
                <c:pt idx="4">
                  <c:v>23.33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B1-4170-AFF1-F74B329EFA64}"/>
            </c:ext>
          </c:extLst>
        </c:ser>
        <c:ser>
          <c:idx val="1"/>
          <c:order val="1"/>
          <c:tx>
            <c:strRef>
              <c:f>Sheet1!$C$15</c:f>
              <c:strCache>
                <c:ptCount val="1"/>
                <c:pt idx="0">
                  <c:v>ปีการศึกษา63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cat>
            <c:strRef>
              <c:f>Sheet1!$A$16:$A$20</c:f>
              <c:strCache>
                <c:ptCount val="5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</c:strCache>
            </c:strRef>
          </c:cat>
          <c:val>
            <c:numRef>
              <c:f>Sheet1!$C$16:$C$20</c:f>
              <c:numCache>
                <c:formatCode>General</c:formatCode>
                <c:ptCount val="5"/>
                <c:pt idx="0">
                  <c:v>34.119999999999997</c:v>
                </c:pt>
                <c:pt idx="1">
                  <c:v>31.22</c:v>
                </c:pt>
                <c:pt idx="2">
                  <c:v>21.84</c:v>
                </c:pt>
                <c:pt idx="3">
                  <c:v>18.260000000000002</c:v>
                </c:pt>
                <c:pt idx="4">
                  <c:v>24.75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B1-4170-AFF1-F74B329EFA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250880"/>
        <c:axId val="176110336"/>
        <c:axId val="0"/>
      </c:bar3DChart>
      <c:catAx>
        <c:axId val="176250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th-TH"/>
          </a:p>
        </c:txPr>
        <c:crossAx val="176110336"/>
        <c:crosses val="autoZero"/>
        <c:auto val="1"/>
        <c:lblAlgn val="ctr"/>
        <c:lblOffset val="100"/>
        <c:noMultiLvlLbl val="0"/>
      </c:catAx>
      <c:valAx>
        <c:axId val="176110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th-TH"/>
          </a:p>
        </c:txPr>
        <c:crossAx val="1762508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/>
          </a:pPr>
          <a:endParaRPr lang="th-TH"/>
        </a:p>
      </c:txPr>
    </c:legend>
    <c:plotVisOnly val="1"/>
    <c:dispBlanksAs val="gap"/>
    <c:showDLblsOverMax val="0"/>
  </c:chart>
  <c:txPr>
    <a:bodyPr/>
    <a:lstStyle/>
    <a:p>
      <a:pPr>
        <a:defRPr sz="1600" b="1"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vert="horz"/>
          <a:lstStyle/>
          <a:p>
            <a:pPr>
              <a:defRPr sz="1600"/>
            </a:pPr>
            <a:r>
              <a:rPr lang="th-TH" sz="1600"/>
              <a:t>แผนภูมิแสดงผลการเปรียบเทียบ</a:t>
            </a:r>
          </a:p>
          <a:p>
            <a:pPr>
              <a:defRPr sz="1600"/>
            </a:pPr>
            <a:r>
              <a:rPr lang="th-TH" sz="1600"/>
              <a:t>ผลการทดสอบทางการศึกษาระดับชาติขั้นพื้นฐาน (</a:t>
            </a:r>
            <a:r>
              <a:rPr lang="en-US" sz="1600"/>
              <a:t>O-NET</a:t>
            </a:r>
            <a:r>
              <a:rPr lang="th-TH" sz="1600"/>
              <a:t>)</a:t>
            </a:r>
          </a:p>
          <a:p>
            <a:pPr>
              <a:defRPr sz="1600"/>
            </a:pPr>
            <a:r>
              <a:rPr lang="th-TH" sz="1600"/>
              <a:t>ชั้นมัธยมศึกษาปีที่ 3 ปีการศึกษา 2561 - 2563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2561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46.47</c:v>
                </c:pt>
                <c:pt idx="1">
                  <c:v>25.42</c:v>
                </c:pt>
                <c:pt idx="2">
                  <c:v>25.75</c:v>
                </c:pt>
                <c:pt idx="3">
                  <c:v>33.1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DC-4C3E-927D-65F26752881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50.08</c:v>
                </c:pt>
                <c:pt idx="1">
                  <c:v>29.2</c:v>
                </c:pt>
                <c:pt idx="2">
                  <c:v>22.32</c:v>
                </c:pt>
                <c:pt idx="3">
                  <c:v>28.05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DC-4C3E-927D-65F26752881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2563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43.69</c:v>
                </c:pt>
                <c:pt idx="1">
                  <c:v>28.24</c:v>
                </c:pt>
                <c:pt idx="2">
                  <c:v>20.29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DC-4C3E-927D-65F2675288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6251392"/>
        <c:axId val="176136192"/>
      </c:barChart>
      <c:catAx>
        <c:axId val="17625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000"/>
            </a:pPr>
            <a:endParaRPr lang="th-TH"/>
          </a:p>
        </c:txPr>
        <c:crossAx val="176136192"/>
        <c:crosses val="autoZero"/>
        <c:auto val="1"/>
        <c:lblAlgn val="ctr"/>
        <c:lblOffset val="100"/>
        <c:noMultiLvlLbl val="0"/>
      </c:catAx>
      <c:valAx>
        <c:axId val="17613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th-TH" sz="1400"/>
                  <a:t>ค่าคะแนน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1000"/>
            </a:pPr>
            <a:endParaRPr lang="th-TH"/>
          </a:p>
        </c:txPr>
        <c:crossAx val="176251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200"/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solidFill>
            <a:schemeClr val="tx1"/>
          </a:solidFill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vert="horz"/>
          <a:lstStyle/>
          <a:p>
            <a:pPr>
              <a:defRPr sz="1600"/>
            </a:pPr>
            <a:r>
              <a:rPr lang="th-TH" sz="1600"/>
              <a:t>แผนภูมิแสดงการเปรียบเทียบ</a:t>
            </a:r>
          </a:p>
          <a:p>
            <a:pPr>
              <a:defRPr sz="1600"/>
            </a:pPr>
            <a:r>
              <a:rPr lang="th-TH" sz="1600"/>
              <a:t>ผลการทดสอบทางการศึกษาระดับชาติขั้นพื้นฐาน (</a:t>
            </a:r>
            <a:r>
              <a:rPr lang="en-US" sz="1600"/>
              <a:t>O-NET</a:t>
            </a:r>
            <a:r>
              <a:rPr lang="th-TH" sz="1600"/>
              <a:t>)</a:t>
            </a:r>
          </a:p>
          <a:p>
            <a:pPr>
              <a:defRPr sz="1600"/>
            </a:pPr>
            <a:r>
              <a:rPr lang="th-TH" sz="1600"/>
              <a:t>ชั้นมัธยมศึกษาปีที่ 6 ปีการศึกษา 2561 - 2563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2561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35.57</c:v>
                </c:pt>
                <c:pt idx="1">
                  <c:v>29.2</c:v>
                </c:pt>
                <c:pt idx="2">
                  <c:v>22.63</c:v>
                </c:pt>
                <c:pt idx="3">
                  <c:v>21.29</c:v>
                </c:pt>
                <c:pt idx="4" formatCode="0.00">
                  <c:v>25.61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09-46C6-A837-3DEC7156E77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2.3148148148148147E-3"/>
                  <c:y val="2.4911032028469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09-46C6-A837-3DEC7156E77D}"/>
                </c:ext>
              </c:extLst>
            </c:dLbl>
            <c:dLbl>
              <c:idx val="3"/>
              <c:layout>
                <c:manualLayout>
                  <c:x val="2.3148148148148147E-3"/>
                  <c:y val="1.4234875444839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09-46C6-A837-3DEC7156E7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31.4</c:v>
                </c:pt>
                <c:pt idx="1">
                  <c:v>29.84</c:v>
                </c:pt>
                <c:pt idx="2">
                  <c:v>22.42</c:v>
                </c:pt>
                <c:pt idx="3">
                  <c:v>17.34</c:v>
                </c:pt>
                <c:pt idx="4">
                  <c:v>23.33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09-46C6-A837-3DEC7156E77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2563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9.25925925925925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09-46C6-A837-3DEC7156E7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34.119999999999997</c:v>
                </c:pt>
                <c:pt idx="1">
                  <c:v>31.22</c:v>
                </c:pt>
                <c:pt idx="2">
                  <c:v>21.84</c:v>
                </c:pt>
                <c:pt idx="3">
                  <c:v>18.260000000000002</c:v>
                </c:pt>
                <c:pt idx="4">
                  <c:v>24.75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09-46C6-A837-3DEC7156E7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6251904"/>
        <c:axId val="176139648"/>
      </c:barChart>
      <c:catAx>
        <c:axId val="17625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000"/>
            </a:pPr>
            <a:endParaRPr lang="th-TH"/>
          </a:p>
        </c:txPr>
        <c:crossAx val="176139648"/>
        <c:crosses val="autoZero"/>
        <c:auto val="1"/>
        <c:lblAlgn val="ctr"/>
        <c:lblOffset val="100"/>
        <c:noMultiLvlLbl val="0"/>
      </c:catAx>
      <c:valAx>
        <c:axId val="17613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th-TH" sz="1400"/>
                  <a:t>ค่าคะแนน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1000"/>
            </a:pPr>
            <a:endParaRPr lang="th-TH"/>
          </a:p>
        </c:txPr>
        <c:crossAx val="17625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200"/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solidFill>
            <a:schemeClr val="tx1"/>
          </a:solidFill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 algn="ctr">
              <a:defRPr sz="1600"/>
            </a:pPr>
            <a:r>
              <a:rPr lang="th-TH" sz="1600"/>
              <a:t>แผนภูมิแสดงผลการประเมิน</a:t>
            </a:r>
          </a:p>
          <a:p>
            <a:pPr algn="ctr">
              <a:defRPr sz="1600"/>
            </a:pPr>
            <a:r>
              <a:rPr lang="th-TH" sz="1600"/>
              <a:t>คุณลักษณะอันพึงประสงค์</a:t>
            </a:r>
          </a:p>
          <a:p>
            <a:pPr algn="ctr">
              <a:defRPr sz="1600"/>
            </a:pPr>
            <a:r>
              <a:rPr lang="th-TH" sz="1600"/>
              <a:t>ปีการศึกษา 2563 </a:t>
            </a:r>
          </a:p>
        </c:rich>
      </c:tx>
      <c:layout>
        <c:manualLayout>
          <c:xMode val="edge"/>
          <c:yMode val="edge"/>
          <c:x val="0.24025120828191535"/>
          <c:y val="1.49963607490240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คุณลักษณะอันพึงประสงค์ระดับดีขึ้นไป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200"/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 </c:v>
                </c:pt>
                <c:pt idx="3">
                  <c:v>สังคมศึกษา</c:v>
                </c:pt>
                <c:pt idx="4">
                  <c:v>สุขศึกษาฯ</c:v>
                </c:pt>
                <c:pt idx="5">
                  <c:v>ศิลปะและดนตรี</c:v>
                </c:pt>
                <c:pt idx="6">
                  <c:v>การงานอาชีพฯ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89.46</c:v>
                </c:pt>
                <c:pt idx="1">
                  <c:v>93.11</c:v>
                </c:pt>
                <c:pt idx="2">
                  <c:v>93.78</c:v>
                </c:pt>
                <c:pt idx="3">
                  <c:v>97.43</c:v>
                </c:pt>
                <c:pt idx="4">
                  <c:v>95.54</c:v>
                </c:pt>
                <c:pt idx="5">
                  <c:v>97.83</c:v>
                </c:pt>
                <c:pt idx="6">
                  <c:v>86.76</c:v>
                </c:pt>
                <c:pt idx="7">
                  <c:v>88.51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50-4BD8-9D16-F9A8810CDA9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8"/>
        <c:overlap val="-27"/>
        <c:axId val="199166464"/>
        <c:axId val="176140800"/>
      </c:barChart>
      <c:catAx>
        <c:axId val="19916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200"/>
            </a:pPr>
            <a:endParaRPr lang="th-TH"/>
          </a:p>
        </c:txPr>
        <c:crossAx val="176140800"/>
        <c:crosses val="autoZero"/>
        <c:auto val="1"/>
        <c:lblAlgn val="ctr"/>
        <c:lblOffset val="100"/>
        <c:noMultiLvlLbl val="0"/>
      </c:catAx>
      <c:valAx>
        <c:axId val="176140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th-TH" sz="1400"/>
                  <a:t>จำนวนร้อยละ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1200"/>
            </a:pPr>
            <a:endParaRPr lang="th-TH"/>
          </a:p>
        </c:txPr>
        <c:crossAx val="199166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solidFill>
            <a:schemeClr val="tx1"/>
          </a:solidFill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600"/>
            </a:pPr>
            <a:r>
              <a:rPr lang="th-TH" sz="1600"/>
              <a:t>แผนภูมิแสดงผลการประเมินการอ่าน </a:t>
            </a:r>
          </a:p>
          <a:p>
            <a:pPr>
              <a:defRPr sz="1600"/>
            </a:pPr>
            <a:r>
              <a:rPr lang="th-TH" sz="1600"/>
              <a:t>คิดวิเคราะห์ และเขียนสื่อความ</a:t>
            </a:r>
          </a:p>
          <a:p>
            <a:pPr>
              <a:defRPr sz="1600"/>
            </a:pPr>
            <a:r>
              <a:rPr lang="th-TH" sz="1600"/>
              <a:t>ปีการศึกษา 2563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ค่าการอ่านคิดวิเคราะห์ระดับดีขึ้นไป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200"/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 </c:v>
                </c:pt>
                <c:pt idx="3">
                  <c:v>สังคมศึกษา</c:v>
                </c:pt>
                <c:pt idx="4">
                  <c:v>สุขศึกษาฯ</c:v>
                </c:pt>
                <c:pt idx="5">
                  <c:v>ศิลปะและดนตรี</c:v>
                </c:pt>
                <c:pt idx="6">
                  <c:v>การงานอาชีพฯ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85.14</c:v>
                </c:pt>
                <c:pt idx="1">
                  <c:v>89.73</c:v>
                </c:pt>
                <c:pt idx="2">
                  <c:v>91.89</c:v>
                </c:pt>
                <c:pt idx="3">
                  <c:v>94.05</c:v>
                </c:pt>
                <c:pt idx="4">
                  <c:v>96.62</c:v>
                </c:pt>
                <c:pt idx="5">
                  <c:v>97.84</c:v>
                </c:pt>
                <c:pt idx="6">
                  <c:v>92.16</c:v>
                </c:pt>
                <c:pt idx="7">
                  <c:v>84.86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89-45C3-84FC-3EB6CA590CA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8"/>
        <c:overlap val="-27"/>
        <c:axId val="199219712"/>
        <c:axId val="176142528"/>
      </c:barChart>
      <c:catAx>
        <c:axId val="19921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200"/>
            </a:pPr>
            <a:endParaRPr lang="th-TH"/>
          </a:p>
        </c:txPr>
        <c:crossAx val="176142528"/>
        <c:crosses val="autoZero"/>
        <c:auto val="1"/>
        <c:lblAlgn val="ctr"/>
        <c:lblOffset val="100"/>
        <c:noMultiLvlLbl val="0"/>
      </c:catAx>
      <c:valAx>
        <c:axId val="17614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th-TH" sz="1400"/>
                  <a:t>จำนวนร้อยละ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1200"/>
            </a:pPr>
            <a:endParaRPr lang="th-TH"/>
          </a:p>
        </c:txPr>
        <c:crossAx val="19921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solidFill>
            <a:schemeClr val="tx1"/>
          </a:solidFill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vert="horz"/>
          <a:lstStyle/>
          <a:p>
            <a:pPr>
              <a:defRPr sz="1600"/>
            </a:pPr>
            <a:r>
              <a:rPr lang="th-TH" sz="1600"/>
              <a:t>แผนภูมิแสดงผลสัมฤทธิ์ทางการเรียน</a:t>
            </a:r>
          </a:p>
          <a:p>
            <a:pPr>
              <a:defRPr sz="1600"/>
            </a:pPr>
            <a:r>
              <a:rPr lang="th-TH" sz="1600"/>
              <a:t>ปีการศึกษา 2561 - 2563</a:t>
            </a:r>
          </a:p>
        </c:rich>
      </c:tx>
      <c:layout>
        <c:manualLayout>
          <c:xMode val="edge"/>
          <c:yMode val="edge"/>
          <c:x val="0.20356481481481481"/>
          <c:y val="3.081391749108284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2561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วิทยาศาสตร์ฯ</c:v>
                </c:pt>
                <c:pt idx="3">
                  <c:v>สังคมศึกษา </c:v>
                </c:pt>
                <c:pt idx="4">
                  <c:v>สุขศึกษาฯ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Sheet1!$B$2:$B$9</c:f>
              <c:numCache>
                <c:formatCode>0.00</c:formatCode>
                <c:ptCount val="8"/>
                <c:pt idx="0">
                  <c:v>2.4607225603033083</c:v>
                </c:pt>
                <c:pt idx="1">
                  <c:v>2.9842124220994259</c:v>
                </c:pt>
                <c:pt idx="2">
                  <c:v>2.7633069957988452</c:v>
                </c:pt>
                <c:pt idx="3">
                  <c:v>3.1974244049299494</c:v>
                </c:pt>
                <c:pt idx="4">
                  <c:v>3.4171281461865175</c:v>
                </c:pt>
                <c:pt idx="5">
                  <c:v>3.2486384351781732</c:v>
                </c:pt>
                <c:pt idx="6">
                  <c:v>3.1046202728483832</c:v>
                </c:pt>
                <c:pt idx="7">
                  <c:v>2.7204335254731351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C6-400D-8AE9-8B55D675F3C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วิทยาศาสตร์ฯ</c:v>
                </c:pt>
                <c:pt idx="3">
                  <c:v>สังคมศึกษา </c:v>
                </c:pt>
                <c:pt idx="4">
                  <c:v>สุขศึกษาฯ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Sheet1!$C$2:$C$9</c:f>
              <c:numCache>
                <c:formatCode>0.00</c:formatCode>
                <c:ptCount val="8"/>
                <c:pt idx="0">
                  <c:v>3.3728836236141357</c:v>
                </c:pt>
                <c:pt idx="1">
                  <c:v>3.1375364290928904</c:v>
                </c:pt>
                <c:pt idx="2">
                  <c:v>3.2478019882133253</c:v>
                </c:pt>
                <c:pt idx="3">
                  <c:v>3.438651034213339</c:v>
                </c:pt>
                <c:pt idx="4">
                  <c:v>3.6430961159979143</c:v>
                </c:pt>
                <c:pt idx="5">
                  <c:v>3.5105054958001691</c:v>
                </c:pt>
                <c:pt idx="6">
                  <c:v>3.4180630540613008</c:v>
                </c:pt>
                <c:pt idx="7">
                  <c:v>2.8397716673680504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C6-400D-8AE9-8B55D675F3C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2563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9444444444444441E-3"/>
                  <c:y val="-1.0256410256410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564814814814818E-2"/>
                      <c:h val="7.51283397267649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5E3-457A-951D-D1BA355A1BFE}"/>
                </c:ext>
              </c:extLst>
            </c:dLbl>
            <c:dLbl>
              <c:idx val="1"/>
              <c:layout>
                <c:manualLayout>
                  <c:x val="4.2437781360066642E-17"/>
                  <c:y val="-2.7350427350427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E3-457A-951D-D1BA355A1BFE}"/>
                </c:ext>
              </c:extLst>
            </c:dLbl>
            <c:dLbl>
              <c:idx val="2"/>
              <c:layout>
                <c:manualLayout>
                  <c:x val="6.94444444444444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E3-457A-951D-D1BA355A1BFE}"/>
                </c:ext>
              </c:extLst>
            </c:dLbl>
            <c:dLbl>
              <c:idx val="3"/>
              <c:layout>
                <c:manualLayout>
                  <c:x val="1.3888888888888888E-2"/>
                  <c:y val="-6.267733862409842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E3-457A-951D-D1BA355A1BFE}"/>
                </c:ext>
              </c:extLst>
            </c:dLbl>
            <c:dLbl>
              <c:idx val="6"/>
              <c:layout>
                <c:manualLayout>
                  <c:x val="9.25925925925925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E3-457A-951D-D1BA355A1B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วิทยาศาสตร์ฯ</c:v>
                </c:pt>
                <c:pt idx="3">
                  <c:v>สังคมศึกษา </c:v>
                </c:pt>
                <c:pt idx="4">
                  <c:v>สุขศึกษาฯ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Sheet1!$D$2:$D$9</c:f>
              <c:numCache>
                <c:formatCode>0.00</c:formatCode>
                <c:ptCount val="8"/>
                <c:pt idx="0">
                  <c:v>2.6749999999999998</c:v>
                </c:pt>
                <c:pt idx="1">
                  <c:v>2.7250000000000001</c:v>
                </c:pt>
                <c:pt idx="2">
                  <c:v>2.8449999999999998</c:v>
                </c:pt>
                <c:pt idx="3">
                  <c:v>2.7949999999999999</c:v>
                </c:pt>
                <c:pt idx="4">
                  <c:v>3.34</c:v>
                </c:pt>
                <c:pt idx="5">
                  <c:v>2.9649999999999999</c:v>
                </c:pt>
                <c:pt idx="6">
                  <c:v>2.7249999999999996</c:v>
                </c:pt>
                <c:pt idx="7">
                  <c:v>2.7249999999999996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C6-400D-8AE9-8B55D675F3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9219200"/>
        <c:axId val="199319552"/>
      </c:barChart>
      <c:catAx>
        <c:axId val="19921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000"/>
            </a:pPr>
            <a:endParaRPr lang="th-TH"/>
          </a:p>
        </c:txPr>
        <c:crossAx val="199319552"/>
        <c:crosses val="autoZero"/>
        <c:auto val="1"/>
        <c:lblAlgn val="ctr"/>
        <c:lblOffset val="100"/>
        <c:noMultiLvlLbl val="0"/>
      </c:catAx>
      <c:valAx>
        <c:axId val="19931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th-TH" sz="1400"/>
                  <a:t>เกรดเฉลี่ย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1200"/>
            </a:pPr>
            <a:endParaRPr lang="th-TH"/>
          </a:p>
        </c:txPr>
        <c:crossAx val="19921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000"/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solidFill>
            <a:schemeClr val="tx1"/>
          </a:solidFill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vert="horz"/>
          <a:lstStyle/>
          <a:p>
            <a:pPr>
              <a:defRPr sz="1400"/>
            </a:pPr>
            <a:r>
              <a:rPr lang="th-TH" sz="1200"/>
              <a:t>แผนภูมิแสดงผลการเปรียบเทียบ</a:t>
            </a:r>
          </a:p>
          <a:p>
            <a:pPr>
              <a:defRPr sz="1400"/>
            </a:pPr>
            <a:r>
              <a:rPr lang="th-TH" sz="1200"/>
              <a:t>ผลการทดสอบทางการศึกษาระดับชาติขั้นพื้นฐาน (</a:t>
            </a:r>
            <a:r>
              <a:rPr lang="en-US" sz="1200"/>
              <a:t>O-NET</a:t>
            </a:r>
            <a:r>
              <a:rPr lang="th-TH" sz="1200"/>
              <a:t>)</a:t>
            </a:r>
          </a:p>
          <a:p>
            <a:pPr>
              <a:defRPr sz="1400"/>
            </a:pPr>
            <a:r>
              <a:rPr lang="th-TH" sz="1200"/>
              <a:t>ชั้นมัธยมศึกษาปีที่ 3 ปีการศึกษา 2561 - 2563</a:t>
            </a:r>
          </a:p>
        </c:rich>
      </c:tx>
      <c:layout>
        <c:manualLayout>
          <c:xMode val="edge"/>
          <c:yMode val="edge"/>
          <c:x val="0.11691546369203849"/>
          <c:y val="2.1089630931458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2561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46.47</c:v>
                </c:pt>
                <c:pt idx="1">
                  <c:v>25.42</c:v>
                </c:pt>
                <c:pt idx="2">
                  <c:v>25.75</c:v>
                </c:pt>
                <c:pt idx="3">
                  <c:v>33.1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0A-4FD5-9C02-F0C016BE8DD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50.08</c:v>
                </c:pt>
                <c:pt idx="1">
                  <c:v>29.2</c:v>
                </c:pt>
                <c:pt idx="2">
                  <c:v>22.32</c:v>
                </c:pt>
                <c:pt idx="3">
                  <c:v>28.05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0A-4FD5-9C02-F0C016BE8DD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2563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43.69</c:v>
                </c:pt>
                <c:pt idx="1">
                  <c:v>28.24</c:v>
                </c:pt>
                <c:pt idx="2">
                  <c:v>20.29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0A-4FD5-9C02-F0C016BE8D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9782912"/>
        <c:axId val="199321856"/>
      </c:barChart>
      <c:catAx>
        <c:axId val="19978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000"/>
            </a:pPr>
            <a:endParaRPr lang="th-TH"/>
          </a:p>
        </c:txPr>
        <c:crossAx val="199321856"/>
        <c:crosses val="autoZero"/>
        <c:auto val="1"/>
        <c:lblAlgn val="ctr"/>
        <c:lblOffset val="100"/>
        <c:noMultiLvlLbl val="0"/>
      </c:catAx>
      <c:valAx>
        <c:axId val="19932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th-TH" sz="1200"/>
                  <a:t>ค่าคะแนน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1200"/>
            </a:pPr>
            <a:endParaRPr lang="th-TH"/>
          </a:p>
        </c:txPr>
        <c:crossAx val="19978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200"/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solidFill>
            <a:schemeClr val="tx1"/>
          </a:solidFill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vert="horz"/>
          <a:lstStyle/>
          <a:p>
            <a:pPr>
              <a:defRPr sz="1200"/>
            </a:pPr>
            <a:r>
              <a:rPr lang="th-TH" sz="1200"/>
              <a:t>แผนภูมิแสดงการเปรียบเทียบ</a:t>
            </a:r>
          </a:p>
          <a:p>
            <a:pPr>
              <a:defRPr sz="1200"/>
            </a:pPr>
            <a:r>
              <a:rPr lang="th-TH" sz="1200"/>
              <a:t>ผลการทดสอบทางการศึกษาระดับชาติขั้นพื้นฐาน (</a:t>
            </a:r>
            <a:r>
              <a:rPr lang="en-US" sz="1200"/>
              <a:t>O-NET</a:t>
            </a:r>
            <a:r>
              <a:rPr lang="th-TH" sz="1200"/>
              <a:t>)</a:t>
            </a:r>
          </a:p>
          <a:p>
            <a:pPr>
              <a:defRPr sz="1200"/>
            </a:pPr>
            <a:r>
              <a:rPr lang="th-TH" sz="1200"/>
              <a:t>ชั้นมัธยมศึกษาปีที่ 6 ปีการศึกษา 2561 - 2563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2561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35.57</c:v>
                </c:pt>
                <c:pt idx="1">
                  <c:v>29.2</c:v>
                </c:pt>
                <c:pt idx="2">
                  <c:v>22.63</c:v>
                </c:pt>
                <c:pt idx="3">
                  <c:v>21.29</c:v>
                </c:pt>
                <c:pt idx="4" formatCode="0.00">
                  <c:v>25.61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41-46EA-B1EC-C6318B5FE1C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31.4</c:v>
                </c:pt>
                <c:pt idx="1">
                  <c:v>29.84</c:v>
                </c:pt>
                <c:pt idx="2">
                  <c:v>22.42</c:v>
                </c:pt>
                <c:pt idx="3">
                  <c:v>17.34</c:v>
                </c:pt>
                <c:pt idx="4">
                  <c:v>23.33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41-46EA-B1EC-C6318B5FE1C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2563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9.25925925925925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41-46EA-B1EC-C6318B5FE1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34.119999999999997</c:v>
                </c:pt>
                <c:pt idx="1">
                  <c:v>31.22</c:v>
                </c:pt>
                <c:pt idx="2">
                  <c:v>21.84</c:v>
                </c:pt>
                <c:pt idx="3">
                  <c:v>18.260000000000002</c:v>
                </c:pt>
                <c:pt idx="4">
                  <c:v>24.75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941-46EA-B1EC-C6318B5FE1C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9166976"/>
        <c:axId val="199322432"/>
      </c:barChart>
      <c:catAx>
        <c:axId val="19916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200"/>
            </a:pPr>
            <a:endParaRPr lang="th-TH"/>
          </a:p>
        </c:txPr>
        <c:crossAx val="199322432"/>
        <c:crosses val="autoZero"/>
        <c:auto val="1"/>
        <c:lblAlgn val="ctr"/>
        <c:lblOffset val="100"/>
        <c:noMultiLvlLbl val="0"/>
      </c:catAx>
      <c:valAx>
        <c:axId val="19932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th-TH" sz="1200"/>
                  <a:t>ค่าคะแนน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1200"/>
            </a:pPr>
            <a:endParaRPr lang="th-TH"/>
          </a:p>
        </c:txPr>
        <c:crossAx val="199166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100"/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solidFill>
            <a:schemeClr val="tx1"/>
          </a:solidFill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E445-114C-4AAA-9F9E-9446C45B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7614</Words>
  <Characters>43401</Characters>
  <Application>Microsoft Office Word</Application>
  <DocSecurity>0</DocSecurity>
  <Lines>361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รายงานผลการประเมินตนเอง (Self-Assessment Report : Sar)</vt:lpstr>
      <vt:lpstr>รายงานผลการประเมินตนเอง (Self-Assessment Report : Sar)</vt:lpstr>
    </vt:vector>
  </TitlesOfParts>
  <Company/>
  <LinksUpToDate>false</LinksUpToDate>
  <CharactersWithSpaces>50914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รายงานผลการประเมินตนเอง (Self-Assessment Report : Sar)</dc:title>
  <dc:creator>Sompoch</dc:creator>
  <cp:lastModifiedBy>นวรัตน์ อนุสรณ์ศรีเจริญ</cp:lastModifiedBy>
  <cp:revision>2</cp:revision>
  <cp:lastPrinted>2021-05-24T05:13:00Z</cp:lastPrinted>
  <dcterms:created xsi:type="dcterms:W3CDTF">2024-05-27T03:09:00Z</dcterms:created>
  <dcterms:modified xsi:type="dcterms:W3CDTF">2024-05-27T03:09:00Z</dcterms:modified>
</cp:coreProperties>
</file>