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99A1" w14:textId="77777777" w:rsidR="00762651" w:rsidRDefault="00762651" w:rsidP="00762651"/>
    <w:p w14:paraId="6CAD91A6" w14:textId="77777777" w:rsidR="00762651" w:rsidRDefault="00762651" w:rsidP="007626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9F06C" wp14:editId="39B93B06">
                <wp:simplePos x="0" y="0"/>
                <wp:positionH relativeFrom="column">
                  <wp:posOffset>3622040</wp:posOffset>
                </wp:positionH>
                <wp:positionV relativeFrom="paragraph">
                  <wp:posOffset>155575</wp:posOffset>
                </wp:positionV>
                <wp:extent cx="2614295" cy="1774190"/>
                <wp:effectExtent l="12065" t="12700" r="1206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853B" w14:textId="77777777" w:rsidR="00762651" w:rsidRDefault="00762651" w:rsidP="007626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4B76E" wp14:editId="673D9F1F">
                                  <wp:extent cx="1666240" cy="16732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swnew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240" cy="167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9F06C" id="Rectangle 33" o:spid="_x0000_s1026" style="position:absolute;margin-left:285.2pt;margin-top:12.25pt;width:205.85pt;height:1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" strokecolor="white [3212]">
                <v:textbox>
                  <w:txbxContent>
                    <w:p w14:paraId="54FB853B" w14:textId="77777777" w:rsidR="00762651" w:rsidRDefault="00762651" w:rsidP="007626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44B76E" wp14:editId="673D9F1F">
                            <wp:extent cx="1666240" cy="16732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swnew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6240" cy="167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9B9772D" w14:textId="77777777" w:rsidR="00762651" w:rsidRDefault="00762651" w:rsidP="00762651"/>
    <w:p w14:paraId="3B1DEC83" w14:textId="77777777" w:rsidR="00762651" w:rsidRDefault="00762651" w:rsidP="00762651"/>
    <w:p w14:paraId="06073E67" w14:textId="77777777" w:rsidR="00762651" w:rsidRDefault="00762651" w:rsidP="0076265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1A1C37" wp14:editId="0EB924F4">
                <wp:simplePos x="0" y="0"/>
                <wp:positionH relativeFrom="column">
                  <wp:posOffset>-852170</wp:posOffset>
                </wp:positionH>
                <wp:positionV relativeFrom="paragraph">
                  <wp:posOffset>-1982470</wp:posOffset>
                </wp:positionV>
                <wp:extent cx="2393950" cy="16710660"/>
                <wp:effectExtent l="1562100" t="19050" r="282575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0" cy="16710660"/>
                          <a:chOff x="0" y="0"/>
                          <a:chExt cx="2394212" cy="16710874"/>
                        </a:xfrm>
                      </wpg:grpSpPr>
                      <wps:wsp>
                        <wps:cNvPr id="35" name="สี่เหลี่ยมผืนผ้า 35"/>
                        <wps:cNvSpPr/>
                        <wps:spPr>
                          <a:xfrm rot="8714534">
                            <a:off x="1479177" y="3765177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 rot="8714534">
                            <a:off x="1264024" y="653527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สี่เหลี่ยมผืนผ้า 37"/>
                        <wps:cNvSpPr/>
                        <wps:spPr>
                          <a:xfrm rot="8714534">
                            <a:off x="1479177" y="529814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 rot="1540161">
                            <a:off x="0" y="0"/>
                            <a:ext cx="997527" cy="413973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สี่เหลี่ยมผืนผ้า 40"/>
                        <wps:cNvSpPr/>
                        <wps:spPr>
                          <a:xfrm rot="1540161">
                            <a:off x="322730" y="941294"/>
                            <a:ext cx="947117" cy="549732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 rot="1540161">
                            <a:off x="941295" y="914400"/>
                            <a:ext cx="915261" cy="723763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51DB0" id="Group 34" o:spid="_x0000_s1026" style="position:absolute;margin-left:-67.1pt;margin-top:-156.1pt;width:188.5pt;height:1315.8pt;z-index:251659264" coordsize="23942,16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">
                <v:rect id="สี่เหลี่ยมผืนผ้า 35" o:spid="_x0000_s1027" style="position:absolute;left:14791;top:3765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" fillcolor="#f60" stroked="f" strokeweight="2pt"/>
                <v:rect id="สี่เหลี่ยมผืนผ้า 36" o:spid="_x0000_s1028" style="position:absolute;left:12640;top:65352;width:9150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" fillcolor="#d99594 [1941]" stroked="f" strokeweight="2pt"/>
                <v:rect id="สี่เหลี่ยมผืนผ้า 37" o:spid="_x0000_s1029" style="position:absolute;left:14791;top:5298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" fillcolor="yellow" stroked="f" strokeweight="2pt"/>
                <v:rect id="สี่เหลี่ยมผืนผ้า 38" o:spid="_x0000_s1030" style="position:absolute;width:9975;height:41397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" fillcolor="#f60" stroked="f" strokeweight="2pt"/>
                <v:rect id="สี่เหลี่ยมผืนผ้า 40" o:spid="_x0000_s1031" style="position:absolute;left:3227;top:9412;width:9471;height:54974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" fillcolor="yellow" stroked="f" strokeweight="2pt"/>
                <v:rect id="สี่เหลี่ยมผืนผ้า 41" o:spid="_x0000_s1032" style="position:absolute;left:9412;top:9144;width:9153;height:72376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" fillcolor="#b2a1c7 [1943]" stroked="f" strokeweight="2pt"/>
              </v:group>
            </w:pict>
          </mc:Fallback>
        </mc:AlternateContent>
      </w:r>
    </w:p>
    <w:p w14:paraId="5EF19C9B" w14:textId="77777777" w:rsidR="00762651" w:rsidRPr="00D413EC" w:rsidRDefault="00762651" w:rsidP="00762651"/>
    <w:p w14:paraId="7611C012" w14:textId="77777777" w:rsidR="00762651" w:rsidRDefault="00762651" w:rsidP="00762651"/>
    <w:p w14:paraId="2202639C" w14:textId="77777777" w:rsidR="00762651" w:rsidRDefault="00762651" w:rsidP="0076265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B563E" wp14:editId="66B86BCD">
                <wp:simplePos x="0" y="0"/>
                <wp:positionH relativeFrom="column">
                  <wp:posOffset>2438676</wp:posOffset>
                </wp:positionH>
                <wp:positionV relativeFrom="paragraph">
                  <wp:posOffset>223078</wp:posOffset>
                </wp:positionV>
                <wp:extent cx="4045585" cy="906780"/>
                <wp:effectExtent l="0" t="0" r="0" b="76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18BB0" w14:textId="77777777" w:rsidR="00762651" w:rsidRPr="00EF2CF9" w:rsidRDefault="00762651" w:rsidP="007626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2CF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72"/>
                                <w:szCs w:val="72"/>
                                <w:cs/>
                              </w:rPr>
                              <w:t>รายงานการประเมินตนเอง</w:t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>SELF ASSESSMENT REPORT : 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B563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92pt;margin-top:17.55pt;width:318.55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" filled="f" stroked="f">
                <v:textbox style="mso-fit-shape-to-text:t">
                  <w:txbxContent>
                    <w:p w14:paraId="4FB18BB0" w14:textId="77777777" w:rsidR="00762651" w:rsidRPr="00EF2CF9" w:rsidRDefault="00762651" w:rsidP="0076265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2CF9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72"/>
                          <w:szCs w:val="72"/>
                          <w:cs/>
                        </w:rPr>
                        <w:t>รายงานการประเมินตนเอง</w:t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cs/>
                        </w:rPr>
                        <w:br/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  <w:t>SELF ASSESSMENT REPORT : SAR</w:t>
                      </w:r>
                    </w:p>
                  </w:txbxContent>
                </v:textbox>
              </v:shape>
            </w:pict>
          </mc:Fallback>
        </mc:AlternateContent>
      </w:r>
    </w:p>
    <w:p w14:paraId="50B40EE5" w14:textId="77777777" w:rsidR="00762651" w:rsidRDefault="00762651" w:rsidP="00762651"/>
    <w:p w14:paraId="26AC3C03" w14:textId="77777777" w:rsidR="00762651" w:rsidRDefault="00762651" w:rsidP="00762651"/>
    <w:p w14:paraId="38870A3E" w14:textId="77777777" w:rsidR="00762651" w:rsidRDefault="00762651" w:rsidP="00762651"/>
    <w:p w14:paraId="2FA0CD7B" w14:textId="77777777" w:rsidR="00762651" w:rsidRDefault="00762651" w:rsidP="00762651">
      <w:pPr>
        <w:rPr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0C8B3D" wp14:editId="18466EFE">
                <wp:simplePos x="0" y="0"/>
                <wp:positionH relativeFrom="column">
                  <wp:posOffset>3176270</wp:posOffset>
                </wp:positionH>
                <wp:positionV relativeFrom="paragraph">
                  <wp:posOffset>330835</wp:posOffset>
                </wp:positionV>
                <wp:extent cx="4044950" cy="2047875"/>
                <wp:effectExtent l="4445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2047875"/>
                          <a:chOff x="29672" y="60304"/>
                          <a:chExt cx="40456" cy="22937"/>
                        </a:xfrm>
                      </wpg:grpSpPr>
                      <wps:wsp>
                        <wps:cNvPr id="29" name="กล่องข้อความ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672" y="60422"/>
                            <a:ext cx="40456" cy="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EB2EA" w14:textId="77777777" w:rsidR="00762651" w:rsidRPr="00DA415E" w:rsidRDefault="00762651" w:rsidP="0076265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sz w:val="18"/>
                                  <w:szCs w:val="18"/>
                                </w:rPr>
                              </w:pPr>
                              <w:r w:rsidRPr="00DA415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200"/>
                                  <w:szCs w:val="200"/>
                                  <w:cs/>
                                </w:rPr>
                                <w:t>๒๕๖๒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กล่องข้อความ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672" y="60304"/>
                            <a:ext cx="40456" cy="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73DAE" w14:textId="77777777" w:rsidR="00762651" w:rsidRPr="00A62B0B" w:rsidRDefault="00762651" w:rsidP="0076265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A62B0B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80"/>
                                  <w:szCs w:val="80"/>
                                  <w:cs/>
                                </w:rPr>
                                <w:t>ประจำปีการศึกษา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ตัวเชื่อมต่อตรง 51"/>
                        <wps:cNvCnPr/>
                        <wps:spPr bwMode="auto">
                          <a:xfrm>
                            <a:off x="37914" y="66151"/>
                            <a:ext cx="2395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69B4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C8B3D" id="Group 28" o:spid="_x0000_s1028" style="position:absolute;margin-left:250.1pt;margin-top:26.05pt;width:318.5pt;height:161.25pt;z-index:251660288;mso-width-relative:margin;mso-height-relative:margin" coordorigin="29672,60304" coordsize="40456,2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">
                <v:shape id="กล่องข้อความ 40" o:spid="_x0000_s1029" type="#_x0000_t202" style="position:absolute;left:29672;top:60422;width:40456;height:2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6AEB2EA" w14:textId="77777777" w:rsidR="00762651" w:rsidRPr="00DA415E" w:rsidRDefault="00762651" w:rsidP="00762651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sz w:val="18"/>
                            <w:szCs w:val="18"/>
                          </w:rPr>
                        </w:pPr>
                        <w:r w:rsidRPr="00DA415E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kern w:val="24"/>
                            <w:sz w:val="200"/>
                            <w:szCs w:val="200"/>
                            <w:cs/>
                          </w:rPr>
                          <w:t>๒๕๖๒</w:t>
                        </w:r>
                      </w:p>
                    </w:txbxContent>
                  </v:textbox>
                </v:shape>
                <v:shape id="กล่องข้อความ 41" o:spid="_x0000_s1030" type="#_x0000_t202" style="position:absolute;left:29672;top:60304;width:40456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BD73DAE" w14:textId="77777777" w:rsidR="00762651" w:rsidRPr="00A62B0B" w:rsidRDefault="00762651" w:rsidP="00762651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0"/>
                            <w:szCs w:val="200"/>
                          </w:rPr>
                        </w:pPr>
                        <w:r w:rsidRPr="00A62B0B">
                          <w:rPr>
                            <w:rFonts w:ascii="TH Niramit AS" w:hAnsi="TH Niramit AS" w:cs="TH Niramit AS"/>
                            <w:b/>
                            <w:bCs/>
                            <w:color w:val="404040" w:themeColor="text1" w:themeTint="BF"/>
                            <w:kern w:val="24"/>
                            <w:sz w:val="80"/>
                            <w:szCs w:val="80"/>
                            <w:cs/>
                          </w:rPr>
                          <w:t>ประจำปีการศึกษา</w:t>
                        </w:r>
                      </w:p>
                    </w:txbxContent>
                  </v:textbox>
                </v:shape>
                <v:line id="ตัวเชื่อมต่อตรง 51" o:spid="_x0000_s1031" style="position:absolute;visibility:visible;mso-wrap-style:square" from="37914,66151" to="61871,6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" strokecolor="#69b44f" strokeweight="4.5pt">
                  <v:stroke joinstyle="miter"/>
                </v:line>
              </v:group>
            </w:pict>
          </mc:Fallback>
        </mc:AlternateContent>
      </w:r>
    </w:p>
    <w:p w14:paraId="46F7C32C" w14:textId="77777777" w:rsidR="00762651" w:rsidRDefault="00762651" w:rsidP="00762651"/>
    <w:p w14:paraId="2A074082" w14:textId="77777777" w:rsidR="00762651" w:rsidRDefault="00762651" w:rsidP="00762651"/>
    <w:p w14:paraId="734286AD" w14:textId="77777777" w:rsidR="00762651" w:rsidRDefault="00762651" w:rsidP="00762651"/>
    <w:p w14:paraId="5A3597AD" w14:textId="77777777" w:rsidR="00762651" w:rsidRDefault="00762651" w:rsidP="00762651"/>
    <w:p w14:paraId="5508B95D" w14:textId="77777777" w:rsidR="00762651" w:rsidRDefault="00762651" w:rsidP="00762651"/>
    <w:p w14:paraId="4ABC05BE" w14:textId="77777777" w:rsidR="00762651" w:rsidRDefault="00762651" w:rsidP="00762651"/>
    <w:p w14:paraId="2A352583" w14:textId="77777777" w:rsidR="00762651" w:rsidRDefault="00762651" w:rsidP="00762651"/>
    <w:p w14:paraId="53ECE41C" w14:textId="77777777" w:rsidR="00762651" w:rsidRDefault="00762651" w:rsidP="00762651"/>
    <w:p w14:paraId="41F7F7FD" w14:textId="77777777" w:rsidR="00762651" w:rsidRDefault="00762651" w:rsidP="00762651"/>
    <w:p w14:paraId="60F17B60" w14:textId="77777777" w:rsidR="00762651" w:rsidRDefault="00762651" w:rsidP="00762651"/>
    <w:p w14:paraId="2B17033E" w14:textId="77777777" w:rsidR="00762651" w:rsidRDefault="00762651" w:rsidP="00762651"/>
    <w:p w14:paraId="2CE4348C" w14:textId="77777777" w:rsidR="00762651" w:rsidRDefault="00762651" w:rsidP="007626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CB2DB" wp14:editId="25065852">
                <wp:simplePos x="0" y="0"/>
                <wp:positionH relativeFrom="page">
                  <wp:posOffset>-5715</wp:posOffset>
                </wp:positionH>
                <wp:positionV relativeFrom="paragraph">
                  <wp:posOffset>2540</wp:posOffset>
                </wp:positionV>
                <wp:extent cx="7684135" cy="1651635"/>
                <wp:effectExtent l="0" t="0" r="0" b="0"/>
                <wp:wrapNone/>
                <wp:docPr id="53" name="Text Box 5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4135" cy="165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974B0" w14:textId="77777777" w:rsidR="00762651" w:rsidRDefault="00762651" w:rsidP="007626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A62B0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โรงเรียน</w:t>
                            </w:r>
                            <w:r w:rsidRPr="00A62B0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สลกบาตรวิทยา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ตำบล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สลกบาตร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อำเภอ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ขาณุวรลักษบุรี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จังหวัด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กำแพงเพชร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br/>
                              <w:t>สำนักงานเขตพื้นที่การศึกษา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มัธยมศึกษา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เขต 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๔๑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B2DB" id="Text Box 53" o:spid="_x0000_s1032" type="#_x0000_t202" style="position:absolute;margin-left:-.45pt;margin-top:.2pt;width:605.05pt;height:1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" filled="f" stroked="f">
                <v:textbox>
                  <w:txbxContent>
                    <w:p w14:paraId="279974B0" w14:textId="77777777" w:rsidR="00762651" w:rsidRDefault="00762651" w:rsidP="0076265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A62B0B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โรงเรียน</w:t>
                      </w:r>
                      <w:r w:rsidRPr="00A62B0B">
                        <w:rPr>
                          <w:rFonts w:ascii="TH Niramit AS" w:hAnsi="TH Niramit AS" w:cs="TH Niramit AS" w:hint="c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สลกบาตรวิทยา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52"/>
                          <w:szCs w:val="52"/>
                          <w:cs/>
                        </w:rPr>
                        <w:br/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ตำบล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สลกบาตร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อำเภอ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ขาณุวรลักษบุรี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จังหวัด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กำแพงเพชร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br/>
                        <w:t>สำนักงานเขตพื้นที่การศึกษา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มัธยมศึกษา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เขต 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๔๑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C09C3A" w14:textId="77777777" w:rsidR="00762651" w:rsidRDefault="00762651" w:rsidP="00762651"/>
    <w:p w14:paraId="7D362DD7" w14:textId="77777777" w:rsidR="00762651" w:rsidRDefault="00762651" w:rsidP="00762651"/>
    <w:p w14:paraId="228989F8" w14:textId="77777777" w:rsidR="00762651" w:rsidRDefault="00762651" w:rsidP="00762651"/>
    <w:p w14:paraId="117EA220" w14:textId="77777777" w:rsidR="00762651" w:rsidRDefault="00762651" w:rsidP="00762651"/>
    <w:p w14:paraId="421E4D7D" w14:textId="77777777" w:rsidR="00762651" w:rsidRDefault="00762651" w:rsidP="00762651"/>
    <w:p w14:paraId="1F8F802A" w14:textId="77777777" w:rsidR="00762651" w:rsidRPr="00762651" w:rsidRDefault="00762651" w:rsidP="007626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716AE" wp14:editId="16AE09B3">
                <wp:simplePos x="0" y="0"/>
                <wp:positionH relativeFrom="page">
                  <wp:posOffset>-67310</wp:posOffset>
                </wp:positionH>
                <wp:positionV relativeFrom="paragraph">
                  <wp:posOffset>443865</wp:posOffset>
                </wp:positionV>
                <wp:extent cx="7627620" cy="1225550"/>
                <wp:effectExtent l="0" t="0" r="0" b="0"/>
                <wp:wrapNone/>
                <wp:docPr id="52" name="Rectangle 5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7620" cy="122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683BB" id="Rectangle 52" o:spid="_x0000_s1026" style="position:absolute;margin-left:-5.3pt;margin-top:34.95pt;width:600.6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" fillcolor="white [3212]" stroked="f" strokeweight="2pt">
                <v:fill opacity="58339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B6CE80" wp14:editId="591CE05C">
                <wp:simplePos x="0" y="0"/>
                <wp:positionH relativeFrom="page">
                  <wp:posOffset>-95250</wp:posOffset>
                </wp:positionH>
                <wp:positionV relativeFrom="paragraph">
                  <wp:posOffset>-664210</wp:posOffset>
                </wp:positionV>
                <wp:extent cx="3553460" cy="10902950"/>
                <wp:effectExtent l="0" t="4445" r="889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0902950"/>
                          <a:chOff x="0" y="0"/>
                          <a:chExt cx="32310" cy="99130"/>
                        </a:xfrm>
                      </wpg:grpSpPr>
                      <wps:wsp>
                        <wps:cNvPr id="2" name="สามเหลี่ยมหน้าจั่ว 16"/>
                        <wps:cNvSpPr>
                          <a:spLocks/>
                        </wps:cNvSpPr>
                        <wps:spPr bwMode="auto">
                          <a:xfrm>
                            <a:off x="3709" y="9976"/>
                            <a:ext cx="3476" cy="5727"/>
                          </a:xfrm>
                          <a:custGeom>
                            <a:avLst/>
                            <a:gdLst>
                              <a:gd name="T0" fmla="*/ 0 w 347594"/>
                              <a:gd name="T1" fmla="*/ 572755 h 572755"/>
                              <a:gd name="T2" fmla="*/ 73314 w 347594"/>
                              <a:gd name="T3" fmla="*/ 89888 h 572755"/>
                              <a:gd name="T4" fmla="*/ 347594 w 347594"/>
                              <a:gd name="T5" fmla="*/ 0 h 572755"/>
                              <a:gd name="T6" fmla="*/ 0 w 347594"/>
                              <a:gd name="T7" fmla="*/ 572755 h 5727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7594" h="572755">
                                <a:moveTo>
                                  <a:pt x="0" y="572755"/>
                                </a:moveTo>
                                <a:lnTo>
                                  <a:pt x="73314" y="89888"/>
                                </a:lnTo>
                                <a:lnTo>
                                  <a:pt x="347594" y="0"/>
                                </a:lnTo>
                                <a:lnTo>
                                  <a:pt x="0" y="57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5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สามเหลี่ยมหน้าจั่ว 1028"/>
                        <wps:cNvSpPr>
                          <a:spLocks/>
                        </wps:cNvSpPr>
                        <wps:spPr bwMode="auto">
                          <a:xfrm>
                            <a:off x="235" y="76047"/>
                            <a:ext cx="10064" cy="20768"/>
                          </a:xfrm>
                          <a:custGeom>
                            <a:avLst/>
                            <a:gdLst>
                              <a:gd name="T0" fmla="*/ 73725 w 1006381"/>
                              <a:gd name="T1" fmla="*/ 2076797 h 2076797"/>
                              <a:gd name="T2" fmla="*/ 0 w 1006381"/>
                              <a:gd name="T3" fmla="*/ 0 h 2076797"/>
                              <a:gd name="T4" fmla="*/ 1006381 w 1006381"/>
                              <a:gd name="T5" fmla="*/ 824763 h 2076797"/>
                              <a:gd name="T6" fmla="*/ 73725 w 1006381"/>
                              <a:gd name="T7" fmla="*/ 2076797 h 20767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6381" h="2076797">
                                <a:moveTo>
                                  <a:pt x="73725" y="2076797"/>
                                </a:moveTo>
                                <a:lnTo>
                                  <a:pt x="0" y="0"/>
                                </a:lnTo>
                                <a:lnTo>
                                  <a:pt x="1006381" y="824763"/>
                                </a:lnTo>
                                <a:lnTo>
                                  <a:pt x="73725" y="2076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รูปแบบอิสระ: รูปร่าง 4"/>
                        <wps:cNvSpPr>
                          <a:spLocks/>
                        </wps:cNvSpPr>
                        <wps:spPr bwMode="auto">
                          <a:xfrm>
                            <a:off x="972" y="0"/>
                            <a:ext cx="8198" cy="15596"/>
                          </a:xfrm>
                          <a:custGeom>
                            <a:avLst/>
                            <a:gdLst>
                              <a:gd name="T0" fmla="*/ 0 w 819778"/>
                              <a:gd name="T1" fmla="*/ 0 h 1559626"/>
                              <a:gd name="T2" fmla="*/ 819778 w 819778"/>
                              <a:gd name="T3" fmla="*/ 0 h 1559626"/>
                              <a:gd name="T4" fmla="*/ 770693 w 819778"/>
                              <a:gd name="T5" fmla="*/ 1559626 h 1559626"/>
                              <a:gd name="T6" fmla="*/ 0 w 819778"/>
                              <a:gd name="T7" fmla="*/ 222765 h 1559626"/>
                              <a:gd name="T8" fmla="*/ 0 w 819778"/>
                              <a:gd name="T9" fmla="*/ 0 h 15596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9778" h="1559626">
                                <a:moveTo>
                                  <a:pt x="0" y="0"/>
                                </a:moveTo>
                                <a:lnTo>
                                  <a:pt x="819778" y="0"/>
                                </a:lnTo>
                                <a:lnTo>
                                  <a:pt x="770693" y="1559626"/>
                                </a:lnTo>
                                <a:lnTo>
                                  <a:pt x="0" y="22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B335A"/>
                              </a:gs>
                              <a:gs pos="100000">
                                <a:srgbClr val="FD3A2C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สามเหลี่ยมหน้าจั่ว 11"/>
                        <wps:cNvSpPr>
                          <a:spLocks/>
                        </wps:cNvSpPr>
                        <wps:spPr bwMode="auto">
                          <a:xfrm>
                            <a:off x="8593" y="1462"/>
                            <a:ext cx="12759" cy="15812"/>
                          </a:xfrm>
                          <a:custGeom>
                            <a:avLst/>
                            <a:gdLst>
                              <a:gd name="T0" fmla="*/ 0 w 1275951"/>
                              <a:gd name="T1" fmla="*/ 1417556 h 1581142"/>
                              <a:gd name="T2" fmla="*/ 44318 w 1275951"/>
                              <a:gd name="T3" fmla="*/ 0 h 1581142"/>
                              <a:gd name="T4" fmla="*/ 1275951 w 1275951"/>
                              <a:gd name="T5" fmla="*/ 1581142 h 1581142"/>
                              <a:gd name="T6" fmla="*/ 0 w 1275951"/>
                              <a:gd name="T7" fmla="*/ 1417556 h 15811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75951" h="1581142">
                                <a:moveTo>
                                  <a:pt x="0" y="1417556"/>
                                </a:moveTo>
                                <a:lnTo>
                                  <a:pt x="44318" y="0"/>
                                </a:lnTo>
                                <a:lnTo>
                                  <a:pt x="1275951" y="1581142"/>
                                </a:lnTo>
                                <a:lnTo>
                                  <a:pt x="0" y="14175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23C98"/>
                              </a:gs>
                              <a:gs pos="100000">
                                <a:srgbClr val="DF206C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วงรี 6"/>
                        <wps:cNvSpPr>
                          <a:spLocks noChangeArrowheads="1"/>
                        </wps:cNvSpPr>
                        <wps:spPr bwMode="auto">
                          <a:xfrm>
                            <a:off x="16629" y="5267"/>
                            <a:ext cx="3280" cy="32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15A82"/>
                              </a:gs>
                              <a:gs pos="100000">
                                <a:srgbClr val="D84A5E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สามเหลี่ยมหน้าจั่ว 17"/>
                        <wps:cNvSpPr>
                          <a:spLocks/>
                        </wps:cNvSpPr>
                        <wps:spPr bwMode="auto">
                          <a:xfrm>
                            <a:off x="0" y="15585"/>
                            <a:ext cx="21385" cy="10199"/>
                          </a:xfrm>
                          <a:custGeom>
                            <a:avLst/>
                            <a:gdLst>
                              <a:gd name="T0" fmla="*/ 0 w 2138578"/>
                              <a:gd name="T1" fmla="*/ 1019908 h 1019908"/>
                              <a:gd name="T2" fmla="*/ 865750 w 2138578"/>
                              <a:gd name="T3" fmla="*/ 0 h 1019908"/>
                              <a:gd name="T4" fmla="*/ 2138578 w 2138578"/>
                              <a:gd name="T5" fmla="*/ 158011 h 1019908"/>
                              <a:gd name="T6" fmla="*/ 0 w 2138578"/>
                              <a:gd name="T7" fmla="*/ 1019908 h 101990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8578" h="1019908">
                                <a:moveTo>
                                  <a:pt x="0" y="1019908"/>
                                </a:moveTo>
                                <a:lnTo>
                                  <a:pt x="865750" y="0"/>
                                </a:lnTo>
                                <a:lnTo>
                                  <a:pt x="2138578" y="158011"/>
                                </a:lnTo>
                                <a:lnTo>
                                  <a:pt x="0" y="101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สามเหลี่ยมหน้าจั่ว 18"/>
                        <wps:cNvSpPr>
                          <a:spLocks/>
                        </wps:cNvSpPr>
                        <wps:spPr bwMode="auto">
                          <a:xfrm>
                            <a:off x="18" y="17187"/>
                            <a:ext cx="21290" cy="21760"/>
                          </a:xfrm>
                          <a:custGeom>
                            <a:avLst/>
                            <a:gdLst>
                              <a:gd name="T0" fmla="*/ 0 w 2128994"/>
                              <a:gd name="T1" fmla="*/ 858634 h 2175951"/>
                              <a:gd name="T2" fmla="*/ 1492432 w 2128994"/>
                              <a:gd name="T3" fmla="*/ 2175951 h 2175951"/>
                              <a:gd name="T4" fmla="*/ 2128994 w 2128994"/>
                              <a:gd name="T5" fmla="*/ 0 h 2175951"/>
                              <a:gd name="T6" fmla="*/ 0 w 2128994"/>
                              <a:gd name="T7" fmla="*/ 858634 h 21759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28994" h="2175951">
                                <a:moveTo>
                                  <a:pt x="0" y="858634"/>
                                </a:moveTo>
                                <a:lnTo>
                                  <a:pt x="1492432" y="2175951"/>
                                </a:lnTo>
                                <a:lnTo>
                                  <a:pt x="2128994" y="0"/>
                                </a:lnTo>
                                <a:lnTo>
                                  <a:pt x="0" y="858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สี่เหลี่ยมผืนผ้า 19"/>
                        <wps:cNvSpPr>
                          <a:spLocks/>
                        </wps:cNvSpPr>
                        <wps:spPr bwMode="auto">
                          <a:xfrm>
                            <a:off x="23330" y="22312"/>
                            <a:ext cx="3617" cy="5778"/>
                          </a:xfrm>
                          <a:custGeom>
                            <a:avLst/>
                            <a:gdLst>
                              <a:gd name="T0" fmla="*/ 236137 w 361741"/>
                              <a:gd name="T1" fmla="*/ 0 h 577780"/>
                              <a:gd name="T2" fmla="*/ 361741 w 361741"/>
                              <a:gd name="T3" fmla="*/ 95459 h 577780"/>
                              <a:gd name="T4" fmla="*/ 35170 w 361741"/>
                              <a:gd name="T5" fmla="*/ 577780 h 577780"/>
                              <a:gd name="T6" fmla="*/ 0 w 361741"/>
                              <a:gd name="T7" fmla="*/ 366765 h 577780"/>
                              <a:gd name="T8" fmla="*/ 236137 w 361741"/>
                              <a:gd name="T9" fmla="*/ 0 h 577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741" h="577780">
                                <a:moveTo>
                                  <a:pt x="236137" y="0"/>
                                </a:moveTo>
                                <a:lnTo>
                                  <a:pt x="361741" y="95459"/>
                                </a:lnTo>
                                <a:lnTo>
                                  <a:pt x="35170" y="577780"/>
                                </a:lnTo>
                                <a:lnTo>
                                  <a:pt x="0" y="366765"/>
                                </a:lnTo>
                                <a:lnTo>
                                  <a:pt x="236137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537B"/>
                              </a:gs>
                              <a:gs pos="100000">
                                <a:srgbClr val="C36068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สามเหลี่ยมหน้าจั่ว 20"/>
                        <wps:cNvSpPr>
                          <a:spLocks/>
                        </wps:cNvSpPr>
                        <wps:spPr bwMode="auto">
                          <a:xfrm>
                            <a:off x="14765" y="23048"/>
                            <a:ext cx="12920" cy="18008"/>
                          </a:xfrm>
                          <a:custGeom>
                            <a:avLst/>
                            <a:gdLst>
                              <a:gd name="T0" fmla="*/ 0 w 1292015"/>
                              <a:gd name="T1" fmla="*/ 1588418 h 1800815"/>
                              <a:gd name="T2" fmla="*/ 481151 w 1292015"/>
                              <a:gd name="T3" fmla="*/ 0 h 1800815"/>
                              <a:gd name="T4" fmla="*/ 1292015 w 1292015"/>
                              <a:gd name="T5" fmla="*/ 1800815 h 1800815"/>
                              <a:gd name="T6" fmla="*/ 0 w 1292015"/>
                              <a:gd name="T7" fmla="*/ 1588418 h 18008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2015" h="1800815">
                                <a:moveTo>
                                  <a:pt x="0" y="1588418"/>
                                </a:moveTo>
                                <a:lnTo>
                                  <a:pt x="481151" y="0"/>
                                </a:lnTo>
                                <a:lnTo>
                                  <a:pt x="1292015" y="1800815"/>
                                </a:lnTo>
                                <a:lnTo>
                                  <a:pt x="0" y="158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4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สามเหลี่ยมหน้าจั่ว 21"/>
                        <wps:cNvSpPr>
                          <a:spLocks/>
                        </wps:cNvSpPr>
                        <wps:spPr bwMode="auto">
                          <a:xfrm>
                            <a:off x="18306" y="25805"/>
                            <a:ext cx="13665" cy="11204"/>
                          </a:xfrm>
                          <a:custGeom>
                            <a:avLst/>
                            <a:gdLst>
                              <a:gd name="T0" fmla="*/ 0 w 1366575"/>
                              <a:gd name="T1" fmla="*/ 1120391 h 1120391"/>
                              <a:gd name="T2" fmla="*/ 1115367 w 1366575"/>
                              <a:gd name="T3" fmla="*/ 0 h 1120391"/>
                              <a:gd name="T4" fmla="*/ 1366575 w 1366575"/>
                              <a:gd name="T5" fmla="*/ 994787 h 1120391"/>
                              <a:gd name="T6" fmla="*/ 0 w 1366575"/>
                              <a:gd name="T7" fmla="*/ 1120391 h 11203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6575" h="1120391">
                                <a:moveTo>
                                  <a:pt x="0" y="1120391"/>
                                </a:moveTo>
                                <a:lnTo>
                                  <a:pt x="1115367" y="0"/>
                                </a:lnTo>
                                <a:lnTo>
                                  <a:pt x="1366575" y="994787"/>
                                </a:lnTo>
                                <a:lnTo>
                                  <a:pt x="0" y="112039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DB0E3"/>
                              </a:gs>
                              <a:gs pos="100000">
                                <a:srgbClr val="C0DAEA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สามเหลี่ยมหน้าจั่ว 22"/>
                        <wps:cNvSpPr>
                          <a:spLocks/>
                        </wps:cNvSpPr>
                        <wps:spPr bwMode="auto">
                          <a:xfrm>
                            <a:off x="2680" y="31020"/>
                            <a:ext cx="12214" cy="26004"/>
                          </a:xfrm>
                          <a:custGeom>
                            <a:avLst/>
                            <a:gdLst>
                              <a:gd name="T0" fmla="*/ 0 w 1221375"/>
                              <a:gd name="T1" fmla="*/ 2600401 h 2600401"/>
                              <a:gd name="T2" fmla="*/ 346168 w 1221375"/>
                              <a:gd name="T3" fmla="*/ 0 h 2600401"/>
                              <a:gd name="T4" fmla="*/ 1221375 w 1221375"/>
                              <a:gd name="T5" fmla="*/ 787174 h 2600401"/>
                              <a:gd name="T6" fmla="*/ 0 w 1221375"/>
                              <a:gd name="T7" fmla="*/ 2600401 h 2600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1375" h="2600401">
                                <a:moveTo>
                                  <a:pt x="0" y="2600401"/>
                                </a:moveTo>
                                <a:lnTo>
                                  <a:pt x="346168" y="0"/>
                                </a:lnTo>
                                <a:lnTo>
                                  <a:pt x="1221375" y="787174"/>
                                </a:lnTo>
                                <a:lnTo>
                                  <a:pt x="0" y="260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5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สี่เหลี่ยมผืนผ้า 23"/>
                        <wps:cNvSpPr>
                          <a:spLocks/>
                        </wps:cNvSpPr>
                        <wps:spPr bwMode="auto">
                          <a:xfrm>
                            <a:off x="711" y="43619"/>
                            <a:ext cx="3778" cy="13124"/>
                          </a:xfrm>
                          <a:custGeom>
                            <a:avLst/>
                            <a:gdLst>
                              <a:gd name="T0" fmla="*/ 76 w 377815"/>
                              <a:gd name="T1" fmla="*/ 130628 h 1312354"/>
                              <a:gd name="T2" fmla="*/ 377815 w 377815"/>
                              <a:gd name="T3" fmla="*/ 0 h 1312354"/>
                              <a:gd name="T4" fmla="*/ 203951 w 377815"/>
                              <a:gd name="T5" fmla="*/ 1312354 h 1312354"/>
                              <a:gd name="T6" fmla="*/ 23125 w 377815"/>
                              <a:gd name="T7" fmla="*/ 1101338 h 1312354"/>
                              <a:gd name="T8" fmla="*/ 76 w 377815"/>
                              <a:gd name="T9" fmla="*/ 130628 h 13123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7815" h="1312354">
                                <a:moveTo>
                                  <a:pt x="76" y="130628"/>
                                </a:moveTo>
                                <a:lnTo>
                                  <a:pt x="377815" y="0"/>
                                </a:lnTo>
                                <a:lnTo>
                                  <a:pt x="203951" y="1312354"/>
                                </a:lnTo>
                                <a:lnTo>
                                  <a:pt x="23125" y="1101338"/>
                                </a:lnTo>
                                <a:cubicBezTo>
                                  <a:pt x="24800" y="775094"/>
                                  <a:pt x="-1599" y="456872"/>
                                  <a:pt x="76" y="1306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สามเหลี่ยมหน้าจั่ว 26"/>
                        <wps:cNvSpPr>
                          <a:spLocks/>
                        </wps:cNvSpPr>
                        <wps:spPr bwMode="auto">
                          <a:xfrm>
                            <a:off x="2644" y="38869"/>
                            <a:ext cx="25020" cy="18206"/>
                          </a:xfrm>
                          <a:custGeom>
                            <a:avLst/>
                            <a:gdLst>
                              <a:gd name="T0" fmla="*/ 0 w 2502038"/>
                              <a:gd name="T1" fmla="*/ 1820615 h 1820615"/>
                              <a:gd name="T2" fmla="*/ 1212707 w 2502038"/>
                              <a:gd name="T3" fmla="*/ 0 h 1820615"/>
                              <a:gd name="T4" fmla="*/ 2502038 w 2502038"/>
                              <a:gd name="T5" fmla="*/ 212878 h 1820615"/>
                              <a:gd name="T6" fmla="*/ 0 w 2502038"/>
                              <a:gd name="T7" fmla="*/ 1820615 h 18206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02038" h="1820615">
                                <a:moveTo>
                                  <a:pt x="0" y="1820615"/>
                                </a:moveTo>
                                <a:lnTo>
                                  <a:pt x="1212707" y="0"/>
                                </a:lnTo>
                                <a:lnTo>
                                  <a:pt x="2502038" y="212878"/>
                                </a:lnTo>
                                <a:lnTo>
                                  <a:pt x="0" y="182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สามเหลี่ยมหน้าจั่ว 27"/>
                        <wps:cNvSpPr>
                          <a:spLocks/>
                        </wps:cNvSpPr>
                        <wps:spPr bwMode="auto">
                          <a:xfrm>
                            <a:off x="18194" y="41010"/>
                            <a:ext cx="14116" cy="8447"/>
                          </a:xfrm>
                          <a:custGeom>
                            <a:avLst/>
                            <a:gdLst>
                              <a:gd name="T0" fmla="*/ 0 w 1411623"/>
                              <a:gd name="T1" fmla="*/ 572536 h 844654"/>
                              <a:gd name="T2" fmla="*/ 943455 w 1411623"/>
                              <a:gd name="T3" fmla="*/ 0 h 844654"/>
                              <a:gd name="T4" fmla="*/ 1411623 w 1411623"/>
                              <a:gd name="T5" fmla="*/ 844654 h 844654"/>
                              <a:gd name="T6" fmla="*/ 0 w 1411623"/>
                              <a:gd name="T7" fmla="*/ 572536 h 8446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1623" h="844654">
                                <a:moveTo>
                                  <a:pt x="0" y="572536"/>
                                </a:moveTo>
                                <a:lnTo>
                                  <a:pt x="943455" y="0"/>
                                </a:lnTo>
                                <a:lnTo>
                                  <a:pt x="1411623" y="844654"/>
                                </a:lnTo>
                                <a:lnTo>
                                  <a:pt x="0" y="5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0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สามเหลี่ยมหน้าจั่ว 28"/>
                        <wps:cNvSpPr>
                          <a:spLocks/>
                        </wps:cNvSpPr>
                        <wps:spPr bwMode="auto">
                          <a:xfrm>
                            <a:off x="17123" y="46682"/>
                            <a:ext cx="15182" cy="17345"/>
                          </a:xfrm>
                          <a:custGeom>
                            <a:avLst/>
                            <a:gdLst>
                              <a:gd name="T0" fmla="*/ 0 w 1518202"/>
                              <a:gd name="T1" fmla="*/ 1734475 h 1734475"/>
                              <a:gd name="T2" fmla="*/ 115687 w 1518202"/>
                              <a:gd name="T3" fmla="*/ 0 h 1734475"/>
                              <a:gd name="T4" fmla="*/ 1518202 w 1518202"/>
                              <a:gd name="T5" fmla="*/ 269362 h 1734475"/>
                              <a:gd name="T6" fmla="*/ 0 w 1518202"/>
                              <a:gd name="T7" fmla="*/ 1734475 h 17344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8202" h="1734475">
                                <a:moveTo>
                                  <a:pt x="0" y="1734475"/>
                                </a:moveTo>
                                <a:lnTo>
                                  <a:pt x="115687" y="0"/>
                                </a:lnTo>
                                <a:lnTo>
                                  <a:pt x="1518202" y="269362"/>
                                </a:lnTo>
                                <a:lnTo>
                                  <a:pt x="0" y="17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9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สามเหลี่ยมหน้าจั่ว 30"/>
                        <wps:cNvSpPr>
                          <a:spLocks/>
                        </wps:cNvSpPr>
                        <wps:spPr bwMode="auto">
                          <a:xfrm>
                            <a:off x="548" y="54609"/>
                            <a:ext cx="2264" cy="5978"/>
                          </a:xfrm>
                          <a:custGeom>
                            <a:avLst/>
                            <a:gdLst>
                              <a:gd name="T0" fmla="*/ 0 w 226346"/>
                              <a:gd name="T1" fmla="*/ 597745 h 597745"/>
                              <a:gd name="T2" fmla="*/ 43297 w 226346"/>
                              <a:gd name="T3" fmla="*/ 0 h 597745"/>
                              <a:gd name="T4" fmla="*/ 226346 w 226346"/>
                              <a:gd name="T5" fmla="*/ 216040 h 597745"/>
                              <a:gd name="T6" fmla="*/ 0 w 226346"/>
                              <a:gd name="T7" fmla="*/ 597745 h 5977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346" h="597745">
                                <a:moveTo>
                                  <a:pt x="0" y="597745"/>
                                </a:moveTo>
                                <a:cubicBezTo>
                                  <a:pt x="2401" y="418549"/>
                                  <a:pt x="40896" y="179196"/>
                                  <a:pt x="43297" y="0"/>
                                </a:cubicBezTo>
                                <a:lnTo>
                                  <a:pt x="226346" y="216040"/>
                                </a:lnTo>
                                <a:lnTo>
                                  <a:pt x="0" y="597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สี่เหลี่ยมผืนผ้า 1023"/>
                        <wps:cNvSpPr>
                          <a:spLocks/>
                        </wps:cNvSpPr>
                        <wps:spPr bwMode="auto">
                          <a:xfrm>
                            <a:off x="457" y="46674"/>
                            <a:ext cx="17855" cy="31853"/>
                          </a:xfrm>
                          <a:custGeom>
                            <a:avLst/>
                            <a:gdLst>
                              <a:gd name="T0" fmla="*/ 217978 w 1785522"/>
                              <a:gd name="T1" fmla="*/ 1014884 h 3185327"/>
                              <a:gd name="T2" fmla="*/ 1785522 w 1785522"/>
                              <a:gd name="T3" fmla="*/ 0 h 3185327"/>
                              <a:gd name="T4" fmla="*/ 1589578 w 1785522"/>
                              <a:gd name="T5" fmla="*/ 2944167 h 3185327"/>
                              <a:gd name="T6" fmla="*/ 42131 w 1785522"/>
                              <a:gd name="T7" fmla="*/ 3185327 h 3185327"/>
                              <a:gd name="T8" fmla="*/ 0 w 1785522"/>
                              <a:gd name="T9" fmla="*/ 1385615 h 3185327"/>
                              <a:gd name="T10" fmla="*/ 217978 w 1785522"/>
                              <a:gd name="T11" fmla="*/ 1014884 h 318532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85522" h="3185327">
                                <a:moveTo>
                                  <a:pt x="217978" y="1014884"/>
                                </a:moveTo>
                                <a:lnTo>
                                  <a:pt x="1785522" y="0"/>
                                </a:lnTo>
                                <a:lnTo>
                                  <a:pt x="1589578" y="2944167"/>
                                </a:lnTo>
                                <a:lnTo>
                                  <a:pt x="42131" y="3185327"/>
                                </a:lnTo>
                                <a:lnTo>
                                  <a:pt x="0" y="1385615"/>
                                </a:lnTo>
                                <a:lnTo>
                                  <a:pt x="217978" y="10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สามเหลี่ยมหน้าจั่ว 1024"/>
                        <wps:cNvSpPr>
                          <a:spLocks/>
                        </wps:cNvSpPr>
                        <wps:spPr bwMode="auto">
                          <a:xfrm>
                            <a:off x="16318" y="56269"/>
                            <a:ext cx="8814" cy="19974"/>
                          </a:xfrm>
                          <a:custGeom>
                            <a:avLst/>
                            <a:gdLst>
                              <a:gd name="T0" fmla="*/ 83568 w 881388"/>
                              <a:gd name="T1" fmla="*/ 764448 h 1997354"/>
                              <a:gd name="T2" fmla="*/ 881388 w 881388"/>
                              <a:gd name="T3" fmla="*/ 0 h 1997354"/>
                              <a:gd name="T4" fmla="*/ 0 w 881388"/>
                              <a:gd name="T5" fmla="*/ 1997354 h 1997354"/>
                              <a:gd name="T6" fmla="*/ 83568 w 881388"/>
                              <a:gd name="T7" fmla="*/ 764448 h 19973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1388" h="1997354">
                                <a:moveTo>
                                  <a:pt x="83568" y="764448"/>
                                </a:moveTo>
                                <a:lnTo>
                                  <a:pt x="881388" y="0"/>
                                </a:lnTo>
                                <a:lnTo>
                                  <a:pt x="0" y="1997354"/>
                                </a:lnTo>
                                <a:lnTo>
                                  <a:pt x="83568" y="764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สามเหลี่ยมหน้าจั่ว 1029"/>
                        <wps:cNvSpPr>
                          <a:spLocks/>
                        </wps:cNvSpPr>
                        <wps:spPr bwMode="auto">
                          <a:xfrm>
                            <a:off x="2927" y="76110"/>
                            <a:ext cx="13391" cy="8259"/>
                          </a:xfrm>
                          <a:custGeom>
                            <a:avLst/>
                            <a:gdLst>
                              <a:gd name="T0" fmla="*/ 0 w 1331972"/>
                              <a:gd name="T1" fmla="*/ 197779 h 815051"/>
                              <a:gd name="T2" fmla="*/ 1339059 w 1331972"/>
                              <a:gd name="T3" fmla="*/ 0 h 815051"/>
                              <a:gd name="T4" fmla="*/ 730012 w 1331972"/>
                              <a:gd name="T5" fmla="*/ 825884 h 815051"/>
                              <a:gd name="T6" fmla="*/ 0 w 1331972"/>
                              <a:gd name="T7" fmla="*/ 197779 h 8150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1972" h="815051">
                                <a:moveTo>
                                  <a:pt x="0" y="195185"/>
                                </a:moveTo>
                                <a:lnTo>
                                  <a:pt x="1331972" y="0"/>
                                </a:lnTo>
                                <a:lnTo>
                                  <a:pt x="726148" y="815051"/>
                                </a:lnTo>
                                <a:lnTo>
                                  <a:pt x="0" y="19518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DAD76"/>
                              </a:gs>
                              <a:gs pos="100000">
                                <a:srgbClr val="8FC167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สามเหลี่ยมหน้าจั่ว 1026"/>
                        <wps:cNvSpPr>
                          <a:spLocks/>
                        </wps:cNvSpPr>
                        <wps:spPr bwMode="auto">
                          <a:xfrm>
                            <a:off x="19880" y="64766"/>
                            <a:ext cx="9541" cy="9697"/>
                          </a:xfrm>
                          <a:custGeom>
                            <a:avLst/>
                            <a:gdLst>
                              <a:gd name="T0" fmla="*/ 196449 w 954087"/>
                              <a:gd name="T1" fmla="*/ 969665 h 969665"/>
                              <a:gd name="T2" fmla="*/ 0 w 954087"/>
                              <a:gd name="T3" fmla="*/ 0 h 969665"/>
                              <a:gd name="T4" fmla="*/ 954087 w 954087"/>
                              <a:gd name="T5" fmla="*/ 226087 h 969665"/>
                              <a:gd name="T6" fmla="*/ 196449 w 954087"/>
                              <a:gd name="T7" fmla="*/ 969665 h 9696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4087" h="969665">
                                <a:moveTo>
                                  <a:pt x="196449" y="969665"/>
                                </a:moveTo>
                                <a:lnTo>
                                  <a:pt x="0" y="0"/>
                                </a:lnTo>
                                <a:lnTo>
                                  <a:pt x="954087" y="226087"/>
                                </a:lnTo>
                                <a:lnTo>
                                  <a:pt x="196449" y="96966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1F927C"/>
                              </a:gs>
                              <a:gs pos="100000">
                                <a:srgbClr val="46A25C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สี่เหลี่ยมผืนผ้า 1027"/>
                        <wps:cNvSpPr>
                          <a:spLocks/>
                        </wps:cNvSpPr>
                        <wps:spPr bwMode="auto">
                          <a:xfrm>
                            <a:off x="3221" y="75117"/>
                            <a:ext cx="7551" cy="11857"/>
                          </a:xfrm>
                          <a:custGeom>
                            <a:avLst/>
                            <a:gdLst>
                              <a:gd name="T0" fmla="*/ 502418 w 755061"/>
                              <a:gd name="T1" fmla="*/ 0 h 1185705"/>
                              <a:gd name="T2" fmla="*/ 755061 w 755061"/>
                              <a:gd name="T3" fmla="*/ 165798 h 1185705"/>
                              <a:gd name="T4" fmla="*/ 252643 w 755061"/>
                              <a:gd name="T5" fmla="*/ 1185705 h 1185705"/>
                              <a:gd name="T6" fmla="*/ 0 w 755061"/>
                              <a:gd name="T7" fmla="*/ 1120391 h 1185705"/>
                              <a:gd name="T8" fmla="*/ 502418 w 755061"/>
                              <a:gd name="T9" fmla="*/ 0 h 1185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5061" h="1185705">
                                <a:moveTo>
                                  <a:pt x="502418" y="0"/>
                                </a:moveTo>
                                <a:lnTo>
                                  <a:pt x="755061" y="165798"/>
                                </a:lnTo>
                                <a:lnTo>
                                  <a:pt x="252643" y="1185705"/>
                                </a:lnTo>
                                <a:lnTo>
                                  <a:pt x="0" y="1120391"/>
                                </a:lnTo>
                                <a:lnTo>
                                  <a:pt x="502418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82F61"/>
                              </a:gs>
                              <a:gs pos="100000">
                                <a:srgbClr val="E53F47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สามเหลี่ยมหน้าจั่ว 1030"/>
                        <wps:cNvSpPr>
                          <a:spLocks/>
                        </wps:cNvSpPr>
                        <wps:spPr bwMode="auto">
                          <a:xfrm>
                            <a:off x="10268" y="76192"/>
                            <a:ext cx="16158" cy="8155"/>
                          </a:xfrm>
                          <a:custGeom>
                            <a:avLst/>
                            <a:gdLst>
                              <a:gd name="T0" fmla="*/ 0 w 1615840"/>
                              <a:gd name="T1" fmla="*/ 815511 h 815511"/>
                              <a:gd name="T2" fmla="*/ 593514 w 1615840"/>
                              <a:gd name="T3" fmla="*/ 0 h 815511"/>
                              <a:gd name="T4" fmla="*/ 1615840 w 1615840"/>
                              <a:gd name="T5" fmla="*/ 665599 h 815511"/>
                              <a:gd name="T6" fmla="*/ 0 w 1615840"/>
                              <a:gd name="T7" fmla="*/ 815511 h 8155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15840" h="815511">
                                <a:moveTo>
                                  <a:pt x="0" y="815511"/>
                                </a:moveTo>
                                <a:lnTo>
                                  <a:pt x="593514" y="0"/>
                                </a:lnTo>
                                <a:lnTo>
                                  <a:pt x="1615840" y="665599"/>
                                </a:lnTo>
                                <a:lnTo>
                                  <a:pt x="0" y="81551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DA42"/>
                              </a:gs>
                              <a:gs pos="100000">
                                <a:srgbClr val="C0DB50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สี่เหลี่ยมผืนผ้า 1031"/>
                        <wps:cNvSpPr>
                          <a:spLocks/>
                        </wps:cNvSpPr>
                        <wps:spPr bwMode="auto">
                          <a:xfrm>
                            <a:off x="10338" y="82813"/>
                            <a:ext cx="16020" cy="16317"/>
                          </a:xfrm>
                          <a:custGeom>
                            <a:avLst/>
                            <a:gdLst>
                              <a:gd name="T0" fmla="*/ 0 w 1601938"/>
                              <a:gd name="T1" fmla="*/ 149483 h 1631730"/>
                              <a:gd name="T2" fmla="*/ 1601938 w 1601938"/>
                              <a:gd name="T3" fmla="*/ 0 h 1631730"/>
                              <a:gd name="T4" fmla="*/ 1025698 w 1601938"/>
                              <a:gd name="T5" fmla="*/ 1631730 h 1631730"/>
                              <a:gd name="T6" fmla="*/ 691725 w 1601938"/>
                              <a:gd name="T7" fmla="*/ 1621339 h 1631730"/>
                              <a:gd name="T8" fmla="*/ 0 w 1601938"/>
                              <a:gd name="T9" fmla="*/ 149483 h 16317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1938" h="1631730">
                                <a:moveTo>
                                  <a:pt x="0" y="149483"/>
                                </a:moveTo>
                                <a:lnTo>
                                  <a:pt x="1601938" y="0"/>
                                </a:lnTo>
                                <a:lnTo>
                                  <a:pt x="1025698" y="1631730"/>
                                </a:lnTo>
                                <a:lnTo>
                                  <a:pt x="691725" y="1621339"/>
                                </a:lnTo>
                                <a:lnTo>
                                  <a:pt x="0" y="149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สามเหลี่ยมหน้าจั่ว 1032"/>
                        <wps:cNvSpPr>
                          <a:spLocks/>
                        </wps:cNvSpPr>
                        <wps:spPr bwMode="auto">
                          <a:xfrm>
                            <a:off x="19269" y="90762"/>
                            <a:ext cx="8121" cy="6053"/>
                          </a:xfrm>
                          <a:custGeom>
                            <a:avLst/>
                            <a:gdLst>
                              <a:gd name="T0" fmla="*/ 555913 w 812099"/>
                              <a:gd name="T1" fmla="*/ 605368 h 605368"/>
                              <a:gd name="T2" fmla="*/ 0 w 812099"/>
                              <a:gd name="T3" fmla="*/ 0 h 605368"/>
                              <a:gd name="T4" fmla="*/ 812099 w 812099"/>
                              <a:gd name="T5" fmla="*/ 39063 h 605368"/>
                              <a:gd name="T6" fmla="*/ 555913 w 812099"/>
                              <a:gd name="T7" fmla="*/ 605368 h 6053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2099" h="605368">
                                <a:moveTo>
                                  <a:pt x="555913" y="605368"/>
                                </a:moveTo>
                                <a:lnTo>
                                  <a:pt x="0" y="0"/>
                                </a:lnTo>
                                <a:lnTo>
                                  <a:pt x="812099" y="39063"/>
                                </a:lnTo>
                                <a:lnTo>
                                  <a:pt x="555913" y="605368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C3577"/>
                              </a:gs>
                              <a:gs pos="100000">
                                <a:srgbClr val="A83F5D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สี่เหลี่ยมผืนผ้า 1033"/>
                        <wps:cNvSpPr>
                          <a:spLocks/>
                        </wps:cNvSpPr>
                        <wps:spPr bwMode="auto">
                          <a:xfrm>
                            <a:off x="813" y="84203"/>
                            <a:ext cx="16473" cy="14834"/>
                          </a:xfrm>
                          <a:custGeom>
                            <a:avLst/>
                            <a:gdLst>
                              <a:gd name="T0" fmla="*/ 3554 w 1647259"/>
                              <a:gd name="T1" fmla="*/ 1249005 h 1483423"/>
                              <a:gd name="T2" fmla="*/ 960456 w 1647259"/>
                              <a:gd name="T3" fmla="*/ 0 h 1483423"/>
                              <a:gd name="T4" fmla="*/ 1647259 w 1647259"/>
                              <a:gd name="T5" fmla="*/ 1483423 h 1483423"/>
                              <a:gd name="T6" fmla="*/ 0 w 1647259"/>
                              <a:gd name="T7" fmla="*/ 1478228 h 1483423"/>
                              <a:gd name="T8" fmla="*/ 3554 w 1647259"/>
                              <a:gd name="T9" fmla="*/ 1249005 h 14834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7259" h="1483423">
                                <a:moveTo>
                                  <a:pt x="3554" y="1249005"/>
                                </a:moveTo>
                                <a:lnTo>
                                  <a:pt x="960456" y="0"/>
                                </a:lnTo>
                                <a:lnTo>
                                  <a:pt x="1647259" y="1483423"/>
                                </a:lnTo>
                                <a:lnTo>
                                  <a:pt x="0" y="1478228"/>
                                </a:lnTo>
                                <a:cubicBezTo>
                                  <a:pt x="1185" y="1401820"/>
                                  <a:pt x="2369" y="1325413"/>
                                  <a:pt x="3554" y="12490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A5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70821" id="Group 1" o:spid="_x0000_s1026" style="position:absolute;margin-left:-7.5pt;margin-top:-52.3pt;width:279.8pt;height:858.5pt;z-index:251663360;mso-position-horizontal-relative:page;mso-width-relative:margin;mso-height-relative:margin" coordsize="32310,9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">
                <v:shape id="สามเหลี่ยมหน้าจั่ว 16" o:spid="_x0000_s1027" style="position:absolute;left:3709;top:9976;width:3476;height:5727;visibility:visible;mso-wrap-style:square;v-text-anchor:middle" coordsize="347594,5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" path="m,572755l73314,89888,347594,,,572755xe" fillcolor="#7556a5" stroked="f" strokeweight="1pt">
                  <v:stroke joinstyle="miter"/>
                  <v:path arrowok="t" o:connecttype="custom" o:connectlocs="0,5727;733,899;3476,0;0,5727" o:connectangles="0,0,0,0"/>
                </v:shape>
                <v:shape id="สามเหลี่ยมหน้าจั่ว 1028" o:spid="_x0000_s1028" style="position:absolute;left:235;top:76047;width:10064;height:20768;visibility:visible;mso-wrap-style:square;v-text-anchor:middle" coordsize="1006381,20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" path="m73725,2076797l,,1006381,824763,73725,2076797xe" fillcolor="#e3e7ea" stroked="f" strokeweight="1pt">
                  <v:stroke joinstyle="miter"/>
                  <v:path arrowok="t" o:connecttype="custom" o:connectlocs="737,20768;0,0;10064,8248;737,20768" o:connectangles="0,0,0,0"/>
                </v:shape>
                <v:shape id="รูปแบบอิสระ: รูปร่าง 4" o:spid="_x0000_s1029" style="position:absolute;left:972;width:8198;height:15596;visibility:visible;mso-wrap-style:square;v-text-anchor:middle" coordsize="819778,155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" path="m,l819778,,770693,1559626,,222765,,xe" fillcolor="#db335a" stroked="f" strokeweight="1pt">
                  <v:fill color2="#fd3a2c" rotate="t" angle="45" focus="100%" type="gradient"/>
                  <v:stroke joinstyle="miter"/>
                  <v:path arrowok="t" o:connecttype="custom" o:connectlocs="0,0;8198,0;7707,15596;0,2228;0,0" o:connectangles="0,0,0,0,0"/>
                </v:shape>
                <v:shape id="สามเหลี่ยมหน้าจั่ว 11" o:spid="_x0000_s1030" style="position:absolute;left:8593;top:1462;width:12759;height:15812;visibility:visible;mso-wrap-style:square;v-text-anchor:middle" coordsize="1275951,158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" path="m,1417556l44318,,1275951,1581142,,1417556xe" fillcolor="#923c98" stroked="f" strokeweight="1pt">
                  <v:fill color2="#df206c" rotate="t" focus="100%" type="gradient"/>
                  <v:stroke joinstyle="miter"/>
                  <v:path arrowok="t" o:connecttype="custom" o:connectlocs="0,14176;443,0;12759,15812;0,14176" o:connectangles="0,0,0,0"/>
                </v:shape>
                <v:oval id="วงรี 6" o:spid="_x0000_s1031" style="position:absolute;left:16629;top:5267;width:3280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" fillcolor="#c15a82" stroked="f" strokeweight="1pt">
                  <v:fill color2="#d84a5e" rotate="t" angle="45" focus="100%" type="gradient"/>
                  <v:stroke joinstyle="miter"/>
                </v:oval>
                <v:shape id="สามเหลี่ยมหน้าจั่ว 17" o:spid="_x0000_s1032" style="position:absolute;top:15585;width:21385;height:10199;visibility:visible;mso-wrap-style:square;v-text-anchor:middle" coordsize="2138578,101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" path="m,1019908l865750,,2138578,158011,,1019908xe" fillcolor="#804299" stroked="f" strokeweight="1pt">
                  <v:stroke joinstyle="miter"/>
                  <v:path arrowok="t" o:connecttype="custom" o:connectlocs="0,10199;8657,0;21385,1580;0,10199" o:connectangles="0,0,0,0"/>
                </v:shape>
                <v:shape id="สามเหลี่ยมหน้าจั่ว 18" o:spid="_x0000_s1033" style="position:absolute;left:18;top:17187;width:21290;height:21760;visibility:visible;mso-wrap-style:square;v-text-anchor:middle" coordsize="2128994,217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" path="m,858634l1492432,2175951,2128994,,,858634xe" fillcolor="#7f64ab" stroked="f" strokeweight="1pt">
                  <v:stroke joinstyle="miter"/>
                  <v:path arrowok="t" o:connecttype="custom" o:connectlocs="0,8587;14924,21760;21290,0;0,8587" o:connectangles="0,0,0,0"/>
                </v:shape>
                <v:shape id="สี่เหลี่ยมผืนผ้า 19" o:spid="_x0000_s1034" style="position:absolute;left:23330;top:22312;width:3617;height:5778;visibility:visible;mso-wrap-style:square;v-text-anchor:middle" coordsize="361741,57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" path="m236137,l361741,95459,35170,577780,,366765,236137,xe" fillcolor="#bd537b" stroked="f" strokeweight="1pt">
                  <v:fill color2="#c36068" rotate="t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2361,0;3617,955;352,5778;0,3668;2361,0" o:connectangles="0,0,0,0,0"/>
                </v:shape>
                <v:shape id="สามเหลี่ยมหน้าจั่ว 20" o:spid="_x0000_s1035" style="position:absolute;left:14765;top:23048;width:12920;height:18008;visibility:visible;mso-wrap-style:square;v-text-anchor:middle" coordsize="1292015,180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" path="m,1588418l481151,r810864,1800815l,1588418xe" fillcolor="#6684c1" stroked="f" strokeweight="1pt">
                  <v:stroke joinstyle="miter"/>
                  <v:path arrowok="t" o:connecttype="custom" o:connectlocs="0,15884;4811,0;12920,18008;0,15884" o:connectangles="0,0,0,0"/>
                </v:shape>
                <v:shape id="สามเหลี่ยมหน้าจั่ว 21" o:spid="_x0000_s1036" style="position:absolute;left:18306;top:25805;width:13665;height:11204;visibility:visible;mso-wrap-style:square;v-text-anchor:middle" coordsize="1366575,11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" path="m,1120391l1115367,r251208,994787l,1120391xe" fillcolor="#7db0e3" stroked="f" strokeweight="1pt">
                  <v:fill color2="#c0daea" rotate="t" angle="135" focus="100%" type="gradient"/>
                  <v:stroke joinstyle="miter"/>
                  <v:path arrowok="t" o:connecttype="custom" o:connectlocs="0,11204;11153,0;13665,9948;0,11204" o:connectangles="0,0,0,0"/>
                </v:shape>
                <v:shape id="สามเหลี่ยมหน้าจั่ว 22" o:spid="_x0000_s1037" style="position:absolute;left:2680;top:31020;width:12214;height:26004;visibility:visible;mso-wrap-style:square;v-text-anchor:middle" coordsize="1221375,260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" path="m,2600401l346168,r875207,787174l,2600401xe" fillcolor="#4555a3" stroked="f" strokeweight="1pt">
                  <v:stroke joinstyle="miter"/>
                  <v:path arrowok="t" o:connecttype="custom" o:connectlocs="0,26004;3462,0;12214,7872;0,26004" o:connectangles="0,0,0,0"/>
                </v:shape>
                <v:shape id="สี่เหลี่ยมผืนผ้า 23" o:spid="_x0000_s1038" style="position:absolute;left:711;top:43619;width:3778;height:13124;visibility:visible;mso-wrap-style:square;v-text-anchor:middle" coordsize="377815,13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" path="m76,130628l377815,,203951,1312354,23125,1101338c24800,775094,-1599,456872,76,130628xe" fillcolor="#2a6697" stroked="f" strokeweight="1pt">
                  <v:stroke joinstyle="miter"/>
                  <v:path arrowok="t" o:connecttype="custom" o:connectlocs="1,1306;3778,0;2039,13124;231,11014;1,1306" o:connectangles="0,0,0,0,0"/>
                </v:shape>
                <v:shape id="สามเหลี่ยมหน้าจั่ว 26" o:spid="_x0000_s1039" style="position:absolute;left:2644;top:38869;width:25020;height:18206;visibility:visible;mso-wrap-style:square;v-text-anchor:middle" coordsize="2502038,182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" path="m,1820615l1212707,,2502038,212878,,1820615xe" fillcolor="#6c7aaa" stroked="f" strokeweight="1pt">
                  <v:stroke joinstyle="miter"/>
                  <v:path arrowok="t" o:connecttype="custom" o:connectlocs="0,18206;12127,0;25020,2129;0,18206" o:connectangles="0,0,0,0"/>
                </v:shape>
                <v:shape id="สามเหลี่ยมหน้าจั่ว 27" o:spid="_x0000_s1040" style="position:absolute;left:18194;top:41010;width:14116;height:8447;visibility:visible;mso-wrap-style:square;v-text-anchor:middle" coordsize="1411623,8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" path="m,572536l943455,r468168,844654l,572536xe" fillcolor="#8ec0e7" stroked="f" strokeweight="1pt">
                  <v:stroke joinstyle="miter"/>
                  <v:path arrowok="t" o:connecttype="custom" o:connectlocs="0,5726;9434,0;14116,8447;0,5726" o:connectangles="0,0,0,0"/>
                </v:shape>
                <v:shape id="สามเหลี่ยมหน้าจั่ว 28" o:spid="_x0000_s1041" style="position:absolute;left:17123;top:46682;width:15182;height:17345;visibility:visible;mso-wrap-style:square;v-text-anchor:middle" coordsize="1518202,173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" path="m,1734475l115687,,1518202,269362,,1734475xe" fillcolor="#72b9e3" stroked="f" strokeweight="1pt">
                  <v:stroke joinstyle="miter"/>
                  <v:path arrowok="t" o:connecttype="custom" o:connectlocs="0,17345;1157,0;15182,2694;0,17345" o:connectangles="0,0,0,0"/>
                </v:shape>
                <v:shape id="สามเหลี่ยมหน้าจั่ว 30" o:spid="_x0000_s1042" style="position:absolute;left:548;top:54609;width:2264;height:5978;visibility:visible;mso-wrap-style:square;v-text-anchor:middle" coordsize="226346,59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" path="m,597745c2401,418549,40896,179196,43297,l226346,216040,,597745xe" fillcolor="#3e96c3" stroked="f" strokeweight="1pt">
                  <v:stroke joinstyle="miter"/>
                  <v:path arrowok="t" o:connecttype="custom" o:connectlocs="0,5978;433,0;2264,2161;0,5978" o:connectangles="0,0,0,0"/>
                </v:shape>
                <v:shape id="สี่เหลี่ยมผืนผ้า 1023" o:spid="_x0000_s1043" style="position:absolute;left:457;top:46674;width:17855;height:31853;visibility:visible;mso-wrap-style:square;v-text-anchor:middle" coordsize="1785522,318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" path="m217978,1014884l1785522,,1589578,2944167,42131,3185327,,1385615,217978,1014884xe" fillcolor="#31abda" stroked="f" strokeweight="1pt">
                  <v:stroke joinstyle="miter"/>
                  <v:path arrowok="t" o:connecttype="custom" o:connectlocs="2180,10149;17855,0;15896,29441;421,31853;0,13856;2180,10149" o:connectangles="0,0,0,0,0,0"/>
                </v:shape>
                <v:shape id="สามเหลี่ยมหน้าจั่ว 1024" o:spid="_x0000_s1044" style="position:absolute;left:16318;top:56269;width:8814;height:19974;visibility:visible;mso-wrap-style:square;v-text-anchor:middle" coordsize="881388,19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" path="m83568,764448l881388,,,1997354,83568,764448xe" fillcolor="#8bd3e2" stroked="f" strokeweight="1pt">
                  <v:stroke joinstyle="miter"/>
                  <v:path arrowok="t" o:connecttype="custom" o:connectlocs="836,7645;8814,0;0,19974;836,7645" o:connectangles="0,0,0,0"/>
                </v:shape>
                <v:shape id="สามเหลี่ยมหน้าจั่ว 1029" o:spid="_x0000_s1045" style="position:absolute;left:2927;top:76110;width:13391;height:8259;visibility:visible;mso-wrap-style:square;v-text-anchor:middle" coordsize="1331972,81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" path="m,195185l1331972,,726148,815051,,195185xe" fillcolor="#5dad76" stroked="f" strokeweight="1pt">
                  <v:fill color2="#8fc167" rotate="t" angle="135" focus="100%" type="gradient"/>
                  <v:stroke joinstyle="miter"/>
                  <v:path arrowok="t" o:connecttype="custom" o:connectlocs="0,2004;13462,0;7339,8369;0,2004" o:connectangles="0,0,0,0"/>
                </v:shape>
                <v:shape id="สามเหลี่ยมหน้าจั่ว 1026" o:spid="_x0000_s1046" style="position:absolute;left:19880;top:64766;width:9541;height:9697;visibility:visible;mso-wrap-style:square;v-text-anchor:middle" coordsize="954087,9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" path="m196449,969665l,,954087,226087,196449,969665xe" fillcolor="#1f927c" stroked="f" strokeweight="1pt">
                  <v:fill color2="#46a25c" rotate="t" angle="180" focus="100%" type="gradient"/>
                  <v:stroke joinstyle="miter"/>
                  <v:path arrowok="t" o:connecttype="custom" o:connectlocs="1965,9697;0,0;9541,2261;1965,9697" o:connectangles="0,0,0,0"/>
                </v:shape>
                <v:shape id="สี่เหลี่ยมผืนผ้า 1027" o:spid="_x0000_s1047" style="position:absolute;left:3221;top:75117;width:7551;height:11857;visibility:visible;mso-wrap-style:square;v-text-anchor:middle" coordsize="755061,118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" path="m502418,l755061,165798,252643,1185705,,1120391,502418,xe" fillcolor="#c82f61" stroked="f" strokeweight="1pt">
                  <v:fill color2="#e53f47" rotate="t" angle="180" focus="100%" type="gradient"/>
                  <v:stroke joinstyle="miter"/>
                  <v:path arrowok="t" o:connecttype="custom" o:connectlocs="5024,0;7551,1658;2527,11857;0,11204;5024,0" o:connectangles="0,0,0,0,0"/>
                </v:shape>
                <v:shape id="สามเหลี่ยมหน้าจั่ว 1030" o:spid="_x0000_s1048" style="position:absolute;left:10268;top:76192;width:16158;height:8155;visibility:visible;mso-wrap-style:square;v-text-anchor:middle" coordsize="1615840,81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" path="m,815511l593514,,1615840,665599,,815511xe" fillcolor="#bdda42" stroked="f" strokeweight="1pt">
                  <v:fill color2="#c0db50" rotate="t" angle="180" focus="100%" type="gradient"/>
                  <v:stroke joinstyle="miter"/>
                  <v:path arrowok="t" o:connecttype="custom" o:connectlocs="0,8155;5935,0;16158,6656;0,8155" o:connectangles="0,0,0,0"/>
                </v:shape>
                <v:shape id="สี่เหลี่ยมผืนผ้า 1031" o:spid="_x0000_s1049" style="position:absolute;left:10338;top:82813;width:16020;height:16317;visibility:visible;mso-wrap-style:square;v-text-anchor:middle" coordsize="1601938,163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" path="m,149483l1601938,,1025698,1631730,691725,1621339,,149483xe" fillcolor="#69b44f" stroked="f" strokeweight="1pt">
                  <v:stroke joinstyle="miter"/>
                  <v:path arrowok="t" o:connecttype="custom" o:connectlocs="0,1495;16020,0;10257,16317;6918,16213;0,1495" o:connectangles="0,0,0,0,0"/>
                </v:shape>
                <v:shape id="สามเหลี่ยมหน้าจั่ว 1032" o:spid="_x0000_s1050" style="position:absolute;left:19269;top:90762;width:8121;height:6053;visibility:visible;mso-wrap-style:square;v-text-anchor:middle" coordsize="812099,60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" path="m555913,605368l,,812099,39063,555913,605368xe" fillcolor="#9c3577" stroked="f" strokeweight="1pt">
                  <v:fill color2="#a83f5d" rotate="t" angle="225" focus="100%" type="gradient"/>
                  <v:stroke joinstyle="miter"/>
                  <v:path arrowok="t" o:connecttype="custom" o:connectlocs="5559,6053;0,0;8121,391;5559,6053" o:connectangles="0,0,0,0"/>
                </v:shape>
                <v:shape id="สี่เหลี่ยมผืนผ้า 1033" o:spid="_x0000_s1051" style="position:absolute;left:813;top:84203;width:16473;height:14834;visibility:visible;mso-wrap-style:square;v-text-anchor:middle" coordsize="1647259,148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" path="m3554,1249005l960456,r686803,1483423l,1478228v1185,-76408,2369,-152815,3554,-229223xe" fillcolor="#3fa563" stroked="f" strokeweight="1pt">
                  <v:stroke joinstyle="miter"/>
                  <v:path arrowok="t" o:connecttype="custom" o:connectlocs="36,12490;9605,0;16473,14834;0,14782;36,12490" o:connectangles="0,0,0,0,0"/>
                </v:shape>
                <w10:wrap anchorx="page"/>
              </v:group>
            </w:pict>
          </mc:Fallback>
        </mc:AlternateContent>
      </w:r>
    </w:p>
    <w:p w14:paraId="5F34973C" w14:textId="77777777" w:rsidR="00762651" w:rsidRPr="00CA3BA5" w:rsidRDefault="00762651" w:rsidP="00762651">
      <w:pPr>
        <w:tabs>
          <w:tab w:val="left" w:pos="720"/>
          <w:tab w:val="left" w:pos="108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7F9AB9AD" w14:textId="77777777" w:rsidR="00762651" w:rsidRPr="00CA3BA5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D21CBA" w14:textId="77777777" w:rsidR="00762651" w:rsidRPr="00CA3BA5" w:rsidRDefault="00762651" w:rsidP="00762651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A3BA5">
        <w:rPr>
          <w:rFonts w:ascii="TH SarabunPSK" w:hAnsi="TH SarabunPSK" w:cs="TH SarabunPSK"/>
          <w:b/>
          <w:bCs/>
          <w:sz w:val="32"/>
          <w:szCs w:val="32"/>
        </w:rPr>
        <w:tab/>
      </w:r>
      <w:r w:rsidRPr="00CA3BA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การปฏิรูปการศึกษาในทศวรรษที่สอง (พ.ศ. ๒๕๕๒-๒๕๖๑) ได้ให้ความสำคัญการนำผลการประเมินคุณภาพการศึกษาของหน่วยงานต้นสังกัด และสถานศึกษาไปใช้ในการพัฒนาคุณภาพและมาตรฐานการศึกษา  ตามเจตนารมณ์ของพระราชบัญญัติการศึกษาแห่งชาติ พ.ศ. ๒๕๔๒ แก้ไขเพิ่มเติม (ฉบับที่ ๒) พ.ศ.๒๕๔๕ และกฎกระทรวงว่าด้วยระบบ  หลักเกณฑ์ และวิธีการประกันคุณภาพการศึกษา พ.ศ. ๒๕๖๑  โดยกำหนดให้สถานศึกษาดำเนินการ ๑) จัดระบบการประกันคุณภาพภายในอบตามกฎกระทรวง ฯ และให้ถือเป็นส่วนหนึ่งของการบริหารการศึกษา  เน้นความต่อเนื่อง ๒) จัดทำรายงานประจำปีของสถานศึกษา  โดยต้นสังกัด  ๓) เผยแพร่ผลการติดตาม  และผลการปฏิบัติงานที่ดีของสถานศึกษาต่อสาธารณชน  ๔) นำผลการประเมินไปสู่การพัฒนาคุณภาพและมาตรฐานการศึกษา ตลอดทั้งเพื่อรองรับการประเมินคุณภาพภายนอก</w:t>
      </w:r>
    </w:p>
    <w:p w14:paraId="30A50794" w14:textId="77777777" w:rsidR="00762651" w:rsidRPr="00CA3BA5" w:rsidRDefault="00762651" w:rsidP="00762651">
      <w:pPr>
        <w:tabs>
          <w:tab w:val="left" w:pos="720"/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ab/>
      </w:r>
      <w:r w:rsidRPr="00CA3B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โรงเรียนสลกบาตรวิทยา ได้ดำเนินการตามหลักการของกฎหมายที่เกี่ยวข้องทุกปีการศึกษาและได้จัดทำรายงานการประเมินตนเองของสถานศึกษา  โดยใช้ข้อมูลจากการประเมินตนเอง  ตามมาตรฐานการศึกษาของสถานศึกษา  ในปีการศึกษา ๒๕๖๒  เสนอต่อเขตพื้นที่  และผู้ที่เกี่ยวข้อง  วัตถุประสงค์ เพื่อเป็นฐานข้อมูล   สำหรับสถานศึกษานำไปจัดทำแผนปฏิบัติการในปีต่อไป และเป็นฐานข้อมูลสำหรับเขตพื้นที่นำไปใช้ประโยชน์  รายงานหน่วยงานต้นสังกัดและติดตาม  ตรวจสอบและประเมินคุณภาพภายใน  โดยเขตพื้นที่  และเป็นฐานข้อมูลสำหรับใช้รับการประเมินคุณภาพภายนอกจากสำนักงานรับรองมาตรฐานและประเมินคุณภาพการศึกษา(องค์การมหาชน) ตามลำดับต่อไป</w:t>
      </w:r>
    </w:p>
    <w:p w14:paraId="462083EB" w14:textId="77777777" w:rsidR="00762651" w:rsidRDefault="00762651" w:rsidP="00762651">
      <w:pPr>
        <w:tabs>
          <w:tab w:val="left" w:pos="720"/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ab/>
      </w:r>
      <w:r w:rsidRPr="00CA3BA5">
        <w:rPr>
          <w:rFonts w:ascii="TH SarabunPSK" w:hAnsi="TH SarabunPSK" w:cs="TH SarabunPSK"/>
          <w:sz w:val="32"/>
          <w:szCs w:val="32"/>
          <w:cs/>
        </w:rPr>
        <w:tab/>
        <w:t>ขอขอบคุณคณะกรรมการ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CA3BA5">
        <w:rPr>
          <w:rFonts w:ascii="TH SarabunPSK" w:hAnsi="TH SarabunPSK" w:cs="TH SarabunPSK"/>
          <w:sz w:val="32"/>
          <w:szCs w:val="32"/>
          <w:cs/>
        </w:rPr>
        <w:t>และคณะครูทุกท่านไว้  ณ   โอกาสนี้ที่ให้ความร่วมมือในการจัดทำรายงานครั้งนี้  เป็นไปด้วยความเรียบร้อยดี</w:t>
      </w:r>
    </w:p>
    <w:p w14:paraId="6871AF53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C600500" w14:textId="77777777" w:rsidR="00762651" w:rsidRPr="00CA3BA5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AACC8E3" w14:textId="77777777" w:rsidR="00762651" w:rsidRPr="00CA3BA5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นางสาวณภาวดี  วันนู</w:t>
      </w:r>
      <w:r w:rsidRPr="00CA3BA5">
        <w:rPr>
          <w:rFonts w:ascii="TH SarabunPSK" w:hAnsi="TH SarabunPSK" w:cs="TH SarabunPSK"/>
          <w:sz w:val="32"/>
          <w:szCs w:val="32"/>
          <w:cs/>
        </w:rPr>
        <w:t>)</w:t>
      </w:r>
    </w:p>
    <w:p w14:paraId="11A377EC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3BA5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สลกบาตรวิทยา</w:t>
      </w:r>
    </w:p>
    <w:p w14:paraId="473C48D7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6EC32B1B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5059A431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9FCCF88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2B2652F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b/>
          <w:bCs/>
          <w:sz w:val="40"/>
          <w:szCs w:val="40"/>
        </w:rPr>
      </w:pPr>
    </w:p>
    <w:p w14:paraId="60E06835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b/>
          <w:bCs/>
          <w:sz w:val="40"/>
          <w:szCs w:val="40"/>
        </w:rPr>
      </w:pPr>
    </w:p>
    <w:p w14:paraId="1C0A9292" w14:textId="77777777" w:rsidR="00762651" w:rsidRDefault="00762651" w:rsidP="00762651">
      <w:pPr>
        <w:tabs>
          <w:tab w:val="left" w:pos="720"/>
          <w:tab w:val="left" w:pos="1080"/>
        </w:tabs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63E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ความเห็นชอบของคณะกรรมการสถานศึกษา</w:t>
      </w:r>
    </w:p>
    <w:p w14:paraId="5CA5B24B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40"/>
          <w:szCs w:val="40"/>
        </w:rPr>
      </w:pPr>
    </w:p>
    <w:p w14:paraId="5BB5DD7B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5A77AD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การพัฒนาคุณภาพการศึกษาประจำปีการศ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ึกษา ๒๕๖๒ </w:t>
      </w:r>
      <w:r w:rsidRPr="005A77AD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สถานศึกษามีภาระหน้าที่จะต้องดำเนิน</w:t>
      </w:r>
    </w:p>
    <w:p w14:paraId="6AFEA9A6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A77AD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การตามพระราชบัญญัติการศึกษาแห่งชาติ  พ.ศ.  ๒๕๔๒  ที่กำหนดไว้ชัดเจนในมาตรา  ๔๘  ให้สถานศึกษา</w:t>
      </w:r>
    </w:p>
    <w:p w14:paraId="46BF29B5" w14:textId="77777777" w:rsidR="00762651" w:rsidRPr="005A77AD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77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มีการจัดทำรายงานพัฒนาคุณภาพเสนอต่อหน่วยงานต้นสังกัดเป็นประจำทุกปี  </w:t>
      </w:r>
    </w:p>
    <w:p w14:paraId="2EAFEDE1" w14:textId="77777777" w:rsidR="00762651" w:rsidRDefault="00762651" w:rsidP="00762651">
      <w:pPr>
        <w:tabs>
          <w:tab w:val="left" w:pos="720"/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ดังนั้นโรงเรียนสลกบาตรวิทยา จึงได้ดำเนินการประชุมหารือคณะกรรมการสถานศึกษาและ</w:t>
      </w:r>
    </w:p>
    <w:p w14:paraId="2E45A482" w14:textId="77777777" w:rsidR="00762651" w:rsidRDefault="00762651" w:rsidP="00762651">
      <w:pPr>
        <w:tabs>
          <w:tab w:val="left" w:pos="720"/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คณะครู  ตลอดได้แนวปฏิบัติ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พร้อมทั้งได้ดำเนินการรวบรวมข้อมูล  ผลงาน  ซึ่งทางโรงเรียนได้ดำเนินกิจกรรม ตามสาระการเรียนรู้ ตลอดจนผลสัมฤทธิ์ทางการเรียนของนักเรียนทุกชั้นในรอบปีการศึกษา  </w:t>
      </w:r>
    </w:p>
    <w:p w14:paraId="40C4EBEA" w14:textId="77777777" w:rsidR="00762651" w:rsidRDefault="00762651" w:rsidP="00762651">
      <w:pPr>
        <w:tabs>
          <w:tab w:val="left" w:pos="720"/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การจัดทำรายงานประจำปีของสถานศึกษา  ประจำปีการศึกษา  ๒๕๖๒  คณะกรรมการสถานศึกษา</w:t>
      </w:r>
    </w:p>
    <w:p w14:paraId="5D9B3DEF" w14:textId="77777777" w:rsidR="00762651" w:rsidRPr="005A77AD" w:rsidRDefault="00762651" w:rsidP="00762651">
      <w:pPr>
        <w:tabs>
          <w:tab w:val="left" w:pos="720"/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ได้ให้ความเห็นชอบและผ่านความเห็นชอบของคณะกรรมการสถานศึกษาเป็นที่เรียบร้อยแล้ว</w:t>
      </w:r>
    </w:p>
    <w:p w14:paraId="27A3D012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b/>
          <w:bCs/>
          <w:sz w:val="40"/>
          <w:szCs w:val="40"/>
        </w:rPr>
      </w:pPr>
    </w:p>
    <w:p w14:paraId="5271F8A3" w14:textId="77777777" w:rsidR="00762651" w:rsidRPr="007E63E0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95C6498" w14:textId="77777777" w:rsidR="00762651" w:rsidRPr="00CA3BA5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Pr="00CA3BA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นางสิริมนต์  สุขวัฒน์</w:t>
      </w:r>
      <w:r w:rsidRPr="00CA3BA5">
        <w:rPr>
          <w:rFonts w:ascii="TH SarabunPSK" w:hAnsi="TH SarabunPSK" w:cs="TH SarabunPSK"/>
          <w:sz w:val="32"/>
          <w:szCs w:val="32"/>
          <w:cs/>
        </w:rPr>
        <w:t>)</w:t>
      </w:r>
    </w:p>
    <w:p w14:paraId="688C242F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</w:t>
      </w:r>
      <w:r w:rsidRPr="00CA3BA5">
        <w:rPr>
          <w:rFonts w:ascii="TH SarabunPSK" w:hAnsi="TH SarabunPSK" w:cs="TH SarabunPSK"/>
          <w:sz w:val="32"/>
          <w:szCs w:val="32"/>
          <w:cs/>
        </w:rPr>
        <w:t>คณะกรรมการสถานศึกษา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</w:p>
    <w:p w14:paraId="635520C6" w14:textId="77777777" w:rsidR="00762651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โรงเรียนสลกบาตรวิทยา</w:t>
      </w:r>
    </w:p>
    <w:p w14:paraId="53D735E1" w14:textId="77777777" w:rsidR="00762651" w:rsidRPr="00CA3BA5" w:rsidRDefault="00762651" w:rsidP="007626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</w:p>
    <w:p w14:paraId="023ACC70" w14:textId="77777777" w:rsidR="00762651" w:rsidRPr="00CA3BA5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CA3B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4C1940B" w14:textId="77777777" w:rsidR="00762651" w:rsidRPr="00CA3BA5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1593C0C" w14:textId="77777777" w:rsidR="00762651" w:rsidRDefault="00762651" w:rsidP="0076265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615EDE" w14:textId="77777777" w:rsidR="00762651" w:rsidRDefault="00762651" w:rsidP="0076265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4190" w14:textId="77777777" w:rsidR="00762651" w:rsidRDefault="00762651" w:rsidP="0076265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BD2620" w14:textId="77777777" w:rsidR="00762651" w:rsidRDefault="00762651" w:rsidP="0076265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6C7A5C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59EE202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B511E41" w14:textId="77777777" w:rsidR="00762651" w:rsidRPr="00CA3BA5" w:rsidRDefault="00762651" w:rsidP="0076265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2024794" w14:textId="77777777" w:rsidR="00762651" w:rsidRPr="00CA3BA5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C80D9CC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</w:t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26304991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</w:rPr>
        <w:sym w:font="Symbol" w:char="F0B7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คำนำ</w:t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830D3A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ความเห็นชอบของคณะกรรมการสถานศึกษา</w:t>
      </w:r>
    </w:p>
    <w:p w14:paraId="2F9F43D6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14:paraId="0BFA3373" w14:textId="77777777" w:rsidR="00762651" w:rsidRDefault="00762651" w:rsidP="00762651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ทั่วไปของสถานศึกษา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14:paraId="189479ED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31646F4" w14:textId="77777777" w:rsidR="00762651" w:rsidRPr="00D94B44" w:rsidRDefault="00762651" w:rsidP="00762651">
      <w:pPr>
        <w:tabs>
          <w:tab w:val="left" w:pos="720"/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44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8ACA78D" w14:textId="77777777" w:rsidR="00762651" w:rsidRDefault="00762651" w:rsidP="00762651">
      <w:pPr>
        <w:tabs>
          <w:tab w:val="left" w:pos="426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  ผลการประเมินตามมาตรฐานการศึกษาของสถานศึกษา</w:t>
      </w:r>
    </w:p>
    <w:p w14:paraId="72A4ACCD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บทสรุปของผู้บริหารสถานศึกษา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14:paraId="328639D9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๑  คุณภาพของผู้เรียน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265F998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๒  กระบวนการบริหารและการจัดการของผู้บริหารสถานศึกษา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14:paraId="7D252C29" w14:textId="77777777" w:rsidR="00762651" w:rsidRPr="00D94B44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 ๓  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๑๐</w:t>
      </w:r>
    </w:p>
    <w:p w14:paraId="161C08F9" w14:textId="77777777" w:rsidR="00762651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B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ผลการประเมินภาพรวม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4B44">
        <w:rPr>
          <w:rFonts w:ascii="TH SarabunPSK" w:hAnsi="TH SarabunPSK" w:cs="TH SarabunPSK"/>
          <w:sz w:val="32"/>
          <w:szCs w:val="32"/>
        </w:rPr>
        <w:tab/>
      </w:r>
      <w:r w:rsidRPr="00D94B44">
        <w:rPr>
          <w:rFonts w:ascii="TH SarabunPSK" w:hAnsi="TH SarabunPSK" w:cs="TH SarabunPSK"/>
          <w:sz w:val="32"/>
          <w:szCs w:val="32"/>
        </w:rPr>
        <w:tab/>
      </w:r>
      <w:r w:rsidRPr="00D94B4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14:paraId="0F47F923" w14:textId="77777777" w:rsid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CA3BA5">
        <w:rPr>
          <w:rFonts w:ascii="TH SarabunPSK" w:hAnsi="TH SarabunPSK" w:cs="TH SarabunPSK"/>
          <w:b/>
          <w:bCs/>
          <w:sz w:val="36"/>
          <w:szCs w:val="36"/>
          <w:cs/>
        </w:rPr>
        <w:t xml:space="preserve">๓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สรุปผลการดำเนินงานมาตรฐานการศึกษา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355973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D5F01F0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9F718D1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CCDF05B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7DBBEF7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835F3BE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5E8CEB8D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E3F6C68" w14:textId="77777777" w:rsidR="00854339" w:rsidRDefault="00854339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2B6AF66" w14:textId="77777777" w:rsidR="00854339" w:rsidRPr="00854339" w:rsidRDefault="00854339" w:rsidP="00854339">
      <w:pPr>
        <w:jc w:val="both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ข้อมูลทั่วไปของสถานศึกษา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  </w:t>
      </w:r>
    </w:p>
    <w:p w14:paraId="25739993" w14:textId="77777777" w:rsidR="00854339" w:rsidRPr="00854339" w:rsidRDefault="00854339" w:rsidP="0085433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  </w:t>
      </w:r>
      <w:r w:rsidRPr="0085433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>1</w:t>
      </w:r>
      <w:r w:rsidRPr="00854339">
        <w:rPr>
          <w:rFonts w:ascii="TH SarabunPSK" w:hAnsi="TH SarabunPSK" w:cs="TH SarabunPSK"/>
          <w:sz w:val="32"/>
          <w:szCs w:val="32"/>
        </w:rPr>
        <w:t>449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หมู่ที่ 1 ตำบล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 xml:space="preserve">กบาตร  อำเภอขาณุวรลักษบุรี </w:t>
      </w:r>
    </w:p>
    <w:p w14:paraId="5ED754BF" w14:textId="77777777" w:rsidR="00854339" w:rsidRPr="00854339" w:rsidRDefault="00854339" w:rsidP="00854339">
      <w:pPr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จังหวัดกำแพงเพชร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รหัสไปรษณีย์ 62140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 xml:space="preserve">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โทรศัพท์ 055-772029 โทรสาร 055-772427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Website : </w:t>
      </w:r>
      <w:hyperlink r:id="rId6" w:history="1">
        <w:r w:rsidRPr="00854339">
          <w:rPr>
            <w:rStyle w:val="af"/>
            <w:rFonts w:ascii="TH SarabunPSK" w:eastAsia="Yu Gothic Light" w:hAnsi="TH SarabunPSK" w:cs="TH SarabunPSK"/>
            <w:sz w:val="32"/>
            <w:szCs w:val="32"/>
          </w:rPr>
          <w:t>http://salokbat.co.th</w:t>
        </w:r>
      </w:hyperlink>
    </w:p>
    <w:p w14:paraId="05DB1402" w14:textId="77777777" w:rsidR="00854339" w:rsidRPr="00854339" w:rsidRDefault="00854339" w:rsidP="00854339">
      <w:pPr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จัดชั้นเรียนตั้งแต่ชั้น มัธยมศึกษาปีที่ 1 ถึง ชั้นมัธยมศึกษาปีที่ 6 จำนวนผู้เรียนจำแนกตามระดับชั้น ดังนี้</w:t>
      </w:r>
    </w:p>
    <w:tbl>
      <w:tblPr>
        <w:tblStyle w:val="ab"/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850"/>
        <w:gridCol w:w="851"/>
        <w:gridCol w:w="850"/>
        <w:gridCol w:w="1276"/>
      </w:tblGrid>
      <w:tr w:rsidR="00854339" w:rsidRPr="00854339" w14:paraId="5FEAB84F" w14:textId="77777777" w:rsidTr="00557058">
        <w:tc>
          <w:tcPr>
            <w:tcW w:w="2802" w:type="dxa"/>
            <w:vMerge w:val="restart"/>
            <w:vAlign w:val="center"/>
          </w:tcPr>
          <w:p w14:paraId="409B446D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ระดับชั้นที่เปิดสอน</w:t>
            </w:r>
          </w:p>
        </w:tc>
        <w:tc>
          <w:tcPr>
            <w:tcW w:w="1275" w:type="dxa"/>
            <w:vMerge w:val="restart"/>
            <w:vAlign w:val="center"/>
          </w:tcPr>
          <w:p w14:paraId="1F9CF02D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843" w:type="dxa"/>
            <w:gridSpan w:val="2"/>
            <w:vAlign w:val="center"/>
          </w:tcPr>
          <w:p w14:paraId="62B6BB5F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จำนวน</w:t>
            </w:r>
          </w:p>
          <w:p w14:paraId="173F213A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ผู้เรียนปกติ (คน)</w:t>
            </w:r>
          </w:p>
        </w:tc>
        <w:tc>
          <w:tcPr>
            <w:tcW w:w="1701" w:type="dxa"/>
            <w:gridSpan w:val="2"/>
            <w:vAlign w:val="center"/>
          </w:tcPr>
          <w:p w14:paraId="6BEA6F41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1BBB11DE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ที่มีควาต้องการพิเศษ (คน)</w:t>
            </w:r>
          </w:p>
        </w:tc>
        <w:tc>
          <w:tcPr>
            <w:tcW w:w="1276" w:type="dxa"/>
            <w:vMerge w:val="restart"/>
            <w:vAlign w:val="center"/>
          </w:tcPr>
          <w:p w14:paraId="72A931DC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54339" w:rsidRPr="00854339" w14:paraId="6D9A6C5E" w14:textId="77777777" w:rsidTr="00557058">
        <w:tc>
          <w:tcPr>
            <w:tcW w:w="2802" w:type="dxa"/>
            <w:vMerge/>
          </w:tcPr>
          <w:p w14:paraId="4AADA469" w14:textId="77777777" w:rsidR="00854339" w:rsidRPr="00854339" w:rsidRDefault="00854339" w:rsidP="00557058">
            <w:pPr>
              <w:jc w:val="both"/>
              <w:rPr>
                <w:rFonts w:eastAsia="Yu Gothic Light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14:paraId="028937B3" w14:textId="77777777" w:rsidR="00854339" w:rsidRPr="00854339" w:rsidRDefault="00854339" w:rsidP="00557058">
            <w:pPr>
              <w:jc w:val="both"/>
              <w:rPr>
                <w:rFonts w:eastAsia="Yu Gothic Light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2A828D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</w:tcPr>
          <w:p w14:paraId="2ADF41BB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51" w:type="dxa"/>
          </w:tcPr>
          <w:p w14:paraId="51E959A1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</w:tcPr>
          <w:p w14:paraId="00206642" w14:textId="77777777" w:rsidR="00854339" w:rsidRPr="00854339" w:rsidRDefault="00854339" w:rsidP="00557058">
            <w:pPr>
              <w:jc w:val="center"/>
              <w:rPr>
                <w:rFonts w:eastAsia="Yu Gothic Light"/>
                <w:b/>
                <w:bCs/>
                <w:sz w:val="32"/>
                <w:szCs w:val="32"/>
              </w:rPr>
            </w:pPr>
            <w:r w:rsidRPr="00854339">
              <w:rPr>
                <w:rFonts w:eastAsia="Yu Gothic Light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75FFB39C" w14:textId="77777777" w:rsidR="00854339" w:rsidRPr="00854339" w:rsidRDefault="00854339" w:rsidP="00557058">
            <w:pPr>
              <w:jc w:val="both"/>
              <w:rPr>
                <w:rFonts w:eastAsia="Yu Gothic Light"/>
                <w:sz w:val="32"/>
                <w:szCs w:val="32"/>
              </w:rPr>
            </w:pPr>
          </w:p>
        </w:tc>
      </w:tr>
      <w:tr w:rsidR="00854339" w:rsidRPr="00854339" w14:paraId="2857127C" w14:textId="77777777" w:rsidTr="00557058">
        <w:tc>
          <w:tcPr>
            <w:tcW w:w="2802" w:type="dxa"/>
          </w:tcPr>
          <w:p w14:paraId="583C54BF" w14:textId="77777777" w:rsidR="00854339" w:rsidRPr="00854339" w:rsidRDefault="00854339" w:rsidP="00557058">
            <w:pPr>
              <w:jc w:val="both"/>
              <w:rPr>
                <w:rFonts w:eastAsia="Yu Gothic Light"/>
                <w:sz w:val="32"/>
                <w:szCs w:val="32"/>
                <w:cs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275" w:type="dxa"/>
          </w:tcPr>
          <w:p w14:paraId="1D8C144E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21F3C3E9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69</w:t>
            </w:r>
          </w:p>
        </w:tc>
        <w:tc>
          <w:tcPr>
            <w:tcW w:w="850" w:type="dxa"/>
          </w:tcPr>
          <w:p w14:paraId="1FAF97BD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73</w:t>
            </w:r>
          </w:p>
        </w:tc>
        <w:tc>
          <w:tcPr>
            <w:tcW w:w="851" w:type="dxa"/>
          </w:tcPr>
          <w:p w14:paraId="2E5CFC30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0437EB3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8607AE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142</w:t>
            </w:r>
          </w:p>
        </w:tc>
      </w:tr>
      <w:tr w:rsidR="00854339" w:rsidRPr="00854339" w14:paraId="0C03363D" w14:textId="77777777" w:rsidTr="00557058">
        <w:tc>
          <w:tcPr>
            <w:tcW w:w="2802" w:type="dxa"/>
          </w:tcPr>
          <w:p w14:paraId="2F6CE58E" w14:textId="77777777" w:rsidR="00854339" w:rsidRPr="00854339" w:rsidRDefault="00854339" w:rsidP="00557058">
            <w:pPr>
              <w:rPr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275" w:type="dxa"/>
          </w:tcPr>
          <w:p w14:paraId="7FAF4F80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14:paraId="0389D65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</w:tcPr>
          <w:p w14:paraId="59EF9BC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69</w:t>
            </w:r>
          </w:p>
        </w:tc>
        <w:tc>
          <w:tcPr>
            <w:tcW w:w="851" w:type="dxa"/>
          </w:tcPr>
          <w:p w14:paraId="5838A7B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0860F30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02016EC5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190</w:t>
            </w:r>
          </w:p>
        </w:tc>
      </w:tr>
      <w:tr w:rsidR="00854339" w:rsidRPr="00854339" w14:paraId="5E8BD321" w14:textId="77777777" w:rsidTr="00557058">
        <w:tc>
          <w:tcPr>
            <w:tcW w:w="2802" w:type="dxa"/>
          </w:tcPr>
          <w:p w14:paraId="72447E41" w14:textId="77777777" w:rsidR="00854339" w:rsidRPr="00854339" w:rsidRDefault="00854339" w:rsidP="00557058">
            <w:pPr>
              <w:rPr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275" w:type="dxa"/>
          </w:tcPr>
          <w:p w14:paraId="48AC6802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191EEEB8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80</w:t>
            </w:r>
          </w:p>
        </w:tc>
        <w:tc>
          <w:tcPr>
            <w:tcW w:w="850" w:type="dxa"/>
          </w:tcPr>
          <w:p w14:paraId="52B8C217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82</w:t>
            </w:r>
          </w:p>
        </w:tc>
        <w:tc>
          <w:tcPr>
            <w:tcW w:w="851" w:type="dxa"/>
          </w:tcPr>
          <w:p w14:paraId="14FABD8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244CCD6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47318D0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162</w:t>
            </w:r>
          </w:p>
        </w:tc>
      </w:tr>
      <w:tr w:rsidR="00854339" w:rsidRPr="00854339" w14:paraId="4408CA4F" w14:textId="77777777" w:rsidTr="00557058">
        <w:tc>
          <w:tcPr>
            <w:tcW w:w="2802" w:type="dxa"/>
          </w:tcPr>
          <w:p w14:paraId="352F8496" w14:textId="77777777" w:rsidR="00854339" w:rsidRPr="00854339" w:rsidRDefault="00854339" w:rsidP="00557058">
            <w:pPr>
              <w:rPr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1275" w:type="dxa"/>
          </w:tcPr>
          <w:p w14:paraId="7AFE4209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14:paraId="0738416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41</w:t>
            </w:r>
          </w:p>
        </w:tc>
        <w:tc>
          <w:tcPr>
            <w:tcW w:w="850" w:type="dxa"/>
          </w:tcPr>
          <w:p w14:paraId="143259F3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51</w:t>
            </w:r>
          </w:p>
        </w:tc>
        <w:tc>
          <w:tcPr>
            <w:tcW w:w="851" w:type="dxa"/>
          </w:tcPr>
          <w:p w14:paraId="6AB17BF8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5EDB7E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BB403F5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92</w:t>
            </w:r>
          </w:p>
        </w:tc>
      </w:tr>
      <w:tr w:rsidR="00854339" w:rsidRPr="00854339" w14:paraId="192F2B32" w14:textId="77777777" w:rsidTr="00557058">
        <w:tc>
          <w:tcPr>
            <w:tcW w:w="2802" w:type="dxa"/>
          </w:tcPr>
          <w:p w14:paraId="20461FBA" w14:textId="77777777" w:rsidR="00854339" w:rsidRPr="00854339" w:rsidRDefault="00854339" w:rsidP="00557058">
            <w:pPr>
              <w:rPr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1275" w:type="dxa"/>
          </w:tcPr>
          <w:p w14:paraId="3D3BF30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14:paraId="3FE7C9F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37</w:t>
            </w:r>
          </w:p>
        </w:tc>
        <w:tc>
          <w:tcPr>
            <w:tcW w:w="850" w:type="dxa"/>
          </w:tcPr>
          <w:p w14:paraId="3A3C8BF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57</w:t>
            </w:r>
          </w:p>
        </w:tc>
        <w:tc>
          <w:tcPr>
            <w:tcW w:w="851" w:type="dxa"/>
          </w:tcPr>
          <w:p w14:paraId="3FD3084E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DF2764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9B112E7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94</w:t>
            </w:r>
          </w:p>
        </w:tc>
      </w:tr>
      <w:tr w:rsidR="00854339" w:rsidRPr="00854339" w14:paraId="2934F5A2" w14:textId="77777777" w:rsidTr="00557058">
        <w:tc>
          <w:tcPr>
            <w:tcW w:w="2802" w:type="dxa"/>
          </w:tcPr>
          <w:p w14:paraId="4198D9A2" w14:textId="77777777" w:rsidR="00854339" w:rsidRPr="00854339" w:rsidRDefault="00854339" w:rsidP="00557058">
            <w:pPr>
              <w:rPr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มัธยมศึกษาปีที่ 6</w:t>
            </w:r>
          </w:p>
        </w:tc>
        <w:tc>
          <w:tcPr>
            <w:tcW w:w="1275" w:type="dxa"/>
          </w:tcPr>
          <w:p w14:paraId="1FE1E5B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14:paraId="38371485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32</w:t>
            </w:r>
          </w:p>
        </w:tc>
        <w:tc>
          <w:tcPr>
            <w:tcW w:w="850" w:type="dxa"/>
          </w:tcPr>
          <w:p w14:paraId="341B0723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45</w:t>
            </w:r>
          </w:p>
        </w:tc>
        <w:tc>
          <w:tcPr>
            <w:tcW w:w="851" w:type="dxa"/>
          </w:tcPr>
          <w:p w14:paraId="0BED94DF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474E99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432BACD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79</w:t>
            </w:r>
          </w:p>
        </w:tc>
      </w:tr>
      <w:tr w:rsidR="00854339" w:rsidRPr="00854339" w14:paraId="45A36494" w14:textId="77777777" w:rsidTr="00557058">
        <w:tc>
          <w:tcPr>
            <w:tcW w:w="2802" w:type="dxa"/>
          </w:tcPr>
          <w:p w14:paraId="6FC0134D" w14:textId="77777777" w:rsidR="00854339" w:rsidRPr="00854339" w:rsidRDefault="00854339" w:rsidP="00557058">
            <w:pPr>
              <w:jc w:val="right"/>
              <w:rPr>
                <w:b/>
                <w:bCs/>
                <w:sz w:val="32"/>
                <w:szCs w:val="32"/>
              </w:rPr>
            </w:pPr>
            <w:r w:rsidRPr="00854339">
              <w:rPr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B16DCE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22</w:t>
            </w:r>
          </w:p>
        </w:tc>
        <w:tc>
          <w:tcPr>
            <w:tcW w:w="993" w:type="dxa"/>
          </w:tcPr>
          <w:p w14:paraId="4FCE42FD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379</w:t>
            </w:r>
          </w:p>
        </w:tc>
        <w:tc>
          <w:tcPr>
            <w:tcW w:w="850" w:type="dxa"/>
          </w:tcPr>
          <w:p w14:paraId="36ECC4DE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377</w:t>
            </w:r>
          </w:p>
        </w:tc>
        <w:tc>
          <w:tcPr>
            <w:tcW w:w="851" w:type="dxa"/>
          </w:tcPr>
          <w:p w14:paraId="34495423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7C2D943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B9CB39C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759</w:t>
            </w:r>
          </w:p>
        </w:tc>
      </w:tr>
      <w:tr w:rsidR="00854339" w:rsidRPr="00854339" w14:paraId="716C461E" w14:textId="77777777" w:rsidTr="00557058">
        <w:tc>
          <w:tcPr>
            <w:tcW w:w="2802" w:type="dxa"/>
            <w:shd w:val="clear" w:color="auto" w:fill="D9D9D9" w:themeFill="background1" w:themeFillShade="D9"/>
          </w:tcPr>
          <w:p w14:paraId="285653D0" w14:textId="77777777" w:rsidR="00854339" w:rsidRPr="00854339" w:rsidRDefault="00854339" w:rsidP="00557058">
            <w:pPr>
              <w:jc w:val="right"/>
              <w:rPr>
                <w:b/>
                <w:bCs/>
                <w:sz w:val="32"/>
                <w:szCs w:val="32"/>
              </w:rPr>
            </w:pPr>
            <w:r w:rsidRPr="00854339">
              <w:rPr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DA286F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22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64DE3F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379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2E888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377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38F6DD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63693B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C8DA51" w14:textId="77777777" w:rsidR="00854339" w:rsidRPr="00854339" w:rsidRDefault="00854339" w:rsidP="00557058">
            <w:pPr>
              <w:jc w:val="center"/>
              <w:rPr>
                <w:rFonts w:eastAsia="Yu Gothic Light"/>
                <w:sz w:val="32"/>
                <w:szCs w:val="32"/>
              </w:rPr>
            </w:pPr>
            <w:r w:rsidRPr="00854339">
              <w:rPr>
                <w:rFonts w:eastAsia="Yu Gothic Light"/>
                <w:sz w:val="32"/>
                <w:szCs w:val="32"/>
                <w:cs/>
              </w:rPr>
              <w:t>759</w:t>
            </w:r>
          </w:p>
        </w:tc>
      </w:tr>
    </w:tbl>
    <w:p w14:paraId="61CACDEE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ข้อมูลบุคลากร</w:t>
      </w:r>
    </w:p>
    <w:p w14:paraId="375F468E" w14:textId="3358DD34" w:rsidR="00854339" w:rsidRDefault="00854339" w:rsidP="00854339">
      <w:pPr>
        <w:spacing w:before="240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ผู้บริหารสถานศึกษา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จำนวน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1  คน</w:t>
      </w:r>
      <w:r w:rsidRPr="00854339">
        <w:rPr>
          <w:rFonts w:ascii="TH SarabunPSK" w:eastAsia="Yu Gothic Light" w:hAnsi="TH SarabunPSK" w:cs="TH SarabunPSK"/>
          <w:sz w:val="32"/>
          <w:szCs w:val="32"/>
        </w:rPr>
        <w:br/>
      </w:r>
      <w:r w:rsidRPr="00854339">
        <w:rPr>
          <w:rFonts w:ascii="TH SarabunPSK" w:eastAsia="Yu Gothic Light" w:hAnsi="TH SarabunPSK" w:cs="TH SarabunPSK"/>
          <w:sz w:val="32"/>
          <w:szCs w:val="32"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ครูมัธยมศึกษา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จำนวน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43  คน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br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บุคลากรสายสนับสนุน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จำนวน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5  คน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br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 xml:space="preserve">อัตราส่วนของจำนวนผู้เรียน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: 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ครู  เท่ากับ  17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  :  1</w:t>
      </w:r>
      <w:r w:rsidRPr="00854339">
        <w:rPr>
          <w:rFonts w:ascii="TH SarabunPSK" w:eastAsia="Yu Gothic Light" w:hAnsi="TH SarabunPSK" w:cs="TH SarabunPSK"/>
          <w:sz w:val="32"/>
          <w:szCs w:val="32"/>
        </w:rPr>
        <w:br/>
      </w:r>
      <w:r w:rsidRPr="00854339">
        <w:rPr>
          <w:rFonts w:ascii="TH SarabunPSK" w:eastAsia="Yu Gothic Light" w:hAnsi="TH SarabunPSK" w:cs="TH SarabunPSK"/>
          <w:sz w:val="32"/>
          <w:szCs w:val="32"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อัตราส่วนของจำนวนผู้เรียน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: 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ห้อง  เท่ากับ  ๓4.50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  :  1</w:t>
      </w:r>
      <w:r w:rsidRPr="00854339">
        <w:rPr>
          <w:rFonts w:ascii="TH SarabunPSK" w:eastAsia="Yu Gothic Light" w:hAnsi="TH SarabunPSK" w:cs="TH SarabunPSK"/>
          <w:sz w:val="32"/>
          <w:szCs w:val="32"/>
        </w:rPr>
        <w:br/>
      </w:r>
      <w:r w:rsidRPr="00854339">
        <w:rPr>
          <w:rFonts w:ascii="TH SarabunPSK" w:eastAsia="Yu Gothic Light" w:hAnsi="TH SarabunPSK" w:cs="TH SarabunPSK"/>
          <w:sz w:val="32"/>
          <w:szCs w:val="32"/>
        </w:rPr>
        <w:tab/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ภาระงานสอนของครู โดยเฉลี่ยชั่วโมง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: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สัปดาห์ เท่ากับ 17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: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สัปดาห์</w:t>
      </w:r>
    </w:p>
    <w:p w14:paraId="50B85310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 w:hint="cs"/>
          <w:sz w:val="32"/>
          <w:szCs w:val="32"/>
        </w:rPr>
      </w:pPr>
    </w:p>
    <w:p w14:paraId="5D227CB1" w14:textId="77777777" w:rsidR="00854339" w:rsidRPr="00854339" w:rsidRDefault="00854339" w:rsidP="00854339">
      <w:pPr>
        <w:spacing w:before="240"/>
        <w:jc w:val="center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lastRenderedPageBreak/>
        <w:t>บทสรุปของผู้บริหารสถานศึกษา</w:t>
      </w:r>
    </w:p>
    <w:p w14:paraId="0F167A9B" w14:textId="77777777" w:rsidR="00854339" w:rsidRPr="00854339" w:rsidRDefault="00854339" w:rsidP="00854339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ในปีการศึกษา 2562 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มีกระบวนการดำเนินงานการประเมินคุณภาพภายในโดยได้มีคำสั่งแต่งตั้งคณะกรรมการประเมินคุณภาพการศึกษาและมีการกำหนดค่าเป้าหมายในแต่ละมาตรฐานอย่างชัดเจนมีเครื่องมือที่ใช้ในการเก็บรวบรวมข้อมูลที่หลากหลายอาทิ แบบทดสอบ แบบสังเกต แบบสัมภาษณ์ แบบสอบถาม เกณฑ์การวัดและประเมินผล เป็นทั้งเชิงปริมาณและคุณภาพจากผลการประเมินตนเองในภาพรวมอยู่ในระดับดีเลิศ มีผลการดำเนินงานดังต่อไปนี้</w:t>
      </w:r>
    </w:p>
    <w:p w14:paraId="6C6A39CA" w14:textId="77777777" w:rsidR="00854339" w:rsidRPr="00854339" w:rsidRDefault="00854339" w:rsidP="00854339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181"/>
      </w:tblGrid>
      <w:tr w:rsidR="00854339" w:rsidRPr="00854339" w14:paraId="6CED320B" w14:textId="77777777" w:rsidTr="00557058">
        <w:trPr>
          <w:trHeight w:val="442"/>
        </w:trPr>
        <w:tc>
          <w:tcPr>
            <w:tcW w:w="6629" w:type="dxa"/>
            <w:gridSpan w:val="2"/>
            <w:shd w:val="clear" w:color="auto" w:fill="D9D9D9" w:themeFill="background1" w:themeFillShade="D9"/>
          </w:tcPr>
          <w:p w14:paraId="4237DE0A" w14:textId="77777777" w:rsidR="00854339" w:rsidRPr="00854339" w:rsidRDefault="00854339" w:rsidP="00557058">
            <w:pPr>
              <w:spacing w:before="24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54339">
              <w:rPr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44DEF96" w14:textId="77777777" w:rsidR="00854339" w:rsidRPr="00854339" w:rsidRDefault="00854339" w:rsidP="00557058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 w:rsidRPr="00854339">
              <w:rPr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54339" w:rsidRPr="00854339" w14:paraId="2E9BF628" w14:textId="77777777" w:rsidTr="00557058">
        <w:tc>
          <w:tcPr>
            <w:tcW w:w="959" w:type="dxa"/>
          </w:tcPr>
          <w:p w14:paraId="62A5C735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14:paraId="0CD815CC" w14:textId="77777777" w:rsidR="00854339" w:rsidRPr="00854339" w:rsidRDefault="00854339" w:rsidP="00557058">
            <w:pPr>
              <w:spacing w:before="240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2181" w:type="dxa"/>
          </w:tcPr>
          <w:p w14:paraId="58C8E8E8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ดีเลิศ</w:t>
            </w:r>
          </w:p>
        </w:tc>
      </w:tr>
      <w:tr w:rsidR="00854339" w:rsidRPr="00854339" w14:paraId="2D05AFFA" w14:textId="77777777" w:rsidTr="00557058">
        <w:tc>
          <w:tcPr>
            <w:tcW w:w="959" w:type="dxa"/>
          </w:tcPr>
          <w:p w14:paraId="303F2942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14:paraId="021EA2D2" w14:textId="77777777" w:rsidR="00854339" w:rsidRPr="00854339" w:rsidRDefault="00854339" w:rsidP="00557058">
            <w:pPr>
              <w:spacing w:before="240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181" w:type="dxa"/>
          </w:tcPr>
          <w:p w14:paraId="6C58FD98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ดีเลิศ</w:t>
            </w:r>
          </w:p>
        </w:tc>
      </w:tr>
      <w:tr w:rsidR="00854339" w:rsidRPr="00854339" w14:paraId="5C33ECE7" w14:textId="77777777" w:rsidTr="00557058">
        <w:tc>
          <w:tcPr>
            <w:tcW w:w="959" w:type="dxa"/>
          </w:tcPr>
          <w:p w14:paraId="4E3CC8AF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14:paraId="0CEBCAA1" w14:textId="77777777" w:rsidR="00854339" w:rsidRPr="00854339" w:rsidRDefault="00854339" w:rsidP="00557058">
            <w:pPr>
              <w:spacing w:before="240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กระบวนการจัดการเรียนการสอนี่เน้นผู้เรียนเป็นสำคัญ</w:t>
            </w:r>
          </w:p>
        </w:tc>
        <w:tc>
          <w:tcPr>
            <w:tcW w:w="2181" w:type="dxa"/>
          </w:tcPr>
          <w:p w14:paraId="4CC928ED" w14:textId="77777777" w:rsidR="00854339" w:rsidRPr="00854339" w:rsidRDefault="00854339" w:rsidP="00557058">
            <w:pPr>
              <w:spacing w:before="240"/>
              <w:jc w:val="center"/>
              <w:rPr>
                <w:sz w:val="32"/>
                <w:szCs w:val="32"/>
              </w:rPr>
            </w:pPr>
            <w:r w:rsidRPr="00854339">
              <w:rPr>
                <w:sz w:val="32"/>
                <w:szCs w:val="32"/>
                <w:cs/>
              </w:rPr>
              <w:t>ดีเลิศ</w:t>
            </w:r>
          </w:p>
        </w:tc>
      </w:tr>
    </w:tbl>
    <w:p w14:paraId="4F144DD5" w14:textId="77777777" w:rsidR="00854339" w:rsidRPr="00854339" w:rsidRDefault="00854339" w:rsidP="0085433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ab/>
      </w:r>
    </w:p>
    <w:p w14:paraId="58FABE24" w14:textId="77777777" w:rsidR="00854339" w:rsidRPr="00854339" w:rsidRDefault="00854339" w:rsidP="00854339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ab/>
        <w:t>มาตรฐานที่ 1 โรงเรียนตั้งค่าเป้าหมายไว้ในระดับดีเลิศ ผลการประเมินภายในได้บรรลุตาม    ค่าเป้าหมายที่กำหนดไว้ทั้ง 10 ประเด็นพิจารณา ทั้งนี้เนื่องจากโรงเรียนมีการวิเคราะห์ผลสัมฤทธิ์ทางการเรียนและได้ กำหนดเป็นเป้าหมายทางการเรียนโดยใช้ข้อมูลฐาน 3 ปีย้อนหลังเป็นเป้าหมายคุณภาพนักเรียนให้พัฒนาสูงขึ้น  จัดกิจกรรมการเรียนการสอนเน้นการปฏิบัติ เน้นทักษะในการอ่าน  การเขียน และการคิดคำนวณ ส่งเสริมผู้เรียนให้พัฒนาเต็มศักยภาพ  จัดแหล่งเรียนรู้ภายในให้เหมาะสม มีสื่อด้านเทคโนโลยีที่ทันสมัย  จัดกิจกรรมให้ผู้เรียนมี สุขภาพกาย สุขภาพจิตดี มีความกล้าแสดงออก และสามารถอยู่ร่วมกับผู้อื่นอย่างมีความสุข เน้นทักษะการทำงานร่วมกัน เช่น กิจกรรมส่งเสริมความเป็นเลิศวิชาการ กิจกรรมชุมนุมคณิตคิดสร้างสรรค์ กิจกรรมกีฬาสีภายใน ทำให้นักเรียนมีทักษะในการอ่าน การเขียน การสื่อสาร และการคิดคำนวณเป็นไปตามเกณฑ์ที่โรงเรียนกำหนด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60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  </w:t>
      </w:r>
      <w:r w:rsidRPr="00854339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นักเรียนมีความสามารถในการคิดจำแนก แยกแยะ 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 มีความสามารถในการรวบรวมความรู้ได้ด้วยตนเองและการทำงานเป็นทีม เชื่อมโยงองค์ความรู้ และประสบการณ์มาใช้ในการสร้างสรรค์สิ่งใหม่ ๆ จากการเรียนรู้ เช่น กิจกรรมฝึกทักษะงานเสริมสร้างงานอาชีพและการแข่งขันโครงงานอาชีพ กิจกรรมเปิดโลกวิชาการ</w:t>
      </w:r>
      <w:r w:rsidRPr="00854339">
        <w:rPr>
          <w:rFonts w:ascii="TH SarabunPSK" w:hAnsi="TH SarabunPSK" w:cs="TH SarabunPSK"/>
          <w:sz w:val="32"/>
          <w:szCs w:val="32"/>
        </w:rPr>
        <w:t xml:space="preserve">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นักเรียน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มีความภูมิใจในท้องถิ่น เห็นคุณค่าของความเป็นไทย มีส่วนร่วมในการอนุรักษ์วัฒนธรรมประเพณีไทยรวมทั้งภูมิปัญญาไทยเข้าร่วมกิจกรรมที่โรงเรียนจัดขึ้น เช่น กิจกรรมส่งเสริมวันสำคัญ คิดเป็นร้อยละ  95.60  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นักเรียนมีคุณลักษณะอันพึงประสงค์ตามเกณฑ์ที่สถานศึกษากำหนด ร้อยละ 100</w:t>
      </w:r>
      <w:r w:rsidRPr="0085433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854339">
        <w:rPr>
          <w:rFonts w:ascii="TH SarabunPSK" w:hAnsi="TH SarabunPSK" w:cs="TH SarabunPSK"/>
          <w:sz w:val="32"/>
          <w:szCs w:val="32"/>
          <w:cs/>
        </w:rPr>
        <w:t>กิจกรรมที่ช่วยส่งเสริมให้นักเรียนมีความสามารถในการใช้เทคโนโลยีสารสนเทศและการสื่อสารเพื่อพัฒนาตนเอง และสังคมในด้าน       การ</w:t>
      </w:r>
      <w:r w:rsidRPr="00854339">
        <w:rPr>
          <w:rFonts w:ascii="TH SarabunPSK" w:hAnsi="TH SarabunPSK" w:cs="TH SarabunPSK"/>
          <w:sz w:val="32"/>
          <w:szCs w:val="32"/>
          <w:cs/>
        </w:rPr>
        <w:lastRenderedPageBreak/>
        <w:t>เรียนรู้ การสื่อสาร การทำงาน อย่างสร้างสรรค์  มีความรู้ความเข้าใจ ทักษะ  กระบวนการต่าง ๆ รวมทั้งมีความก้าวหน้าในผลการทดสอบระดับชาติ หรือผลการทดสอบอื่น ๆ</w:t>
      </w:r>
      <w:r w:rsidRPr="00854339">
        <w:rPr>
          <w:rFonts w:ascii="TH SarabunPSK" w:hAnsi="TH SarabunPSK" w:cs="TH SarabunPSK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>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การทำงานหรืองานอาชีพมีพฤติกรรมเป็นผู้ที่มีคุณธรรม  จริยธรรม เคารพในกฎกติกา มีค่านิยมและจิตสำนึกตามที่สถานศึกษากำหนดโดยไม่ขัดกับกฎหมายและวัฒนธรรมอันดีของสังคมมีความภูมิใจในท้องถิ่น เห็นคุณค่าของความเป็นไทย มีส่วนร่วมในการอนุรักษ์วัฒนธรรมประเพณีไทยรวมทั้งภูมิปัญญา ผู้เรียนยอมรับการอยู่ร่วมกันบนความแตกต่าง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ระหว่างบุคคลในด้าน เพศ วัย เชื้อชาติ ศาสนา ภาษาวัฒนธรรม ประเพณี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มีการรักษาสุขภาพกาย สุขภาพจิต อารมณ์ และสังคม แสดงออกอย่าง</w:t>
      </w:r>
      <w:r w:rsidRPr="00854339">
        <w:rPr>
          <w:rFonts w:ascii="TH SarabunPSK" w:hAnsi="TH SarabunPSK" w:cs="TH SarabunPSK"/>
          <w:color w:val="000000" w:themeColor="text1"/>
          <w:w w:val="98"/>
          <w:sz w:val="32"/>
          <w:szCs w:val="32"/>
          <w:cs/>
        </w:rPr>
        <w:t xml:space="preserve">เหมาะสมในแต่ละช่วงวัยสามารถอยู่ร่วมกับคนอื่นอย่างมีความสุข </w:t>
      </w:r>
      <w:r w:rsidRPr="00854339">
        <w:rPr>
          <w:rFonts w:ascii="TH SarabunPSK" w:hAnsi="TH SarabunPSK" w:cs="TH SarabunPSK"/>
          <w:color w:val="000000" w:themeColor="text1"/>
          <w:spacing w:val="-20"/>
          <w:w w:val="98"/>
          <w:sz w:val="32"/>
          <w:szCs w:val="32"/>
          <w:cs/>
        </w:rPr>
        <w:t>เข้าใจผู้อื่น ไม่มีความขัดแย้งกับผู้อื่น</w:t>
      </w:r>
      <w:r w:rsidRPr="00854339">
        <w:rPr>
          <w:rFonts w:ascii="TH SarabunPSK" w:hAnsi="TH SarabunPSK" w:cs="TH SarabunPSK"/>
          <w:color w:val="000000" w:themeColor="text1"/>
          <w:spacing w:val="-20"/>
          <w:w w:val="95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color w:val="000000" w:themeColor="text1"/>
          <w:spacing w:val="-20"/>
          <w:w w:val="95"/>
          <w:sz w:val="32"/>
          <w:szCs w:val="32"/>
          <w:cs/>
        </w:rPr>
        <w:t>เช่น กิจกรรมพัฒนาการเรียนการสอน 8 กลุ่มสาระ  กิจกรรมลดเวลาเรียนเพิ่มเวลารู้</w:t>
      </w:r>
    </w:p>
    <w:p w14:paraId="265D5C26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มาตรฐานที่ 2 ด้าน</w:t>
      </w:r>
      <w:r w:rsidRPr="00854339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 อยู่ในระดับดีเลิศ เป็นไปตามค่าเป้าหมายที่วางไว้ทั้ง 6 ประเด็นพิจารณา ทั้งนี้เนื่องจากโรงเรียน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กบาตรวิทยาได้ดำเนินการวิเคราะห์สภาพปัญหา   ผลการจัดการศึกษาที่ผ่านมา  โดยใช้ข้อมูลฐานในการกำหนดเป้าหมายวิสัยทัศน์และพันธกิจอย่างชัดเจน  ในการดำเนินการพัฒนาวิชาการที่เน้นคุณภาพผู้เรียนรอบด้าน  ตามหลักสูตรสถานศึกษาทุกกลุ่มเป้าหมาย  ประกาศใช้มาตรฐานการศึกษาและค่าเป้าหมายเพื่อการประกันคุณภาพภายในสถานศึกษา จัดทำแผนพัฒนาคุณภาพการจัดการศึกษา  4 ปี และแผนพัฒนา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ติราชการประจำปี  ดำเนินงานพัฒนาครูและบุคลากรให้มีความเชี่ยวชาญ  ทางด้านวิชาชีพ  ตามความต้องการของครูและสถานศึกษา  จัดสภาพแวดล้อมทางกายภาพและสังคมที่เอื้อต่อการจัดการเรียนรู้อย่างมีคุณภาพ   และจัดระบบเทคโนโลยีสารสนเทศ  เพื่อสนับสนุนการบริหารจัดการและการเรียนรู้ที่เหมาะสมกับสภาพของโรงเรียน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  โดยประเมินภาพความสำเร็จดังนี้ โรงเรียนมีเป้าหมายวิสัยทัศน์และพันธกิจที่โรงเรียนกำหนดชัดเจน   สอดคล้องกับบริบทของโรงเรียน    ความต้องการของชุมชน  ท้องถิ่น  วัตถุประสงค์ของแผนการศึกษาแห่งชาติ  นโยบายของรัฐบาลและของต้นสังกัด  รวมทั้งทันต่อการเปลี่ยนแปลงของสังคมมีระบบการบริหารจัดการคุณภาพอย่างเป็นระบบ  วางแผนพัฒนาคุณภาพการจัดการศึกษาโดยนำแผนไปปฏิบัติ   ติดตาม  ตรวจสอบ  ประเมินผล  และปรับปรุง  พัฒนางานอย่างต่อเนื่อง  มีการบริหารอัตรากำลัง  ทรัพยากรทางการศึกษา  และระบบดูแลช่วยเหลือนักเรียน  มีการนิเทศภายใน  นำข้อมูลมาใช้ในการพัฒนาบุคลากร  และผู้เกี่ยวข้องทุกฝ่ายมีส่วนในการวางแผน  ปรับปรุง  พัฒนาและร่วมกันรับผิดชอบต่อการจัดการศึกษามีการบริหารจัดการเกี่ยวกับงานวิชาการ  พัฒนาหลักสูตร  กิจกรรมเสริมหลักสูตรที่เน้นคุณภาพผู้เรียนรอบด้าน  เชื่อมโยงวิถีชีวิตจริงและครอบคลุมทุกกลุ่มเป้าหมาย  รวมถึงการจัดการเรียนการสอนของกลุ่มที่เรียนแบบควบรวมและกลุ่มเรียนร่วมด้วย มีการส่งเสริมสนับสนุนพัฒนาครูและบุคลากรตรงตามความต้องการและจัดให้มีชุมชนการเรียนรู้ทางวิชาชีพ  มาใช้ในการพัฒนางานและการเรียนรู้ของผู้เรียนจัดสภาพแวดล้อมทางกายภาพ  ภายในและภายนอกห้องเรียน และสภาพแวดล้อมทางสังคมที่เอื้อต่อการจัดการเรียนรู้ของผู้เรียนอย่างมีคุณภาพ  มีความปลอดภัยจัดระบบเทคโนโลยีสารสนเทศ  สนับสนุนการบริหารจัดการ และการจัดการเรียนรู้ที่เหมาะสมกับสภาพของโรงเรียน  จัดหา พัฒนาและบริการด้านเทคโนโลยี  สารสนเทศ  จัดให้มีห้องปฏิบัติการคอมพิวเตอร์เพื่อใช้ในการบริหารจัดการและการจัดการเรียนรู้อย่างเหมาะสม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14:paraId="66A4D4F3" w14:textId="77777777" w:rsidR="00854339" w:rsidRPr="00854339" w:rsidRDefault="00854339" w:rsidP="00854339">
      <w:pPr>
        <w:tabs>
          <w:tab w:val="left" w:pos="720"/>
          <w:tab w:val="left" w:pos="1170"/>
          <w:tab w:val="left" w:pos="162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8A627D" w14:textId="77777777" w:rsidR="00854339" w:rsidRPr="00854339" w:rsidRDefault="00854339" w:rsidP="00854339">
      <w:pPr>
        <w:tabs>
          <w:tab w:val="left" w:pos="720"/>
          <w:tab w:val="left" w:pos="1170"/>
          <w:tab w:val="left" w:pos="1620"/>
          <w:tab w:val="left" w:pos="2070"/>
        </w:tabs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Pr="00854339">
        <w:rPr>
          <w:rFonts w:ascii="TH SarabunPSK" w:hAnsi="TH SarabunPSK" w:cs="TH SarabunPSK"/>
          <w:sz w:val="32"/>
          <w:szCs w:val="32"/>
          <w:cs/>
        </w:rPr>
        <w:tab/>
      </w:r>
      <w:r w:rsidRPr="00854339">
        <w:rPr>
          <w:rFonts w:ascii="TH SarabunPSK" w:hAnsi="TH SarabunPSK" w:cs="TH SarabunPSK"/>
          <w:sz w:val="32"/>
          <w:szCs w:val="32"/>
          <w:cs/>
        </w:rPr>
        <w:tab/>
        <w:t xml:space="preserve"> มาตรฐานที่ 3 กระบวนการจัดการเรียนการสอนที่เน้นผู้เรียนเป็นสำคัญ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>อยู่ในระดับดีเลิศทั้งนี้เนื่องจากโรงเรียนได้ดำเนินงาน/โครงการ/กิจกรรม อย่างหลากหลาย เช่นกิจกรรมผลิตสื่อและนวัตกรรมทางการศึกษา กิจกรรมภายในสถานศึกษา กิจกรรมพัฒนาครูสู่มืออาชีพ แบบ</w:t>
      </w:r>
      <w:r w:rsidRPr="00854339">
        <w:rPr>
          <w:rFonts w:ascii="TH SarabunPSK" w:hAnsi="TH SarabunPSK" w:cs="TH SarabunPSK"/>
          <w:sz w:val="32"/>
          <w:szCs w:val="32"/>
        </w:rPr>
        <w:t xml:space="preserve"> PLC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       กิจกรรมพัฒนาแผนการจัดการเรียนรู้สู่ครูอาชีพ  ส่งเสริมให้ครูรู้จักผู้เรียนเป็นรายบุคคล จัดการเรียน</w:t>
      </w:r>
    </w:p>
    <w:p w14:paraId="43F14B0C" w14:textId="77777777" w:rsidR="00854339" w:rsidRPr="00854339" w:rsidRDefault="00854339" w:rsidP="00854339">
      <w:pPr>
        <w:tabs>
          <w:tab w:val="left" w:pos="720"/>
          <w:tab w:val="left" w:pos="1170"/>
          <w:tab w:val="left" w:pos="1620"/>
          <w:tab w:val="left" w:pos="2070"/>
        </w:tabs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การสอนเน้นการปฏิบัติ (</w:t>
      </w:r>
      <w:r w:rsidRPr="00854339">
        <w:rPr>
          <w:rFonts w:ascii="TH SarabunPSK" w:hAnsi="TH SarabunPSK" w:cs="TH SarabunPSK"/>
          <w:sz w:val="32"/>
          <w:szCs w:val="32"/>
        </w:rPr>
        <w:t>Active learning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433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ให้ผู้เรียนผ่านกระบวนการคิด ปฏิบัติจริงให้นักเรียนมีส่วนร่วม เช่น จัดการเรียนรู้ด้วยโครงงาน เพื่อนำไปสู่การเรียนรู้ที่ลึกซึ้งและคงทน  ตามมาตรฐานและตัวชี้วัดของหลักสูตรสถานศึกษาเทียบเคียงมาตรฐานสากล  ดำเนินการตรวจสอบและประเมินผู้เรียนอย่างเป็นระบบ และนำผลมาพัฒนาผู้เรียน รวมทั้งร่วมกันแลกเปลี่ยนเรียนรู้ และนำผลที่ได้มาปรับปรุงการจัดการเรียนรู้ ครูมีแผนการจัดการเรียนรู้ที่สามารถนำไปใช้จัดกิจกรรมได้จริง มีการบริหารจัดการชั้นเรียนเชิงบวกเน้นการมีปฏิสัมพันธ์ ระหว่างเด็กกับครู  ครูกับเด็ก   เด็กกับเด็ก เด็กรักการเรียนรู้ และสามารถอยู่ร่วมกันได้อย่างมีความสุข ครูร่วมแลกเปลี่ยนเรียนรู้และนำข้อมูลมาร่วมพัฒนาปรับปรุงการจัดการเรียนรู้และสอนตามแผน ครูผลิตนวัตกรรม แผนการจัดการเรียนรู้ </w:t>
      </w:r>
      <w:r w:rsidRPr="00854339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ครูมีการมอบหมายหน้าที่ให้นักเรียนจัดป้ายนิเทศ และบรรยากาศตามสถานที่ต่าง ๆทั้งภายในห้องเรียนและนอกห้องเรียนครูทุกคนทำงานวิจัยในชั้นเรียน ภาคเรียนละ  1 เรื่อง 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ครูใช้สื่อ เทคโนโลยีสารสนเทศ และแหล่งเรียนรู้ รวมทั้งนำภูมิปัญญาท้องถิ่นมาใช้ในการจัดการเรียนรู้ นักเรียนได้แสวงหาความรู้ด้วยตนเองจากสื่อที่หลากหลาย ครูได้ศึกษาและวิเคราะห์โครงสร้างและรูปแบบข้อสอบ </w:t>
      </w:r>
      <w:r w:rsidRPr="00854339">
        <w:rPr>
          <w:rFonts w:ascii="TH SarabunPSK" w:hAnsi="TH SarabunPSK" w:cs="TH SarabunPSK"/>
          <w:sz w:val="32"/>
          <w:szCs w:val="32"/>
        </w:rPr>
        <w:t>O-NET (Test Blueprint</w:t>
      </w:r>
      <w:r w:rsidRPr="00854339">
        <w:rPr>
          <w:rFonts w:ascii="TH SarabunPSK" w:hAnsi="TH SarabunPSK" w:cs="TH SarabunPSK"/>
          <w:sz w:val="32"/>
          <w:szCs w:val="32"/>
          <w:cs/>
        </w:rPr>
        <w:t>) เพื่อนำไปใช้ในการออกแบบการจัดการเรียนรู้และสร้างเครื่องมือวัดและประเมินผลในชั้นเรียน</w:t>
      </w:r>
      <w:r w:rsidRPr="00854339">
        <w:rPr>
          <w:rFonts w:ascii="TH SarabunPSK" w:hAnsi="TH SarabunPSK" w:cs="TH SarabunPSK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และประเมินผู้เรียนอย่างมีขั้นตอน ใช้เครื่องมือ </w:t>
      </w:r>
      <w:r w:rsidRPr="00854339">
        <w:rPr>
          <w:rFonts w:ascii="TH SarabunPSK" w:hAnsi="TH SarabunPSK" w:cs="TH SarabunPSK"/>
          <w:spacing w:val="-20"/>
          <w:sz w:val="32"/>
          <w:szCs w:val="32"/>
          <w:cs/>
        </w:rPr>
        <w:t>วิธีการวัดและประเมินผลที่เหมาะสม  พร้อมทั้งนำผลไปใช้พัฒนาการเรียนรู้ของผู้เรียน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ครูผู้สอนร่วมกันแลกเปลี่ยนความรู้และประสบการณ์  (</w:t>
      </w:r>
      <w:r w:rsidRPr="00854339">
        <w:rPr>
          <w:rFonts w:ascii="TH SarabunPSK" w:hAnsi="TH SarabunPSK" w:cs="TH SarabunPSK"/>
          <w:sz w:val="32"/>
          <w:szCs w:val="32"/>
        </w:rPr>
        <w:t>PLC</w:t>
      </w:r>
      <w:r w:rsidRPr="00854339">
        <w:rPr>
          <w:rFonts w:ascii="TH SarabunPSK" w:hAnsi="TH SarabunPSK" w:cs="TH SarabunPSK"/>
          <w:sz w:val="32"/>
          <w:szCs w:val="32"/>
          <w:cs/>
        </w:rPr>
        <w:t>) เป็นชุมชนแห่งการเรียนรู้ทางวิชาชีพ  และนำไปปรับปรุง /พัฒนาการจัดการเรียนรู้</w:t>
      </w:r>
      <w:r w:rsidRPr="00854339">
        <w:rPr>
          <w:rFonts w:ascii="TH SarabunPSK" w:hAnsi="TH SarabunPSK" w:cs="TH SarabunPSK"/>
          <w:sz w:val="32"/>
          <w:szCs w:val="32"/>
        </w:rPr>
        <w:t xml:space="preserve">  </w:t>
      </w:r>
    </w:p>
    <w:p w14:paraId="1AD8EBF2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0EE05B90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50256313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4556BFD8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2C0AA98C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30171ECD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02056822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247882AC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3E39BB4E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47D3805E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4A2C1ADC" w14:textId="77777777" w:rsidR="00854339" w:rsidRPr="00854339" w:rsidRDefault="00854339" w:rsidP="00854339">
      <w:pPr>
        <w:rPr>
          <w:rFonts w:ascii="TH SarabunPSK" w:hAnsi="TH SarabunPSK" w:cs="TH SarabunPSK" w:hint="cs"/>
          <w:sz w:val="32"/>
          <w:szCs w:val="32"/>
        </w:rPr>
      </w:pPr>
    </w:p>
    <w:p w14:paraId="190F46B0" w14:textId="77777777" w:rsidR="00854339" w:rsidRPr="00854339" w:rsidRDefault="00854339" w:rsidP="00854339">
      <w:pPr>
        <w:spacing w:before="240"/>
        <w:jc w:val="center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lastRenderedPageBreak/>
        <w:t>ผลการประเมินตามมาตรฐานการศึกษาของสถานศึกษา ระดับการศึกษาขั้นพื้นฐาน</w:t>
      </w:r>
    </w:p>
    <w:p w14:paraId="7A177C77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คุณภาพผู้เรียน</w:t>
      </w:r>
    </w:p>
    <w:p w14:paraId="720ED9B6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ดีเลิศ</w:t>
      </w:r>
    </w:p>
    <w:p w14:paraId="3EC31E51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วิธีการพัฒนา/ผลที่เกิดจากการพัฒนา ข้อมูล หลักฐาน เอกสารเชิงประจักษ์ ที่สนับสนุนผลการ          </w:t>
      </w:r>
    </w:p>
    <w:p w14:paraId="5E6EE55C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ประเมินตนเอง</w:t>
      </w:r>
    </w:p>
    <w:p w14:paraId="5F61F5C1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  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2.1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</w:t>
      </w:r>
    </w:p>
    <w:p w14:paraId="4C1DC634" w14:textId="77777777" w:rsidR="00854339" w:rsidRPr="00854339" w:rsidRDefault="00854339" w:rsidP="00854339">
      <w:pPr>
        <w:ind w:left="-284" w:firstLine="100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สถานศึกษาได้ดำเนินการพัฒนาผู้เรียนในการส่งเสริมให้ผู้เรียนมีผลสัมฤทธิ์ทางวิชาการ  โดยมีการพัฒนาหลักสูตรสถานศึกษา หลักสูตรรายกลุ่มสาระ มีการนำหลักสูตรเข้าสู่การจัดการเรียนการสอนในห้องเรียน จัดทำแผนพัฒนาคุณภาพการศึกษา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เพื่อผู้เรียนทุกปี โดยมีกิจกรรมและโครงการที่ส่งเสริมผู้เรียน  ด้วยวิธีการที่หลากหลายทั้งในชั้นเรียน  และนอกชั้นเรียน รวมไปถึงมีวิทยากรภายนอกและสื่อการสอนที่พร้อมสำหรับการส่งเสริมผู้เรียนทุกระดับชั้น ด้วยวิธีการที่เหมาะสมกับระดับชั้นและผู้เรียน ซึ่งจะมีการจัดทำรายงานผลการพัฒนาผู้เรียน การรายงานโครงการ/กิจกรรมตามแผนพัฒนาคุณภาพในทุก ๆ ปี  อย่างเช่น กิจกรรมการพัฒนาหลักสูตรสถานศึกษา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ที่จะเน้นให้ผู้เรียนได้เรียนด้วยการลงมือปฏิบัติจริง  โครงการ</w:t>
      </w:r>
    </w:p>
    <w:p w14:paraId="2D49919B" w14:textId="77777777" w:rsidR="00854339" w:rsidRPr="00854339" w:rsidRDefault="00854339" w:rsidP="00854339">
      <w:pPr>
        <w:ind w:left="-28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การยกระดับผลสัมฤทธิ์ทางการเรียน จะมีกิจกรรมที่ช่วยส่งเสริมผู้เรียน ทั้งด้านการอ่าน  การสื่อสาร การคิดคำนวณ คิดวิเคราะห์ เช่น โครงการเปิดโลกวิชาการ กิจกรรมรักการอ่าน กิจกรรมอ่านออกเสียงร้อยแก้ว การอ่านทำนองเสนาะ การศึกษาค้นคว้าด้วยตนเองและส่งเสริมให้นักเรียนนำความรู้มาประยุกต์ใช้    กิจกรรมโครงงานทุกชั้นเรียน    กิจกรรมคัดลายมือ    กิจกรรมเข้าค่ายวิชาการ  กิจกรรมห้องสมุด นอกจากนี้แล้วโรงเรียนเล็งเห็นความสำคัญของภาษาอังกฤษ จึงได้จัดตั้ง กิจกรรมการยกระดับผลสัมฤทธิ์ภาษาอังกฤษซึ่งจะมี กิจกรรมค่ายวิชาการภาษาอังกฤษ   กิจกรรมวันสำคัญ  เช่น วัน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>Christmas, valentine’s day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นอกจากนี้โรงเรียนยังมีโครงการที่ฝึกให้ผู้เรียนได้เกิดทักษะการคิดวิเคราะห์  คิดวิจารณญาณ  อภิปรายแลกเปลี่ยนความคิดเห็นและแก้ปัญหา  เช่น โครงการส่งเสริมคุณลักษณะอันพึงประสงค์ของผู้เรียน   ที่จะมีกิจกรรมส่งเสริมประชาธิปไตย เช่นการเลือกประธานนักเรียน จัดตั้งคณะกรรมการนักเรียน  การทำความสะอาดเขตรับผิดชอบโดยมีคณะกรรมการนักเรียนตรวจเวรและรายงานหน้าเสาธง กิจกรรมหน้าเสาธง กิจกรรมน้องไหว้พี่ รวมไปถึงการจัดสภาพแวดล้อมและแหล่งเรียนรู้ที่จะส่งเสริมผู้เรียนทางด้านทักษะ  กิจกรรมลดเวลาเรียน เพิ่มเวลารู้ มีกิจกรรม เช่น กิจกรรมค่ายคณิตศาสตร์  ค่ายภาษาอังกฤษ  ค่ายดนตรีไทย ค่ายกีฬา กิจกรรมวันสำคัญทางศาสนา เช่น แห่เทียนพรรษา เวียนเทียน ทำบุญ กิจกรรมไหว้ครู  วันแม่แห่งชาติ  วันลอยกระทง  กิจกรรมภาคเช้า ทักทาย/ไหว้กันทุกวัน  โรงเรียนคุณธรรม  ร่วมกิจกรรมแห่งานประจำปีศาลเจ้าพ่อจอมทอง เป็นต้น  </w:t>
      </w:r>
    </w:p>
    <w:p w14:paraId="7A63C38B" w14:textId="77777777" w:rsidR="00854339" w:rsidRPr="00854339" w:rsidRDefault="00854339" w:rsidP="00854339">
      <w:pPr>
        <w:ind w:left="-284" w:firstLine="100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นอกจากกิจกรรมตามแผนพัฒนาคุณภาพการศึกษาแล้ว  โรงเรียนได้จัดกิจกรรมในห้องเรียนเพื่อพัฒนาผู้เรียน เช่น กิจกรรมส่งเสริมความรู้โดยบูรณาการทุกสาระการเรียนรู้ เช่น การสนทนาก่อนเริ่มเรียน   ท่องอาขยาน ให้เขียนตามคำบอกของครูและฝึกเขียนคำในบทเรียนฝึกสะกดคำ ทั้งภาษาไทยและภาษาอังกฤษ  การนำเสนอผลงานหน้าชั้นเรียน การอ่านคำพื้นฐาน แบบฝึกหัดคิดเลขเร็ว  เกมคณิตศาสตร์  คณิตคิดในใจ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เรียนบูรณาการทุกกลุ่มสาระ 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มีกิจกรรมการรายงาน การนำเสนอผลงาน เช่น การจัดป้ายนิเทศ การอภิปรายผล การ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ทำบัตรอวยพรในวันสำคัญ เช่น วันแม่   การเขียนย่อความ  การเขียนเรียงความ การเล่าข่าว สรุปผลและนำเสนอผลการทดลองวิทยาศาสตร์ทั้งเป็นกลุ่มและนำเสนอรายบุคคล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โรงเรียนจัดทำโครงการระบบดูแลช่วยเหลือนักเรียน วิเคราะห์ผู้เรียนรายบุคคล นอกจากโครงการและกิจกรรมในห้องเรียนที่กล่าวมาแล้วข้างต้นนั้น โรงเรียนยังมีการจัดกิจกรรมที่ดำเนินการพัฒนาผู้เรียนในการส่งเสริมให้ผู้เรียน  โดยเป็นกิจกรรมบูรณาการนอกห้องเรียน เช่น เสียงตามสายภาคกลางวัน บันทึกการอ่าน  กิจกรรมการสอนซ่อมเสริมทั้งในและนอกเวลา กิจกรรมประหยัด กิจกรรมค่ายคณิตศาสตร์ นอกจากนี้แล้วโรงเรียนยังมีกิจกรรมด้านการแนะแนวและศึกษาต่อ โดยจัดกิจกรรมการแนะแนวนักเรียนตามความสนใจ ความถนัด เปิดโอกาสให้ผู้เรียนได้ศึกษาแหล่งเรียนรู้ภายนอกสถานศึกษา  ได้ค้นคว้า  สอบถามจากวิทยาท้องถิ่นในชุมชน  และโรงเรียนยังจัดบรรยากาศส่งเสริมการเรียนรู้ด้วยการจัดแหล่งเรียนรู้ภายในโรงเรียน เช่น การใช้สื่อการสอนที่หลากหลาย ทั้งคอมพิวเตอร์ช่วยสอน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สื่อการสอนจากอินเทอร์เน็ต มีห้องคอมพิวเตอร์ เพื่อสืบค้นข้อมูลจากอินเทอร์เน็ตโดย มีบริการไวไฟ ครอบคลุมทั้งโรงเรียน ส่งเสริมให้ผู้เรียนได้มีการนำเสนองานโดยใช้โปรแกรมคอมพิวเตอร์  มีเครื่องฉายภาพ  การเรียนโดยใช้ 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</w:rPr>
        <w:t>DLTV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รวมไปถึงการใช้กิจกรรมฝึกทักษะอาชีพ ด้วยการนำเศรษฐกิจพอเพียงมาฝึกนักเรียน เช่น ปลูกผัก  เลี้ยงสัตว์  ตลอดจนมีการส่งเสริมกิจกรรมที่เพิ่มศักยภาพของผู้เรียนอีก เช่น กิจกรรมลูกเสือ   ชุมนุมผู้บำเพ็ญประโยชน์ ปลูกต้นไม้ ดูแลต้นไม้ในโรงเรียนรักษาความสะอาด การเข้าแถวเคารพธงชาติ  กิจกรรมสวดมนต์สุดสัปดาห์ กิจกรรมอนุรักษ์ดนตรีไทย การแข่งขัน</w:t>
      </w:r>
      <w:proofErr w:type="spellStart"/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หัตถกรรมนักเรียน จากกิจกรรมที่โรงเรียนดำเนินการพัฒนาส่งเสริมให้ผู้เรียนมีผลสัมฤทธิ์ทางวิชาการของผู้เรียนแล้วนั้น  เพื่อให้ผู้เรียนมีการพัฒนาผลสัมฤทธิ์ทางวิชาการของผู้เรียนมากขึ้นและเพื่อที่ผู้เรียนจะได้มีความพร้อมและมีพื้นฐานในการเรียนในระดับต่อไป</w:t>
      </w:r>
    </w:p>
    <w:p w14:paraId="60519C56" w14:textId="77777777" w:rsidR="00854339" w:rsidRPr="00854339" w:rsidRDefault="00854339" w:rsidP="00854339">
      <w:pPr>
        <w:rPr>
          <w:rFonts w:ascii="TH SarabunPSK" w:eastAsia="Yu Gothic Light" w:hAnsi="TH SarabunPSK" w:cs="TH SarabunPSK"/>
          <w:color w:val="FF0000"/>
          <w:sz w:val="32"/>
          <w:szCs w:val="32"/>
          <w:cs/>
        </w:rPr>
      </w:pPr>
    </w:p>
    <w:p w14:paraId="35E77E5D" w14:textId="77777777" w:rsidR="00854339" w:rsidRPr="00854339" w:rsidRDefault="00854339" w:rsidP="00854339">
      <w:pPr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2. 2 </w:t>
      </w: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 หลักฐาน เอกสารเชิงประจักษ์ ที่สนับสนุนผลการประเมินตนเอง</w:t>
      </w:r>
    </w:p>
    <w:p w14:paraId="0CE77793" w14:textId="77777777" w:rsidR="00854339" w:rsidRPr="00854339" w:rsidRDefault="00854339" w:rsidP="0085433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ประเด็นภาพความสำเร็จด้านคุณภาพผู้เรียนที่สนับสนุนผลการประเมินตนเอง ได้แก่</w:t>
      </w:r>
    </w:p>
    <w:p w14:paraId="26E30850" w14:textId="77777777" w:rsidR="00854339" w:rsidRPr="00854339" w:rsidRDefault="00854339" w:rsidP="0085433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โครงการพัฒนาผลสัมฤทธิ์ทางวิชาการของผู้เรียน  กิจกรรมส่งเสริมความเป็นเลิศทางวิชาการ กิจกรรมพัฒนาการเรียนการสอน 8 กลุ่มสาระการเรียนรู้ กิจกรรมค่ายคณิตศาสตร์  กิจกรรมเสริมทักษะวิทยาศาสตร์ กิจกรรมสอนเสริมเพิ่มผลสัมฤทธิ์  </w:t>
      </w:r>
    </w:p>
    <w:p w14:paraId="6EC2AA98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2)โครงการส่งเสริมคุณลักษณะที่พึงประสงค์ของผู้เรียน เช่น กิจกรรมธนาคารโรงเรียน 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กิจกรรมส่งเสริมคุณภาพนักเรียน กิจกรรมเยาวชนวัยใสต้านภัยยาเสพติด กิจกรรมส่งเสริมประชาธิปไตย กิจกรรม 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</w:rPr>
        <w:t xml:space="preserve">TO BE NUMBER ONE 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กิจกรรมเดินทางไกลอยู่ค่ายพักแรม กิจกรรมส่งเสริมวันสำคัญ กิจกรรมกีฬาสี</w:t>
      </w:r>
    </w:p>
    <w:p w14:paraId="3D1778A3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</w:p>
    <w:p w14:paraId="487BE2F3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</w:p>
    <w:p w14:paraId="53BE6708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</w:p>
    <w:p w14:paraId="4A83872E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</w:p>
    <w:p w14:paraId="4E21541A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</w:pPr>
    </w:p>
    <w:p w14:paraId="6FA438A4" w14:textId="77777777" w:rsidR="00854339" w:rsidRPr="00854339" w:rsidRDefault="00854339" w:rsidP="00854339">
      <w:pPr>
        <w:spacing w:before="240" w:after="2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จุดเด่น จุดที่ควรพัฒนา แผนพัฒนาคุณภาพเพื่อยกระดับให้สูงขึ้น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766"/>
      </w:tblGrid>
      <w:tr w:rsidR="00854339" w:rsidRPr="00854339" w14:paraId="65CA173B" w14:textId="77777777" w:rsidTr="00557058">
        <w:trPr>
          <w:tblHeader/>
        </w:trPr>
        <w:tc>
          <w:tcPr>
            <w:tcW w:w="2360" w:type="pct"/>
            <w:shd w:val="clear" w:color="auto" w:fill="auto"/>
          </w:tcPr>
          <w:p w14:paraId="0A1DEB8F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640" w:type="pct"/>
            <w:shd w:val="clear" w:color="auto" w:fill="auto"/>
          </w:tcPr>
          <w:p w14:paraId="38E289B8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54339" w:rsidRPr="00854339" w14:paraId="71818416" w14:textId="77777777" w:rsidTr="00557058">
        <w:tc>
          <w:tcPr>
            <w:tcW w:w="2360" w:type="pct"/>
            <w:shd w:val="clear" w:color="auto" w:fill="auto"/>
          </w:tcPr>
          <w:p w14:paraId="14EA25E7" w14:textId="77777777" w:rsidR="00854339" w:rsidRPr="00854339" w:rsidRDefault="00854339" w:rsidP="0055705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BCBEDE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สถานศึกษามีการวิเคราะห์ผลสัมฤทธิ์ทางการเรียนและได้กำหนดเป็นเป้าหมายทางการเรียนโดยใช้ข้อมูลฐาน 3 ปีย้อนหลังเป็นเป้าหมายคุณภาพนักเรียนให้พัฒนาสูงขึ้น จัดกิจกรรมการเรียนการสอนเน้นการปฏิบัติ เน้นทักษะในการอ่าน การเขียน และการคิดคำนวณ ส่งเสริมผู้เรียนให้พัฒนาเต็มศักยภาพ มีการจัดแหล่งเรียนรู้ภายในได้อย่างเหมาะสม มีสื่อด้านเทคโนโลยีที่ทันสมัย  ผู้เรียนมี สุขภาพกาย สุขภาพจิต ดี กล้าแสดงออก และสามารถอยู่ร่วมกับผู้อื่นอย่างมีความสุข</w:t>
            </w:r>
          </w:p>
          <w:p w14:paraId="64F35471" w14:textId="77777777" w:rsidR="00854339" w:rsidRPr="00854339" w:rsidRDefault="00854339" w:rsidP="0055705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0" w:type="pct"/>
            <w:shd w:val="clear" w:color="auto" w:fill="auto"/>
          </w:tcPr>
          <w:p w14:paraId="65FB4E63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FB15E9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การจัดกิจกรรมที่มุ่งเน้นยกระดับผลสัมฤทธิ์ ยังขาดการปฏิบัติที่ต่อเนื่อง จริงจัง  การยกระดับผลสัมฤทธิ์แต่ละกลุ่มสาระประสบผลสำเร็จในระดับหนึ่ง นักเรียนส่วนใหญ่ยังต้องได้รับการพัฒนาต่อไป ผลสัมฤทธิ์ระดับชาติของนักเรียนมีแนวโน้มเปลี่ยนแปลงพัฒนาขึ้นโดยรวม แต่ไม่ผ่านเกณฑ์</w:t>
            </w:r>
          </w:p>
          <w:p w14:paraId="5F8485B3" w14:textId="77777777" w:rsidR="00854339" w:rsidRPr="00854339" w:rsidRDefault="00854339" w:rsidP="0055705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จึงต้องมุ่งเน้นพัฒนาต่อไป</w:t>
            </w:r>
          </w:p>
          <w:p w14:paraId="7A0A202E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จัดกิจกรรมด้านการอ่าน การเขียน คำนวณให้กับนักเรียนเรียนร่วม เปรียบเทียบความก้าวหน้าและการพัฒนาของนักเรียนเป็นรายบุคคล</w:t>
            </w:r>
          </w:p>
        </w:tc>
      </w:tr>
    </w:tbl>
    <w:p w14:paraId="10B5381B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361DE2" w14:textId="77777777" w:rsidR="00854339" w:rsidRPr="00854339" w:rsidRDefault="00854339" w:rsidP="00854339">
      <w:pPr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แผนพัฒนาคุณภาพเพื่อยกระดับให้สูงขึ้น</w:t>
      </w:r>
    </w:p>
    <w:p w14:paraId="1E2511D0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 1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นักเรียนมีทักษะในการอ่าน การเขียน การสื่อสาร และการคิดคำนวณเป็นไปตามเกณฑ์ที่โรงเรียนกำหนดในแต่ระดับชั้น </w:t>
      </w:r>
    </w:p>
    <w:p w14:paraId="0F292092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2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นักเรียนมีความสามารถในการคิดจำแนก แยกแยะ 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  </w:t>
      </w:r>
    </w:p>
    <w:p w14:paraId="37D349DF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3)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นักเรียนมีความสามารถในการรวบรวมความรู้ได้ทั้งด้วยตนเองและการทำงานเป็นทีม เชื่อมโยงองค์ความรู้ และประสบการณ์มาใช้ในการสร้างสรรค์สิ่งใหม่ ๆ</w:t>
      </w:r>
    </w:p>
    <w:p w14:paraId="3FC5B8C4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4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 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การทำงาน อย่างสร้างสรรค์ และมีคุณธรรม </w:t>
      </w:r>
    </w:p>
    <w:p w14:paraId="1F4E1F5B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5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 มีความก้าวหน้าในการเรียนรู้ตามหลักสูตรสถานศึกษาจากพื้นฐานเดิมในด้านความรู้ ความเข้าใจ ทักษะ  กระบวนการต่าง ๆ</w:t>
      </w:r>
    </w:p>
    <w:p w14:paraId="1315ABF8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6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นักเรียนมีความก้าวหน้าในผลการทดสอบระดับชาติ มีความรู้ ทักษะพื้นฐานในการจัดการเจตคติที่ดีพร้อมที่จะศึกษาต่อในระดับชั้นที่สูงขึ้น มีพฤติกรรมเป็นผู้ที่มีคุณธรรม  จริยธรรม เคารพในกฎกติกา </w:t>
      </w:r>
    </w:p>
    <w:p w14:paraId="41730EA1" w14:textId="77777777" w:rsid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7</w:t>
      </w:r>
      <w:r w:rsidRPr="0085433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>) พัฒนาให้</w:t>
      </w:r>
      <w:r w:rsidRPr="008543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นักเรียนมีค่านิยมและจิตสำนึกตามที่สถานศึกษามีความภูมิใจในท้องถิ่น เห็นคุณค่าของความเป็นไทย มีส่วนร่วมในการอนุรักษ์วัฒนธรรมประเพณีไทยรวมทั้งภูมิปัญญาไทย    </w:t>
      </w:r>
    </w:p>
    <w:p w14:paraId="1637E446" w14:textId="77777777" w:rsidR="00854339" w:rsidRPr="00854339" w:rsidRDefault="00854339" w:rsidP="00854339">
      <w:pPr>
        <w:pStyle w:val="ac"/>
        <w:tabs>
          <w:tab w:val="left" w:pos="0"/>
          <w:tab w:val="left" w:pos="1170"/>
          <w:tab w:val="left" w:pos="1620"/>
        </w:tabs>
        <w:ind w:left="0"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7604FF8A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กระบวนการบริหารและการจัดการ</w:t>
      </w:r>
    </w:p>
    <w:p w14:paraId="38CC5528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  ยอดเยี่ยม</w:t>
      </w:r>
    </w:p>
    <w:p w14:paraId="11EBBB79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 ข้อมูล หลักฐาน เอกสารเชิงประจักษ์ ที่สนับสนุนผลการประเมินตนเอง</w:t>
      </w:r>
    </w:p>
    <w:p w14:paraId="1B83BF91" w14:textId="77777777" w:rsidR="00854339" w:rsidRPr="00854339" w:rsidRDefault="00854339" w:rsidP="0085433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  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2.1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54339">
        <w:rPr>
          <w:rFonts w:ascii="TH SarabunPSK" w:hAnsi="TH SarabunPSK" w:cs="TH SarabunPSK"/>
          <w:sz w:val="32"/>
          <w:szCs w:val="32"/>
          <w:cs/>
        </w:rPr>
        <w:t>เพื่อให้บรรลุตามกระบวนการบริหารและการจัดการคุณภาพของสถานศึกษาในโรงเรียน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  ได้ดำเนินการวิเคราะห์สภาพปัญหา</w:t>
      </w:r>
      <w:proofErr w:type="gramEnd"/>
      <w:r w:rsidRPr="00854339">
        <w:rPr>
          <w:rFonts w:ascii="TH SarabunPSK" w:hAnsi="TH SarabunPSK" w:cs="TH SarabunPSK"/>
          <w:sz w:val="32"/>
          <w:szCs w:val="32"/>
          <w:cs/>
        </w:rPr>
        <w:t xml:space="preserve">   ผลการจัดการศึกษาที่ผ่านมา  โดยใช้ข้อมูลฐานในการกำหนดเป้าหมายวิสัยทัศน์และพันธกิจอย่างชัดเจน </w:t>
      </w:r>
    </w:p>
    <w:p w14:paraId="723FD821" w14:textId="793D0F3E" w:rsidR="00854339" w:rsidRPr="00854339" w:rsidRDefault="00854339" w:rsidP="00854339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ในดำเนินการพัฒนาวิชาการที่เน้นคุณภาพผู้เรียนรอบด้าน  ตามหลักสูตรสถานศึกษาทุกกลุ่มเป้าหมาย  เชื่อมโยงกับชีวิตจริง จัดทำแผนพัฒนาคุณภาพจัดการศึกษา ดำเนินงานพัฒนาครูและบุคลากรให้มีความเชี่ยวชาญ  ทางด้านวิชาชีพ  ตามความต้องการของครูและสถานศึกษา   จัดสภาพแวดล้อมทางกายภาพและสังคมที่เอื้อต่อการจัดการเรียนรู้อย่างมีคุณภาพ   และจัดระบบเทคโนโลยีสารสนเทศ  เพื่อสนับสนุนการบริหารจัดการและการเรียนรู้ที่เหมาะสมกับสภาพของโรงเรียน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 xml:space="preserve">กบาตรวิทยา  </w:t>
      </w:r>
    </w:p>
    <w:p w14:paraId="16536C97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proofErr w:type="gramStart"/>
      <w:r w:rsidRPr="0085433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2  ข้อมูล</w:t>
      </w:r>
      <w:proofErr w:type="gramEnd"/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หลักฐาน เอกสารเชิงประจักษ์ ที่สนับสนุนผลการประเมินตนเอง</w:t>
      </w:r>
    </w:p>
    <w:p w14:paraId="1979A769" w14:textId="77777777" w:rsidR="00854339" w:rsidRPr="00854339" w:rsidRDefault="00854339" w:rsidP="00854339">
      <w:pPr>
        <w:spacing w:before="240" w:after="240"/>
        <w:ind w:firstLine="72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ประเด็นภาพความสำเร็จด้านกระบวนการบริหารและการจัดการได้แก่ โรงเรียนมีเป้าหมายวิสัยทัศน์ และพันธกิจที่โรงเรียนกำหนดชัดเจน สอดคล้องกับบริบทของโรงเรียน ความต้องการของชุมชน  มีระบบการบริหารจัดการคุณภาพอย่างเป็นระบบ  วางแผนพัฒนาคุณภาพการจัดการศึกษาโดยนำแผนไปปฏิบัติ   ติดตาม  ตรวจสอบ  ประเมินผล  และปรับปรุง  พัฒนางานอย่างต่อเนื่อง มีการบริหารอัตรากำลัง  ทรัพยากรทางการศึกษา  และระบบดูแลช่วยเหลือนักเรียน  มีการนิเทศภายใน  นำข้อมูลมาใช้ในการพัฒนาบุคลากร  และผู้เกี่ยวข้องทุกฝ่ายมีส่วนในการวางแผน ปรับปรุง  พัฒนาและร่วมกันรับผิดชอบต่อการจัดการศึกษา มีการบริหารจัดการเกี่ยวกับงานวิชาการ รวมถึงการจัดการเรียนการสอนของกลุ่มเรียนร่วมด้วย มีการส่งเสริมสนับสนุนพัฒนาครูและบุคลากรตรงตามความต้องการและจัดให้มีชุมชนการเรียนรู้ทางวิชาชีพ  มาใช้ในการพัฒนางานและการเรียนรู้ของผู้เรียน</w:t>
      </w:r>
      <w:r w:rsidRPr="00854339">
        <w:rPr>
          <w:rFonts w:ascii="TH SarabunPSK" w:hAnsi="TH SarabunPSK" w:cs="TH SarabunPSK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sz w:val="32"/>
          <w:szCs w:val="32"/>
          <w:cs/>
        </w:rPr>
        <w:t>จัดสภาพแวดล้อมทางกายภาพ ภายในและภายนอกห้องเรียน และสภาพแวดล้อมทางสังคมที่เอื้อต่อการจัดการเรียนรู้ของผู้เรียน</w:t>
      </w:r>
      <w:r w:rsidRPr="00854339">
        <w:rPr>
          <w:rFonts w:ascii="TH SarabunPSK" w:hAnsi="TH SarabunPSK" w:cs="TH SarabunPSK"/>
          <w:spacing w:val="-20"/>
          <w:sz w:val="32"/>
          <w:szCs w:val="32"/>
          <w:cs/>
        </w:rPr>
        <w:t>ที่มีคุณภาพ  มีความปลอดภัย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จัดระบบเทคโนโลยีสารสนเทศ สนับสนุนการบริหารจัดการ และ                 การจัดการเรียนรู้ที่เหมาะสมกับสภาพของโรงเรียน พัฒนาบริการด้านเทคโนโลยี  สารสนเทศ             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14:paraId="382EF3CA" w14:textId="77777777" w:rsidR="00854339" w:rsidRDefault="00854339" w:rsidP="00854339">
      <w:pPr>
        <w:spacing w:before="240" w:after="240"/>
        <w:rPr>
          <w:rFonts w:ascii="TH SarabunPSK" w:hAnsi="TH SarabunPSK" w:cs="TH SarabunPSK"/>
          <w:sz w:val="32"/>
          <w:szCs w:val="32"/>
        </w:rPr>
      </w:pPr>
    </w:p>
    <w:p w14:paraId="3669C3F1" w14:textId="77777777" w:rsidR="00854339" w:rsidRDefault="00854339" w:rsidP="00854339">
      <w:pPr>
        <w:spacing w:before="240" w:after="240"/>
        <w:rPr>
          <w:rFonts w:ascii="TH SarabunPSK" w:hAnsi="TH SarabunPSK" w:cs="TH SarabunPSK"/>
          <w:sz w:val="32"/>
          <w:szCs w:val="32"/>
        </w:rPr>
      </w:pPr>
    </w:p>
    <w:p w14:paraId="0BD2C107" w14:textId="77777777" w:rsidR="00854339" w:rsidRDefault="00854339" w:rsidP="00854339">
      <w:pPr>
        <w:spacing w:before="240" w:after="240"/>
        <w:rPr>
          <w:rFonts w:ascii="TH SarabunPSK" w:hAnsi="TH SarabunPSK" w:cs="TH SarabunPSK"/>
          <w:sz w:val="32"/>
          <w:szCs w:val="32"/>
        </w:rPr>
      </w:pPr>
    </w:p>
    <w:p w14:paraId="5C7C9837" w14:textId="77777777" w:rsidR="00854339" w:rsidRPr="00854339" w:rsidRDefault="00854339" w:rsidP="00854339">
      <w:pPr>
        <w:spacing w:before="240" w:after="240"/>
        <w:rPr>
          <w:rFonts w:ascii="TH SarabunPSK" w:hAnsi="TH SarabunPSK" w:cs="TH SarabunPSK" w:hint="cs"/>
          <w:sz w:val="32"/>
          <w:szCs w:val="32"/>
        </w:rPr>
      </w:pPr>
    </w:p>
    <w:p w14:paraId="7C4B549C" w14:textId="77777777" w:rsidR="00854339" w:rsidRPr="00854339" w:rsidRDefault="00854339" w:rsidP="00854339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 แผนพัฒนาคุณภาพเพื่อยกระดับให้สูงขึ้น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54339" w:rsidRPr="00854339" w14:paraId="11730303" w14:textId="77777777" w:rsidTr="00557058">
        <w:trPr>
          <w:tblHeader/>
        </w:trPr>
        <w:tc>
          <w:tcPr>
            <w:tcW w:w="2500" w:type="pct"/>
            <w:shd w:val="clear" w:color="auto" w:fill="auto"/>
          </w:tcPr>
          <w:p w14:paraId="70F9E8C5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14:paraId="3E63B066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54339" w:rsidRPr="00854339" w14:paraId="3F33D004" w14:textId="77777777" w:rsidTr="00557058">
        <w:tc>
          <w:tcPr>
            <w:tcW w:w="2500" w:type="pct"/>
            <w:shd w:val="clear" w:color="auto" w:fill="auto"/>
          </w:tcPr>
          <w:p w14:paraId="04474849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โรงเรียนมีเป้าหมาย  วิสัยทัศน์  พันธกิจ ที่กำหนดไว้ชัดเจน  สอดคล้องกับบริบทของโรงเรียนตามความต้องการของชุมชน  วัตถุประสงค์ของแผนการจัดการศึกษาของชาติ  นโยบายของรัฐบาลและต้นสังกัด  ทันต่อการเปลี่ยนแปลงของสังคม</w:t>
            </w: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พัฒนางานวิชาการเน้นคุณภาพผู้เรียนรอบด้าน  ตามหลักสูตรสถานศึกษา และส่งเสริมสนับสนุนพัฒนาครูและบุคลากรให้มีความเชี่ยวชาญตรงตามความต้องการ  ให้เป็นชุมชนการเรียนรู้ทางวิชาชีพ  มาใช้ในการพัฒนางานและการเรียนรู้ของผู้เรียน</w:t>
            </w:r>
          </w:p>
          <w:p w14:paraId="3DACC2DB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27BC1717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โรงเรียนควรจัดให้มีอาคารและห้องปฏิบัติการที่เพียงพอและเหมาะสมต่อการจัดการเรียนรู้</w:t>
            </w:r>
          </w:p>
          <w:p w14:paraId="75CE846D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มีการนิเทศ  ติดตาม  ที่ชัดเจน</w:t>
            </w:r>
          </w:p>
          <w:p w14:paraId="0EBB36D9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BFF13C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966515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14:paraId="53B0D21C" w14:textId="77777777" w:rsidR="00854339" w:rsidRPr="00854339" w:rsidRDefault="00854339" w:rsidP="00854339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 xml:space="preserve">กิจกรรมการบริหารจัดการเกี่ยวกับงานวิชาการ การพัฒนาหลักสูตร </w:t>
      </w:r>
    </w:p>
    <w:p w14:paraId="41796333" w14:textId="77777777" w:rsidR="00854339" w:rsidRPr="00854339" w:rsidRDefault="00854339" w:rsidP="00854339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 xml:space="preserve"> กิจกรรมเสริมหลักสูตรที่เน้นคุณภาพผู้เรียนรอบด้าน</w:t>
      </w:r>
    </w:p>
    <w:p w14:paraId="68DF6C00" w14:textId="77777777" w:rsidR="00854339" w:rsidRPr="00854339" w:rsidRDefault="00854339" w:rsidP="00854339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กิจกรรมจัดการเรียนการสอนนักเรียนเรียนรวม</w:t>
      </w:r>
    </w:p>
    <w:p w14:paraId="5E3F18FC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</w:rPr>
        <w:t>4</w:t>
      </w:r>
      <w:r w:rsidRPr="00854339">
        <w:rPr>
          <w:rFonts w:ascii="TH SarabunPSK" w:hAnsi="TH SarabunPSK" w:cs="TH SarabunPSK"/>
          <w:sz w:val="32"/>
          <w:szCs w:val="32"/>
          <w:cs/>
        </w:rPr>
        <w:t>)  กิจกรรมการพัฒนาครูพัฒนาครู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สู่ครูมืออาชีพ</w:t>
      </w:r>
    </w:p>
    <w:p w14:paraId="35AE6559" w14:textId="77777777" w:rsidR="00854339" w:rsidRPr="00854339" w:rsidRDefault="00854339" w:rsidP="0085433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</w:rPr>
        <w:t>5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)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จรรมการจัดสภาพแวดล้อมให้เป็นแหล่งเรียนรู้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72CD16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532C952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861F9DF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41BBCADC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C623482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E855038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84A7A6F" w14:textId="77777777" w:rsid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37C6F96" w14:textId="32E863D4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กระบวนการจัดการเรียนการสอนที่เน้นผู้เรียนเป็นสำคัญ</w:t>
      </w:r>
    </w:p>
    <w:p w14:paraId="07D1B19A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 ดีเลิศ</w:t>
      </w:r>
      <w:proofErr w:type="gramEnd"/>
    </w:p>
    <w:p w14:paraId="129707D6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 ข้อมูล หลักฐาน เอกสารเชิงประจักษ์ ที่สนับสนุนผลการประเมินตนเอง</w:t>
      </w:r>
    </w:p>
    <w:p w14:paraId="47145AA2" w14:textId="77777777" w:rsidR="00854339" w:rsidRPr="00854339" w:rsidRDefault="00854339" w:rsidP="00854339">
      <w:pPr>
        <w:tabs>
          <w:tab w:val="left" w:pos="270"/>
        </w:tabs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>2.1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</w:t>
      </w:r>
    </w:p>
    <w:p w14:paraId="72E5D409" w14:textId="77777777" w:rsidR="00854339" w:rsidRPr="00854339" w:rsidRDefault="00854339" w:rsidP="00854339">
      <w:pPr>
        <w:ind w:firstLine="720"/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>กบาตรวิทยาได้ดำเนินการให้ครูมีการพัฒนาตนเองและพัฒนาวิชาชีพครูอย่างต่อเนื่อง ซึ่งครูมีการวิเคราะห์หลักสูตร มาตรฐาน ตัวชี้วัด วิเคราะห์ผู้เรียน ออกแบบหน่วยการเรียนรู้ แล้วจึงจัดทำแผนการจัดการเรียนรู้ที่สามารถนำไปจัดกิจกรรมการเรียนการสอนได้จริง มีกระบวนการจัดการเรียนรู้ที่เน้นผู้เรียนเป็นสำคัญโดยผ่านกระบวนการคิดและปฏิบัติจริง จัดกิจกรรมเสริมหลักสูตรที่สอดคล้องกับความสนใจของผู้เรียนสร้างโอกาสการแลกเปลี่ยนเรียนรู้มีการปฏิสัมพันธ์กันระหว่างครูกับนักเรียนและนักเรียนกับเพื่อนนักเรียนด้วยกันสามารถเรียนรู้รวมกันอย่างมีความสุข โดยมีการกำหนดรูปแบบของแผนการจัดการเรียนรู้ที่สอดคล้อง การน้อมนำศาสตร์พระราชาของ ร.</w:t>
      </w:r>
      <w:r w:rsidRPr="00854339">
        <w:rPr>
          <w:rFonts w:ascii="TH SarabunPSK" w:hAnsi="TH SarabunPSK" w:cs="TH SarabunPSK"/>
          <w:sz w:val="32"/>
          <w:szCs w:val="32"/>
        </w:rPr>
        <w:t>9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/พระบรมราโชบายด้านการศึกษาของ ร. </w:t>
      </w:r>
      <w:r w:rsidRPr="00854339">
        <w:rPr>
          <w:rFonts w:ascii="TH SarabunPSK" w:hAnsi="TH SarabunPSK" w:cs="TH SarabunPSK"/>
          <w:sz w:val="32"/>
          <w:szCs w:val="32"/>
        </w:rPr>
        <w:t>10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/ทักษะการเรียนรู้ในศตวรรษที่ </w:t>
      </w:r>
      <w:r w:rsidRPr="00854339">
        <w:rPr>
          <w:rFonts w:ascii="TH SarabunPSK" w:hAnsi="TH SarabunPSK" w:cs="TH SarabunPSK"/>
          <w:sz w:val="32"/>
          <w:szCs w:val="32"/>
        </w:rPr>
        <w:t xml:space="preserve">21 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/อาเซียน / การใช้ห้องสมุด / วิถีพุทธ / </w:t>
      </w:r>
      <w:r w:rsidRPr="00854339">
        <w:rPr>
          <w:rFonts w:ascii="TH SarabunPSK" w:hAnsi="TH SarabunPSK" w:cs="TH SarabunPSK"/>
          <w:sz w:val="32"/>
          <w:szCs w:val="32"/>
        </w:rPr>
        <w:t xml:space="preserve">ICT / STEM </w:t>
      </w:r>
      <w:r w:rsidRPr="00854339">
        <w:rPr>
          <w:rFonts w:ascii="TH SarabunPSK" w:hAnsi="TH SarabunPSK" w:cs="TH SarabunPSK"/>
          <w:sz w:val="32"/>
          <w:szCs w:val="32"/>
          <w:cs/>
        </w:rPr>
        <w:t>/ เพศวิถี / คุณลักษณะของโรงเรียนสุจริต / โรงเรียนคุณธรรม มาใช้ในกระบวนการจัดกิจกรรมการเรียนการสอนให้เหมาะสมกับบริบทของแต่ละรายวิชามี การพัฒนาคุณภาพผู้เรียนทั้งด้านวิชาการโดยให้กลุ่มสาระการเรียนรู้ต่างๆ ร่วมกันรับผิดชอบอย่างเช่น กลุ่มสาระการเรียนรู้ภาษาไทย     มีบทบาทในเรื่องของการอ่านออกเขียนได้ กลุ่มสาระการเรียนรู้วิทยาศาสตร์และเทศโน</w:t>
      </w:r>
      <w:proofErr w:type="spellStart"/>
      <w:r w:rsidRPr="0085433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854339">
        <w:rPr>
          <w:rFonts w:ascii="TH SarabunPSK" w:hAnsi="TH SarabunPSK" w:cs="TH SarabunPSK"/>
          <w:sz w:val="32"/>
          <w:szCs w:val="32"/>
          <w:cs/>
        </w:rPr>
        <w:t xml:space="preserve">ยี มีบทบาท  ในเรื่องของ </w:t>
      </w:r>
      <w:r w:rsidRPr="00854339">
        <w:rPr>
          <w:rFonts w:ascii="TH SarabunPSK" w:hAnsi="TH SarabunPSK" w:cs="TH SarabunPSK"/>
          <w:sz w:val="32"/>
          <w:szCs w:val="32"/>
        </w:rPr>
        <w:t xml:space="preserve">5R </w:t>
      </w:r>
      <w:r w:rsidRPr="00854339">
        <w:rPr>
          <w:rFonts w:ascii="TH SarabunPSK" w:hAnsi="TH SarabunPSK" w:cs="TH SarabunPSK"/>
          <w:sz w:val="32"/>
          <w:szCs w:val="32"/>
          <w:cs/>
        </w:rPr>
        <w:t>หลักการกำจัดขยะอย่างยั่งยืน กลุ่มสาระการเรียนรู้สังคมศึกษาและวัฒนธรรม มีบทบาทในเรื่องของศาสนา ศาสตร์พระราชาของ ร.</w:t>
      </w:r>
      <w:r w:rsidRPr="00854339">
        <w:rPr>
          <w:rFonts w:ascii="TH SarabunPSK" w:hAnsi="TH SarabunPSK" w:cs="TH SarabunPSK"/>
          <w:sz w:val="32"/>
          <w:szCs w:val="32"/>
        </w:rPr>
        <w:t>9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(หลักปรัชญาเศรษฐกิจพอเพียง) พระบรมราโชบายด้านการศึกษาของ ร. </w:t>
      </w:r>
      <w:r w:rsidRPr="00854339">
        <w:rPr>
          <w:rFonts w:ascii="TH SarabunPSK" w:hAnsi="TH SarabunPSK" w:cs="TH SarabunPSK"/>
          <w:sz w:val="32"/>
          <w:szCs w:val="32"/>
        </w:rPr>
        <w:t>10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นอกจากนี้ยังมีการพัฒนาผู้เรียนในด้านคุณลักษณะอันพึงประสงค์ตามที่หลักสูตรกำหนด มีการจัดบรรยากาศที่เอื้อต่อการเรียนรู้ทั้งภายในและภายนอกห้องเรียน มีการจัดทำรายงานการวิจัยในชั้นเรียนภารเรียนละ </w:t>
      </w:r>
      <w:r w:rsidRPr="00854339">
        <w:rPr>
          <w:rFonts w:ascii="TH SarabunPSK" w:hAnsi="TH SarabunPSK" w:cs="TH SarabunPSK"/>
          <w:sz w:val="32"/>
          <w:szCs w:val="32"/>
        </w:rPr>
        <w:t xml:space="preserve"> 1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 เรื่อง ปีการศึกษาละ </w:t>
      </w:r>
      <w:r w:rsidRPr="00854339">
        <w:rPr>
          <w:rFonts w:ascii="TH SarabunPSK" w:hAnsi="TH SarabunPSK" w:cs="TH SarabunPSK"/>
          <w:sz w:val="32"/>
          <w:szCs w:val="32"/>
        </w:rPr>
        <w:t xml:space="preserve">2 </w:t>
      </w:r>
      <w:r w:rsidRPr="00854339">
        <w:rPr>
          <w:rFonts w:ascii="TH SarabunPSK" w:hAnsi="TH SarabunPSK" w:cs="TH SarabunPSK"/>
          <w:sz w:val="32"/>
          <w:szCs w:val="32"/>
          <w:cs/>
        </w:rPr>
        <w:t>เรื่อง มีการนิเทศการเรียนการสอนทั้งจากภายในและภายนอกเป็นประจำทุกภาคเรียน</w:t>
      </w:r>
    </w:p>
    <w:p w14:paraId="76045FA4" w14:textId="77777777" w:rsidR="00854339" w:rsidRPr="00854339" w:rsidRDefault="00854339" w:rsidP="00854339">
      <w:pPr>
        <w:numPr>
          <w:ilvl w:val="1"/>
          <w:numId w:val="4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ข้อมูล หลักฐาน เอกสารเชิงประจักษ์ ที่สนับสนุนผลการประเมินตนเอง</w:t>
      </w:r>
    </w:p>
    <w:p w14:paraId="20D618E1" w14:textId="77777777" w:rsidR="00854339" w:rsidRPr="00854339" w:rsidRDefault="00854339" w:rsidP="00854339">
      <w:pPr>
        <w:ind w:firstLine="570"/>
        <w:rPr>
          <w:rFonts w:ascii="TH SarabunPSK" w:eastAsia="Yu Gothic Light" w:hAnsi="TH SarabunPSK" w:cs="TH SarabunPSK"/>
          <w:color w:val="FF0000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จากการดำเนินงานตามโครงการ / กิจกรรมอย่างหลากหลาย เพื่อให้ครูมีการพัฒนาตนเองให้เป็นบุคคลแห่งการเรียนรู้ มีทักษะในการจัดการเรียนรู้ที่หลากหลายสามารถตอบสนองต่อผู้เรียนที่มีความแตกต่างกันได้อย่างเหมาะสม มีการแจ้งผลการเรียนรู้ / จุดประสงค์การเรียนรู้ให้ผู้เรียนรับทราบอย่างชัดเจน จัดกิจกรรมการเรียนรู้ได้น่าสนใจ มีการประยุกต์เนื้อหาเข้ากับเหตุการณ์ในปัจจุบัน ฝึกระบวนการคิดและปฏิบัติจริง ผู้เรียนสามารถสรุปองค์ความรู้นำเสนอผลงานและสามารถนำไปปรับใช้ใชี</w:t>
      </w:r>
      <w:proofErr w:type="spellStart"/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วิต</w:t>
      </w:r>
      <w:proofErr w:type="spellEnd"/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ประจำวันได้ ครูมีทักษะในการใช้สื่อเทคโนโลยีสารสนเทศ แหล่งเรียนรู้และนำภูมิปัญญาท้องถิ่นมา บูรณาการในการจัดกิจกรรมการเรียนการสอน มีการวัดและประเมินผลจากสภาพความเป็นจริงด้วยวิธีการที่หลากหลายมีการให้ข้อมูลย้อนกลับแก่ผู้เรียนเพื่อผู้เรียนจะได้นำไปพัฒนาตนเองต่อไป ครูผู้สอนทุกคนทำงานวิจัยในชั้นเรียนและนำผลการวิจัยนั้นไปพัฒนาการเรียนการสอน ส่งผลให้การจัดการเรียนการสอนของครูครอบคลุมทักษะกระบวนการเรียนการสอนอย่างมี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lastRenderedPageBreak/>
        <w:t>ประสิทธิภาพ นักเรียนมีความสามารถเฉพาะทางเช่น ความสามารถด้านดนตรีไทย ดนตรีสากล ศิลปะและกีฬา</w:t>
      </w:r>
      <w:r w:rsidRPr="00854339">
        <w:rPr>
          <w:rFonts w:ascii="TH SarabunPSK" w:hAnsi="TH SarabunPSK" w:cs="TH SarabunPSK"/>
          <w:sz w:val="32"/>
          <w:szCs w:val="32"/>
          <w:cs/>
        </w:rPr>
        <w:t xml:space="preserve">ทำให้ผลการประเมินคุณภาพมาตรฐานที่ </w:t>
      </w:r>
      <w:r w:rsidRPr="00854339">
        <w:rPr>
          <w:rFonts w:ascii="TH SarabunPSK" w:hAnsi="TH SarabunPSK" w:cs="TH SarabunPSK"/>
          <w:sz w:val="32"/>
          <w:szCs w:val="32"/>
        </w:rPr>
        <w:t xml:space="preserve">3 </w:t>
      </w:r>
      <w:r w:rsidRPr="00854339">
        <w:rPr>
          <w:rFonts w:ascii="TH SarabunPSK" w:hAnsi="TH SarabunPSK" w:cs="TH SarabunPSK"/>
          <w:sz w:val="32"/>
          <w:szCs w:val="32"/>
          <w:cs/>
        </w:rPr>
        <w:t>อยู่ในระดับดีเลิศ</w:t>
      </w:r>
    </w:p>
    <w:p w14:paraId="508544C8" w14:textId="77777777" w:rsidR="00854339" w:rsidRPr="00854339" w:rsidRDefault="00854339" w:rsidP="00854339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จุดเด่น จุดที่ควรพัฒนา แผนพัฒนาคุณภาพเพื่อยกระดับให้สูงขึ้น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4123"/>
      </w:tblGrid>
      <w:tr w:rsidR="00854339" w:rsidRPr="00854339" w14:paraId="4C2B3E83" w14:textId="77777777" w:rsidTr="00557058">
        <w:trPr>
          <w:tblHeader/>
        </w:trPr>
        <w:tc>
          <w:tcPr>
            <w:tcW w:w="2716" w:type="pct"/>
            <w:shd w:val="clear" w:color="auto" w:fill="auto"/>
          </w:tcPr>
          <w:p w14:paraId="23AC8CB7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284" w:type="pct"/>
            <w:shd w:val="clear" w:color="auto" w:fill="auto"/>
          </w:tcPr>
          <w:p w14:paraId="2D9F1D13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54339" w:rsidRPr="00854339" w14:paraId="172FB44D" w14:textId="77777777" w:rsidTr="00557058">
        <w:tc>
          <w:tcPr>
            <w:tcW w:w="2716" w:type="pct"/>
            <w:shd w:val="clear" w:color="auto" w:fill="auto"/>
          </w:tcPr>
          <w:p w14:paraId="320A14E9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10902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ครูผู้สอนมีการพัฒนาตนเองให้เป็นบุคคลแห่งการเรียนรู้มีการสอนภาษาจีน มีการจัดกิจกรรมการเรียนการสอนที่เน้นผู้เรียนเป็นสำคัญ ฝึกทักษะกระบวนการคิดวิเคราะห์ การคิดอย่างสร้างสรรค์ ฝึกปฏิบัติ กล้าแสดงออก นำเสนอผลงานสร้างองค์ความรู้ด้วยตนเอง สามารถปรับนำไปใช้ในชีวิตประจำวันได้ นักเรียนสามารถแสวงหาความรู้จากสื่อเทคโนโลยีด้วยตนเองและมีส่วนร่วมในการจัดบรรยากาศสภาพแวดล้อมที่เอื้อต่อการเรียนรู้ มีการทำวิจัยในชั้นเรียนเพื่อหานวัตกรรมสำหรับการแก้ปัญหาและพัฒนาการเรียนรู้ของผู้เรียนพร้อมทั้งได้รับการนิเทศติดตามจากกลุ่มงานวิชาการโรงเรียนอย่างน้อย ภาคเรียนละ </w:t>
            </w:r>
            <w:r w:rsidRPr="0085433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14:paraId="39536DD0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pct"/>
            <w:shd w:val="clear" w:color="auto" w:fill="auto"/>
          </w:tcPr>
          <w:p w14:paraId="50A8A778" w14:textId="77777777" w:rsidR="00854339" w:rsidRPr="00854339" w:rsidRDefault="00854339" w:rsidP="00557058">
            <w:pPr>
              <w:ind w:firstLine="851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12D7770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ครูผู้สอนทุกคนควรมีการจัดกิจกรรมการเรียนการสอนในรูปแบบเชิงรุก</w:t>
            </w: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และควรจัดกิจกรรมการเรียนการสอนในรูปแบบ </w:t>
            </w: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STEM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ให้ครบทุกกลุ่มสาระการเรียนรู้ ควรส่งเสริมการจัดการเรียนการสอนเพื่อพัฒนาคุณภาพชีวิตที่เป็นมิตรกับสิ่งแวดล้อมและควรพัฒนาในเรื่องของการใช้สื่อนวัตกรรมและเทคโนโลยีใหม่ๆมาช่วยในการจัดกิจกรรมการเรียนการสอน ให้มีการนำภูมิปัญญาท้องถิ่นมาบูรณาการให้เข้ากับกิจกรรมการเรียนการสอนในทุกกลุ่มสาระการเรียนรู้เพื่อให้ผู้เรียนเห็นคุณค่าและความสำคัญของภูมิปัญญาท้องถิ่น มีจิตสำนึกรักและหวงแหนในท้องถิ่นมากยิ่งขึ้น</w:t>
            </w:r>
          </w:p>
          <w:p w14:paraId="784C0383" w14:textId="77777777" w:rsidR="00854339" w:rsidRPr="00854339" w:rsidRDefault="00854339" w:rsidP="00557058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249D41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B191B1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14:paraId="0E2F0D4B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กิจกรรมพัฒนานักศึกษาวิชาทหาร</w:t>
      </w:r>
    </w:p>
    <w:p w14:paraId="3E1DAF7E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กิจกรรมพัฒนาแผนการจัดการเรียนสู่ครูอาชีพ</w:t>
      </w:r>
    </w:p>
    <w:p w14:paraId="13E245EC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กิจกรรมพัฒนาห้องแนะแนว</w:t>
      </w:r>
    </w:p>
    <w:p w14:paraId="6AA13DB5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กิจกรรมการเรียนรู้สเต็มศึกษา</w:t>
      </w:r>
    </w:p>
    <w:p w14:paraId="46C933D4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กิจกรรมค่ายสเต็ม</w:t>
      </w:r>
    </w:p>
    <w:p w14:paraId="2FD61526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กิจกรรมแหล่งเรียนรู้และภูมิปัญญาท้องถิ่น</w:t>
      </w:r>
    </w:p>
    <w:p w14:paraId="42F61112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กิจกรรมศึกษาดูงานห้องสมุด</w:t>
      </w:r>
    </w:p>
    <w:p w14:paraId="74F9B734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กิจกรรมทัศนศึกษา</w:t>
      </w:r>
    </w:p>
    <w:p w14:paraId="2AF633AA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กิจกรรมจัดซื้อคอมพิวเตอร์เพื่อการสืบค้น</w:t>
      </w:r>
    </w:p>
    <w:p w14:paraId="4228B848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 xml:space="preserve">กิจกรรม </w:t>
      </w:r>
      <w:proofErr w:type="spellStart"/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Rally</w:t>
      </w:r>
      <w:proofErr w:type="spellEnd"/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Math</w:t>
      </w:r>
      <w:proofErr w:type="spellEnd"/>
    </w:p>
    <w:p w14:paraId="2F326C7D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กิจกรรมพัฒนาการเรียนการสอนคอมพิวเตอร์</w:t>
      </w:r>
    </w:p>
    <w:p w14:paraId="3C78B214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lastRenderedPageBreak/>
        <w:t>กิจกรรมพัฒนาการเรียนการกลุ่มสาระภาษาต่างประเทศ</w:t>
      </w:r>
    </w:p>
    <w:p w14:paraId="7D548BB8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กิจกรรมวัดผลประเมินผลการจัดการศึกษา</w:t>
      </w:r>
    </w:p>
    <w:p w14:paraId="2F81059C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กิจกรรมการจัดการเรียนรู้เด็กพิเศษเรียนร่วม</w:t>
      </w:r>
    </w:p>
    <w:p w14:paraId="03C0FD94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กิจกรรมเปิดโลกวิชาการ</w:t>
      </w:r>
    </w:p>
    <w:p w14:paraId="1DCCCA52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กิจกรรมประชุมบุคลากรทางการศึกษา</w:t>
      </w:r>
    </w:p>
    <w:p w14:paraId="547A5E11" w14:textId="77777777" w:rsidR="00854339" w:rsidRPr="00854339" w:rsidRDefault="00854339" w:rsidP="00854339">
      <w:pPr>
        <w:pStyle w:val="ac"/>
        <w:widowControl/>
        <w:numPr>
          <w:ilvl w:val="0"/>
          <w:numId w:val="5"/>
        </w:numPr>
        <w:rPr>
          <w:rFonts w:ascii="TH SarabunPSK" w:eastAsia="Yu Gothic Light" w:hAnsi="TH SarabunPSK" w:cs="TH SarabunPSK"/>
          <w:color w:val="auto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auto"/>
          <w:sz w:val="32"/>
          <w:szCs w:val="32"/>
          <w:cs/>
        </w:rPr>
        <w:t>กิจก</w:t>
      </w:r>
      <w:r w:rsidRPr="00854339">
        <w:rPr>
          <w:rFonts w:ascii="TH SarabunPSK" w:hAnsi="TH SarabunPSK" w:cs="TH SarabunPSK"/>
          <w:color w:val="auto"/>
          <w:sz w:val="32"/>
          <w:szCs w:val="32"/>
          <w:cs/>
        </w:rPr>
        <w:t>รรมพัฒนาศักยภาพครูสู่มืออาชีพแบบ PLC</w:t>
      </w:r>
    </w:p>
    <w:p w14:paraId="75778771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0593EF05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174534C3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5505DB2E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5CB65258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5981E39E" w14:textId="77777777" w:rsidR="00854339" w:rsidRPr="00854339" w:rsidRDefault="00854339" w:rsidP="00854339">
      <w:pPr>
        <w:tabs>
          <w:tab w:val="left" w:pos="1080"/>
        </w:tabs>
        <w:rPr>
          <w:rFonts w:ascii="TH SarabunPSK" w:eastAsia="Yu Gothic Light" w:hAnsi="TH SarabunPSK" w:cs="TH SarabunPSK"/>
          <w:color w:val="FF0000"/>
          <w:sz w:val="32"/>
          <w:szCs w:val="32"/>
          <w:cs/>
          <w:lang w:val="th-TH" w:eastAsia="th-TH"/>
        </w:rPr>
      </w:pPr>
    </w:p>
    <w:p w14:paraId="67060295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6C9DF454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2B3316E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2F7C06A1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41714C6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484C8F2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51DBDA9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5101DCC0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F7EA237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8220A79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5CF88C69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62F8AC9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28EC176A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44B018C" w14:textId="77777777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65C080D7" w14:textId="77777777" w:rsid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6C567C5" w14:textId="7C47B38F" w:rsidR="00854339" w:rsidRPr="00854339" w:rsidRDefault="00854339" w:rsidP="0085433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มาตรฐานการศึกษาของสถานศึกษา</w:t>
      </w:r>
      <w:r w:rsidRPr="008543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โดยรวม</w:t>
      </w:r>
    </w:p>
    <w:p w14:paraId="4E2ACC94" w14:textId="77777777" w:rsidR="00854339" w:rsidRPr="00854339" w:rsidRDefault="00854339" w:rsidP="0085433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</w:t>
      </w:r>
      <w:r w:rsidRPr="00854339">
        <w:rPr>
          <w:rFonts w:ascii="TH SarabunPSK" w:hAnsi="TH SarabunPSK" w:cs="TH SarabunPSK"/>
          <w:sz w:val="32"/>
          <w:szCs w:val="32"/>
          <w:cs/>
        </w:rPr>
        <w:t>ดีเลิศ</w:t>
      </w:r>
    </w:p>
    <w:p w14:paraId="566E3F5C" w14:textId="251B96BE" w:rsidR="00854339" w:rsidRPr="00854339" w:rsidRDefault="00854339" w:rsidP="00854339">
      <w:pPr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 ข้อมูล หลักฐาน เอกสารเชิงประจักษ์ ที่สนับสนุนผลการประเมินตนเอง</w:t>
      </w:r>
    </w:p>
    <w:p w14:paraId="5E818583" w14:textId="77777777" w:rsidR="00854339" w:rsidRPr="00854339" w:rsidRDefault="00854339" w:rsidP="00854339">
      <w:pPr>
        <w:tabs>
          <w:tab w:val="left" w:pos="270"/>
        </w:tabs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>2.1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</w:t>
      </w:r>
    </w:p>
    <w:p w14:paraId="29EBCB4E" w14:textId="77777777" w:rsidR="00854339" w:rsidRPr="00854339" w:rsidRDefault="00854339" w:rsidP="00854339">
      <w:pPr>
        <w:tabs>
          <w:tab w:val="left" w:pos="540"/>
          <w:tab w:val="left" w:pos="900"/>
        </w:tabs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       โรงเรียน</w:t>
      </w:r>
      <w:proofErr w:type="spellStart"/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สล</w:t>
      </w:r>
      <w:proofErr w:type="spellEnd"/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กบาตรวิทยามีการดำเนินงานกิจกรรมและโครงการที่สอดคล้องกับการพัฒนาคุณภาพผู้เรียนตามมาตรฐานที่ 1 เช่น โครงการบูรณาการ 8 กลุ่มสาระ โครงการปรับพื้นฐานความรู้ทางคณิตศาสตร์และภาษาอังกฤษ โครงการสอนเสริมเพื่อยกระดับผลสัมฤทธิ์ระดับชาติ (</w:t>
      </w:r>
      <w:r w:rsidRPr="00854339">
        <w:rPr>
          <w:rFonts w:ascii="TH SarabunPSK" w:eastAsia="Yu Gothic Light" w:hAnsi="TH SarabunPSK" w:cs="TH SarabunPSK"/>
          <w:sz w:val="32"/>
          <w:szCs w:val="32"/>
        </w:rPr>
        <w:t>O-NET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) กิจกรรมการสอนค้นคว้าด้วยตนเอง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IS 1-3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กิจกรรม </w:t>
      </w:r>
      <w:r w:rsidRPr="00854339">
        <w:rPr>
          <w:rFonts w:ascii="TH SarabunPSK" w:eastAsia="Yu Gothic Light" w:hAnsi="TH SarabunPSK" w:cs="TH SarabunPSK"/>
          <w:sz w:val="32"/>
          <w:szCs w:val="32"/>
        </w:rPr>
        <w:t>STEM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ศึกษา กิจกรรมลดเวลาเรียนเพิ่มเวลารู้ กิจกรรมค่ายวิชาการตามสาระการเรียนรู้ต่าง ๆ กิจกรรมส่งเสริมการอ่าน กิจกรรมการสืบค้นข้อมูล เป็นต้น</w:t>
      </w:r>
    </w:p>
    <w:p w14:paraId="55E34B92" w14:textId="77777777" w:rsidR="00854339" w:rsidRPr="00854339" w:rsidRDefault="00854339" w:rsidP="00854339">
      <w:pPr>
        <w:tabs>
          <w:tab w:val="left" w:pos="540"/>
          <w:tab w:val="left" w:pos="900"/>
        </w:tabs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โรงเรียนตั้งค่าเป้าหมายในมาตรฐานที่ 1 ระดับคุณภาพดีเลิศ และสามารถทำได้บรรลุตามค่าเป้าหมายที่กำหนดไว้ 10 ประเด็นพิจารณา โดยมีผลลัพธ์เชิงประจักษ์ที่บ่งบอกถึงความสำเร็จซึ่งโรงเรียนพัฒนาคุณภาพผู้เรียนในด้านพัฒนาผลสัมฤทธิ์ทางการเรียนและคุณลักษณะที่พึงประสงค์ทั้งในห้องเรียนและนอกห้องเรียน โดยความร่วมมือของผู้บริหารสถานศึกษา คณะครู ผู้ปกครอง ชุมชน และหน่วยงานต้นสังกัด ส่งผลให้นักเรียนมีความรู้และทักษะอาชีพสอดคล้องกับวิสัยทัศน์ของโรงเรียน มีการจัดทำรายงานผลการดำเนินกิจกรรมและโครงการต่าง ๆ เมื่อสิ้นสุดการดำเนินโครงการ/กิจกรรม มีการสรุปผลรายงานต่อผู้บริหาร และมีประกาศนียบัตรรางวัลต่าง ๆ ที่เป็นเครื่องยืนยันถึงคุณภาพผู้เรียน จากการที่นักเรียนได้เข้าแข่งขันทักษะทางวิชาการและได้รับรางวัลจากการประกวดกิจกรรมต่าง ๆ ทั้งงานเดี่ยวและงานกลุ่ม ในระดับจังหวัด ระดับภาค และระดับประเทศ</w:t>
      </w:r>
    </w:p>
    <w:p w14:paraId="0BD710E2" w14:textId="77777777" w:rsidR="00854339" w:rsidRPr="00854339" w:rsidRDefault="00854339" w:rsidP="00854339">
      <w:pPr>
        <w:tabs>
          <w:tab w:val="left" w:pos="540"/>
          <w:tab w:val="left" w:pos="900"/>
        </w:tabs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>โรงเรียนจัดระบบบริหารการจัดการคุณภาพของโรงเรียนโดยมีเป้าหมายวิสัยทัศน์ และพันธกิจที่โรงเรียนกำหนดไว้อย่างชัดเจน สอดคล้องกับบริบทของโรงเรียน มีระบบบริหารจัดการคุณภาพของโรงเรียนที่ส่งผลต่อคุณภาพตามมาตรฐานการศึกษาของโรงเรียนสามารถดำเนินงานวิชาการที่เน้นคุณภาพผู้เรียนรอบด้านตามหลักสูตรของสถานศึกษา จัดทำแผนพัฒนาคุณภาพการจัดการศึกษา ดำเนินการพัฒนาครูและบุคลากรให้มีความเชี่ยวชาญทางวิชาชีพ จัดสภาพแวดล้อมและสังคมที่เอื้อต่อการจัดการเรียนรู้อย่างมีคุณภาพ และจัดระบบเทคโนโลยีสารสนเทศเพื่อสนับสนุนการบริหารและจัดการเรียนรู้</w:t>
      </w:r>
    </w:p>
    <w:p w14:paraId="54AF76B5" w14:textId="77777777" w:rsidR="00854339" w:rsidRPr="00854339" w:rsidRDefault="00854339" w:rsidP="00854339">
      <w:pPr>
        <w:tabs>
          <w:tab w:val="left" w:pos="540"/>
          <w:tab w:val="left" w:pos="900"/>
        </w:tabs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ab/>
        <w:t xml:space="preserve">ด้านกระบวนการจัดการเรียนการสอนที่เน้นผู้เรียนเป็นสำคัญ โรงเรียนมีการจัดประชุมวางแผนในการพัฒนาหลักสูตรสถานศึกษา จัดโครงการและกิจกรรมการเรียนการสอนที่เน้นผู้เรียนเป็นสำคัญโดยจัดการเรียนรู้ผ่านกระบวนการคิดและปฏิบัติจริงตามมาตรฐานการเรียนรู้ที่สามารถนำไปจัดการเรียนการสอนและให้ผู้เรียนสามารถนำไปประยุกต์ใช้ในชีวิตประจำวัน  </w:t>
      </w:r>
    </w:p>
    <w:p w14:paraId="6A69D7F7" w14:textId="77777777" w:rsidR="00854339" w:rsidRPr="00854339" w:rsidRDefault="00854339" w:rsidP="00854339">
      <w:pPr>
        <w:tabs>
          <w:tab w:val="left" w:pos="540"/>
          <w:tab w:val="left" w:pos="900"/>
        </w:tabs>
        <w:jc w:val="thaiDistribute"/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FF0000"/>
          <w:sz w:val="32"/>
          <w:szCs w:val="32"/>
          <w:cs/>
        </w:rPr>
        <w:tab/>
      </w:r>
    </w:p>
    <w:p w14:paraId="798F133E" w14:textId="77777777" w:rsidR="00854339" w:rsidRPr="00854339" w:rsidRDefault="00854339" w:rsidP="00854339">
      <w:pPr>
        <w:tabs>
          <w:tab w:val="left" w:pos="540"/>
          <w:tab w:val="left" w:pos="900"/>
        </w:tabs>
        <w:rPr>
          <w:rFonts w:ascii="TH SarabunPSK" w:eastAsia="Yu Gothic Light" w:hAnsi="TH SarabunPSK" w:cs="TH SarabunPSK"/>
          <w:color w:val="FF0000"/>
          <w:sz w:val="32"/>
          <w:szCs w:val="32"/>
        </w:rPr>
      </w:pPr>
    </w:p>
    <w:p w14:paraId="00E21CAD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ข้อมูล หลักฐาน เอกสารเชิงประจักษ์ ที่สนับสนุนผลการประเมินตนเอง</w:t>
      </w:r>
    </w:p>
    <w:p w14:paraId="7D72C2BB" w14:textId="77777777" w:rsidR="00854339" w:rsidRPr="00854339" w:rsidRDefault="00854339" w:rsidP="00854339">
      <w:pPr>
        <w:rPr>
          <w:rFonts w:ascii="TH SarabunPSK" w:eastAsia="Yu Gothic Light" w:hAnsi="TH SarabunPSK" w:cs="TH SarabunPSK"/>
          <w:color w:val="000000" w:themeColor="text1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         </w:t>
      </w: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เป้าหมายผลสัมฤทธิ์ทางการเรียน โครงการพัฒนาผลสัมฤทธิ์ทางวิชาการของผู้เรียน โครงการส่งเสริมคุณลักษณะที่พึงประสงค์ของผู้เรียน  โครงการพัฒนากระบวนการบริหารและจัดการสถานศึกษา </w:t>
      </w:r>
    </w:p>
    <w:p w14:paraId="36A56E61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โครงการส่งเสริมกระบวนการจัดการเรียนการสอนที่เน้นผู้เรียนเป็นสำคัญ</w:t>
      </w:r>
    </w:p>
    <w:p w14:paraId="03885A94" w14:textId="77777777" w:rsidR="00854339" w:rsidRPr="00854339" w:rsidRDefault="00854339" w:rsidP="00854339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จุดเด่น จุดที่ควรพัฒนา แผนพัฒนาคุณภาพเพื่อยกระดับให้สูงขึ้น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54339" w:rsidRPr="00854339" w14:paraId="0AE0DD0D" w14:textId="77777777" w:rsidTr="00557058">
        <w:trPr>
          <w:tblHeader/>
        </w:trPr>
        <w:tc>
          <w:tcPr>
            <w:tcW w:w="2500" w:type="pct"/>
            <w:shd w:val="clear" w:color="auto" w:fill="auto"/>
          </w:tcPr>
          <w:p w14:paraId="2107A35A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14:paraId="3D128764" w14:textId="77777777" w:rsidR="00854339" w:rsidRPr="00854339" w:rsidRDefault="00854339" w:rsidP="005570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54339" w:rsidRPr="00854339" w14:paraId="291E323A" w14:textId="77777777" w:rsidTr="00557058">
        <w:tc>
          <w:tcPr>
            <w:tcW w:w="2500" w:type="pct"/>
            <w:shd w:val="clear" w:color="auto" w:fill="auto"/>
          </w:tcPr>
          <w:p w14:paraId="6F8CE767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สถานศึกษามีการวิเคราะห์ผลสัมฤทธิ์ทางการเรียนและได้กำหนดเป็นเป้าหมายทางการเรียนโดยใช้ข้อมูลฐาน 3 ปีย้อนหลังเป็นเป้าหมายคุณภาพนักเรียนให้พัฒนาสูงขึ้น </w:t>
            </w:r>
          </w:p>
          <w:p w14:paraId="0B9656A7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     2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ผู้เรียนมีความรู้ด้านทักษะอาชีพที่หลากหลาย เช่น งานเกษตร งานช่างฝีมือ ศิลปะการวาดภาพเหมือน ภาพลายเส้น จัดดอกไม้ งานจับจีบผ้า การเล่นดนตรีไทย ดนตรีสากล</w:t>
            </w:r>
          </w:p>
          <w:p w14:paraId="2186FE71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     3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ผู้เรียนมีคุณลักษณะที่พึงประสงค์ในด้านกีฬา เช่น ฟุตบอล ตะกร้อ กรีฑา ด้านจิตอาสาซึ่งสอดคล้อง</w:t>
            </w:r>
            <w:proofErr w:type="spellStart"/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กั</w:t>
            </w:r>
            <w:proofErr w:type="spellEnd"/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บอ</w:t>
            </w:r>
            <w:proofErr w:type="spellStart"/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ลักษณ์ของโรงเรียนคือ “แต่งกายดี มีจิตอาสา” </w:t>
            </w:r>
          </w:p>
          <w:p w14:paraId="52DBEA40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4. การกำหนดเป้าหมาย วิสัยทัศน์และพันธกิจที่ชัดเจนตามบริบทของโรงเรียน  </w:t>
            </w:r>
          </w:p>
          <w:p w14:paraId="59B671BD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5. มีระบบบริหารและการจัดการคุณภาพของสถานศึกษาที่เป็นระบบ มีประสิทธิภาพ</w:t>
            </w:r>
          </w:p>
          <w:p w14:paraId="47364D5B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6.  มีการพัฒนาวิชาการการจัดระบบเทคโนโลยีสารสนเทศเพื่อสนับสนุนการบริหารจัดการและการจัดการเรียนรู้อย่างเหมาะสม</w:t>
            </w:r>
          </w:p>
          <w:p w14:paraId="094272E7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7. ครูมีความรู้และความเข้าใจในการพัฒนาหลักสูตรสถานศึกษา</w:t>
            </w:r>
          </w:p>
          <w:p w14:paraId="553ECF66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8. ครูมีการวัดผลและประเมินผลการเรียนรู้ด้วยวิธีการที่หลากหลาย</w:t>
            </w:r>
          </w:p>
          <w:p w14:paraId="65A760D5" w14:textId="77777777" w:rsidR="00854339" w:rsidRPr="00854339" w:rsidRDefault="00854339" w:rsidP="005570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9. ครูมีความมุ่งมั่นตั้งใจ ร่วมมือกันพัฒนาคุณภาพผู้เรียน</w:t>
            </w:r>
          </w:p>
          <w:p w14:paraId="613AB0FB" w14:textId="77777777" w:rsidR="00854339" w:rsidRPr="00854339" w:rsidRDefault="00854339" w:rsidP="00557058">
            <w:pPr>
              <w:jc w:val="thaiDistribute"/>
              <w:rPr>
                <w:rFonts w:ascii="TH SarabunPSK" w:eastAsia="AngsanaUP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  <w:shd w:val="clear" w:color="auto" w:fill="auto"/>
          </w:tcPr>
          <w:p w14:paraId="23A472B7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ผลการประเมินระดับชาติ</w:t>
            </w:r>
          </w:p>
          <w:p w14:paraId="76D18EAC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2. กิจกรรมที่มุ่งเน้นยกระดับผลสัมฤทธิ์ทางการเรียน</w:t>
            </w:r>
          </w:p>
          <w:p w14:paraId="605B6587" w14:textId="77777777" w:rsidR="00854339" w:rsidRPr="00854339" w:rsidRDefault="00854339" w:rsidP="00557058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3. กิจกรรมด้านการอ่าน การเขียน คำนวณให้กับนักเรียนเรียนร่วม</w:t>
            </w:r>
          </w:p>
          <w:p w14:paraId="2D52CE6D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</w:t>
            </w: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 ของนักเรียน</w:t>
            </w:r>
          </w:p>
          <w:p w14:paraId="5CC5F207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        5.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ความสามารถในการสร้างนวัตกรรมของนักเรียน</w:t>
            </w:r>
          </w:p>
          <w:p w14:paraId="30E2ECDB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        6.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การพัฒนางานวิชาการที่เน้นคุณภาพผู้เรียนตามความต้องการของผู้ปกครอง ชุมชน</w:t>
            </w:r>
          </w:p>
          <w:p w14:paraId="0CA56022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>7. การพัฒนาครูและบุคลากรให้มีความเชี่ยวชาญวิชาชีพ</w:t>
            </w:r>
          </w:p>
          <w:p w14:paraId="3F65B246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8. การจัดสภาพแวดล้อมทางกายภาพและสังคมที่เอื้อต่อการเรียนรู้อย่างมีคุณภาพ</w:t>
            </w:r>
          </w:p>
          <w:p w14:paraId="3B74EA91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9. การให้ข้อมูลย้อนกลับแก่ผู้เรียนหลังจากมีการวัดผล ประเมิน หลังจากการทำกิจกรรมต่าง ๆ</w:t>
            </w:r>
          </w:p>
          <w:p w14:paraId="0F578CED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10. การนำภูมิปัญญาเข้ามาจัดกิจกรรมการเรียนการสอนยังไม่หลากหลาย</w:t>
            </w:r>
          </w:p>
          <w:p w14:paraId="2CC6282E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11. การพัฒนาตนเองและการพัฒนาวิชาชีพครูด้านการใช้เทคโนโลยีให้ทั่วถึงและต่อเนื่อง</w:t>
            </w:r>
          </w:p>
          <w:p w14:paraId="49003C82" w14:textId="77777777" w:rsidR="00854339" w:rsidRPr="00854339" w:rsidRDefault="00854339" w:rsidP="00557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12. การพัฒนาตนเองและการพัฒนาวิชาชีพครู</w:t>
            </w:r>
            <w:r w:rsidRPr="008543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ด้านการอบรมแลกเปลี่ยนเรียนรู้กับหน่วยงานภายนอกที่เกี่ยวข้อง</w:t>
            </w:r>
          </w:p>
        </w:tc>
      </w:tr>
    </w:tbl>
    <w:p w14:paraId="06799D3C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91C930" w14:textId="77777777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14:paraId="2DDFE75E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Style w:val="Bodytext2"/>
          <w:rFonts w:ascii="TH SarabunPSK" w:hAnsi="TH SarabunPSK" w:cs="TH SarabunPSK"/>
          <w:sz w:val="32"/>
          <w:szCs w:val="32"/>
          <w:cs/>
        </w:rPr>
        <w:t>โครงการยกระดับผลการทดสอบการศึกษาขั้นพื้นฐาน (</w:t>
      </w:r>
      <w:r w:rsidRPr="00854339">
        <w:rPr>
          <w:rStyle w:val="Bodytext2"/>
          <w:rFonts w:ascii="TH SarabunPSK" w:hAnsi="TH SarabunPSK" w:cs="TH SarabunPSK"/>
          <w:sz w:val="32"/>
          <w:szCs w:val="32"/>
        </w:rPr>
        <w:t>O-NET</w:t>
      </w:r>
      <w:r w:rsidRPr="00854339">
        <w:rPr>
          <w:rStyle w:val="Bodytext2"/>
          <w:rFonts w:ascii="TH SarabunPSK" w:hAnsi="TH SarabunPSK" w:cs="TH SarabunPSK"/>
          <w:sz w:val="32"/>
          <w:szCs w:val="32"/>
          <w:cs/>
        </w:rPr>
        <w:t>) ของชั้นมัธยมศึกษาปีที่ 3 และมัธยมศึกษาปีที่ 6</w:t>
      </w:r>
    </w:p>
    <w:p w14:paraId="01BBCC15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กิจกรรมพัฒนาทักษะการคิดวิเคราะห์ คิดอย่างมีวิจารณญาณ อภิปรายแลกเปลี่ยนความคิดเห็นแก้ปัญหาของนักเรียน</w:t>
      </w:r>
    </w:p>
    <w:p w14:paraId="1C90FE53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กิจกรรมจัดทำแผนการพัฒนาครูให้เป็นครูมืออาชีพ</w:t>
      </w:r>
    </w:p>
    <w:p w14:paraId="01796E94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กิจกรรมปรับภูมิทัศน์ ปรับปรุงอาคารเรียนและสภาพแวดล้อม</w:t>
      </w:r>
    </w:p>
    <w:p w14:paraId="2A93E5A1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กิจกรรมส่งเสริมให้นักเรียนมีความสามารถในการสร้างนวัตกรรม</w:t>
      </w:r>
    </w:p>
    <w:p w14:paraId="06DD1E5F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การนำภูมิปัญญาท้องถิ่น ปราชญ์ชาวบ้าน เข้ามาร่วมจัดกิจกรรมการเรียนการสอน</w:t>
      </w:r>
    </w:p>
    <w:p w14:paraId="6BE2C90F" w14:textId="77777777" w:rsidR="00854339" w:rsidRPr="00854339" w:rsidRDefault="00854339" w:rsidP="00854339">
      <w:pPr>
        <w:numPr>
          <w:ilvl w:val="0"/>
          <w:numId w:val="7"/>
        </w:num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854339">
        <w:rPr>
          <w:rFonts w:ascii="TH SarabunPSK" w:eastAsia="Yu Gothic Light" w:hAnsi="TH SarabunPSK" w:cs="TH SarabunPSK"/>
          <w:sz w:val="32"/>
          <w:szCs w:val="32"/>
          <w:cs/>
        </w:rPr>
        <w:t xml:space="preserve">ส่งเสริมสนับสนุนให้ครูสร้าง จัดหา ใช้นวัตกรรม และผลิตสื่อการสอนที่เหมาะสมในการจัดการเรียนการสอน สนับสนุนการใช้ </w:t>
      </w:r>
      <w:r w:rsidRPr="00854339">
        <w:rPr>
          <w:rFonts w:ascii="TH SarabunPSK" w:eastAsia="Yu Gothic Light" w:hAnsi="TH SarabunPSK" w:cs="TH SarabunPSK"/>
          <w:sz w:val="32"/>
          <w:szCs w:val="32"/>
        </w:rPr>
        <w:t xml:space="preserve">ICT </w:t>
      </w:r>
      <w:r w:rsidRPr="00854339">
        <w:rPr>
          <w:rFonts w:ascii="TH SarabunPSK" w:eastAsia="Yu Gothic Light" w:hAnsi="TH SarabunPSK" w:cs="TH SarabunPSK"/>
          <w:sz w:val="32"/>
          <w:szCs w:val="32"/>
          <w:cs/>
        </w:rPr>
        <w:t>ประกอบการสอนและการสืบค้นข้อมูล</w:t>
      </w:r>
    </w:p>
    <w:p w14:paraId="764842E3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4D3AFF6A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6B657693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2E82C2EA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697C58DB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6269BF32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0DD8C1C0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4F8D9B65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068F57D3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4428DCDE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14:paraId="6B6F9E91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 w:hint="cs"/>
          <w:b/>
          <w:bCs/>
          <w:sz w:val="32"/>
          <w:szCs w:val="32"/>
        </w:rPr>
      </w:pPr>
    </w:p>
    <w:p w14:paraId="342301DC" w14:textId="77777777" w:rsidR="00854339" w:rsidRPr="00854339" w:rsidRDefault="00854339" w:rsidP="00854339">
      <w:pPr>
        <w:jc w:val="center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lastRenderedPageBreak/>
        <w:t>สรุปผลการดำเนินงานมาตรฐานการศึกษา ระดับการศึกษาขั้นพื้นฐาน</w:t>
      </w:r>
    </w:p>
    <w:p w14:paraId="3E0B1F07" w14:textId="77777777" w:rsidR="00854339" w:rsidRPr="00854339" w:rsidRDefault="00854339" w:rsidP="00854339">
      <w:pPr>
        <w:spacing w:before="240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มาตรฐานที่ 1 คุณภาพของผู้เรียน</w:t>
      </w:r>
    </w:p>
    <w:p w14:paraId="4BB21BAB" w14:textId="77777777" w:rsidR="00854339" w:rsidRPr="00854339" w:rsidRDefault="00854339" w:rsidP="00854339">
      <w:pPr>
        <w:spacing w:after="120"/>
        <w:ind w:firstLine="720"/>
        <w:rPr>
          <w:rFonts w:ascii="TH SarabunPSK" w:eastAsia="Yu Gothic Light" w:hAnsi="TH SarabunPSK" w:cs="TH SarabunPSK"/>
          <w:sz w:val="32"/>
          <w:szCs w:val="32"/>
          <w:cs/>
        </w:rPr>
      </w:pPr>
      <w:proofErr w:type="gramStart"/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1.1  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806"/>
        <w:gridCol w:w="3168"/>
      </w:tblGrid>
      <w:tr w:rsidR="00854339" w:rsidRPr="00854339" w14:paraId="6BB4912D" w14:textId="77777777" w:rsidTr="00557058">
        <w:tc>
          <w:tcPr>
            <w:tcW w:w="1687" w:type="pct"/>
            <w:shd w:val="clear" w:color="auto" w:fill="auto"/>
          </w:tcPr>
          <w:p w14:paraId="0ADC5DF2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430CB2D4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59354568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4CBF5062" w14:textId="77777777" w:rsidTr="00557058">
        <w:tc>
          <w:tcPr>
            <w:tcW w:w="1687" w:type="pct"/>
            <w:shd w:val="clear" w:color="auto" w:fill="auto"/>
          </w:tcPr>
          <w:p w14:paraId="093268D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1.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มีความสามารถในการอ่าน การเขียน การสื่อสาร และการคิดคำนวณ</w:t>
            </w:r>
          </w:p>
          <w:p w14:paraId="6DED569F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4521136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pct"/>
            <w:shd w:val="clear" w:color="auto" w:fill="auto"/>
          </w:tcPr>
          <w:p w14:paraId="20F1A019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0F46324F" w14:textId="77777777" w:rsid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กิจกรรมพัฒนาการเรียนการสอน 8 กลุ่มสาระ</w:t>
            </w:r>
          </w:p>
          <w:p w14:paraId="03A75510" w14:textId="026246E3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-กิจกรรมส่งเสริมความเนเลิศทางวิชาการ</w:t>
            </w:r>
          </w:p>
          <w:p w14:paraId="4576F6D7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-กิจกรรมเปิดโลกวิชาการ</w:t>
            </w:r>
          </w:p>
          <w:p w14:paraId="7FE88080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-กิจกรรมค่ายภาษาอังกฤษ</w:t>
            </w:r>
          </w:p>
          <w:p w14:paraId="1596AC02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-กิจกรรมชุมนุมคณิตศาสตร์</w:t>
            </w:r>
          </w:p>
        </w:tc>
        <w:tc>
          <w:tcPr>
            <w:tcW w:w="1757" w:type="pct"/>
            <w:shd w:val="clear" w:color="auto" w:fill="auto"/>
          </w:tcPr>
          <w:p w14:paraId="505185CB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-ผลการประเมินการอ่าน การเขียน</w:t>
            </w:r>
          </w:p>
          <w:p w14:paraId="62869802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การสื่อสาร และการคิดคำนวณ</w:t>
            </w:r>
          </w:p>
          <w:p w14:paraId="608267B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 แบบบันทึกการอ่าน</w:t>
            </w:r>
          </w:p>
          <w:p w14:paraId="05D16293" w14:textId="77777777" w:rsidR="00854339" w:rsidRPr="00854339" w:rsidRDefault="00854339" w:rsidP="00854339">
            <w:pPr>
              <w:pStyle w:val="ad"/>
            </w:pPr>
          </w:p>
        </w:tc>
      </w:tr>
      <w:tr w:rsidR="00854339" w:rsidRPr="00854339" w14:paraId="013DD1C2" w14:textId="77777777" w:rsidTr="00557058">
        <w:tc>
          <w:tcPr>
            <w:tcW w:w="1687" w:type="pct"/>
            <w:shd w:val="clear" w:color="auto" w:fill="auto"/>
          </w:tcPr>
          <w:p w14:paraId="627B952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2.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 ความคิดเห็น และแก้ปัญหา</w:t>
            </w:r>
          </w:p>
        </w:tc>
        <w:tc>
          <w:tcPr>
            <w:tcW w:w="1556" w:type="pct"/>
            <w:shd w:val="clear" w:color="auto" w:fill="auto"/>
          </w:tcPr>
          <w:p w14:paraId="3A167D18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0BC9DFD5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t>-</w:t>
            </w:r>
            <w:r w:rsidRPr="00854339">
              <w:rPr>
                <w:cs/>
              </w:rPr>
              <w:t>กิจกรรมชุมนุมคณิตศาสตร์</w:t>
            </w:r>
          </w:p>
          <w:p w14:paraId="5A9CA740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-กิจกรรมพัฒนาการเรียนการสอน 8 กลุ่มสาระ</w:t>
            </w:r>
          </w:p>
          <w:p w14:paraId="46C916EB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-กิจกรรมเสริมทักษะคณิตศาสตร์</w:t>
            </w:r>
          </w:p>
          <w:p w14:paraId="2B8118F4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-กิจกรรมสัปดาห์วิทยาศาสตร์</w:t>
            </w:r>
          </w:p>
        </w:tc>
        <w:tc>
          <w:tcPr>
            <w:tcW w:w="1757" w:type="pct"/>
            <w:shd w:val="clear" w:color="auto" w:fill="auto"/>
          </w:tcPr>
          <w:p w14:paraId="12A70B7B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 สรุปกิจกรรม</w:t>
            </w:r>
          </w:p>
          <w:p w14:paraId="2D70220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-แบบฝึกทักษะ</w:t>
            </w:r>
          </w:p>
          <w:p w14:paraId="41D77204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 โครงงาน ผลงานนักเรียน</w:t>
            </w:r>
          </w:p>
        </w:tc>
      </w:tr>
      <w:tr w:rsidR="00854339" w:rsidRPr="00854339" w14:paraId="5CD7B8B8" w14:textId="77777777" w:rsidTr="00557058">
        <w:tc>
          <w:tcPr>
            <w:tcW w:w="1687" w:type="pct"/>
            <w:shd w:val="clear" w:color="auto" w:fill="auto"/>
          </w:tcPr>
          <w:p w14:paraId="3BA4ABD6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3.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  <w:p w14:paraId="3760F89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pct"/>
            <w:shd w:val="clear" w:color="auto" w:fill="auto"/>
          </w:tcPr>
          <w:p w14:paraId="1E2DF24E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63B56350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-กิจกรรมเปิดโลกวิชาการ</w:t>
            </w:r>
          </w:p>
          <w:p w14:paraId="40AFF11E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t>-</w:t>
            </w:r>
            <w:r w:rsidRPr="00854339">
              <w:rPr>
                <w:cs/>
              </w:rPr>
              <w:t>กิจกรรมชุมนุมคณิตศาสตร์</w:t>
            </w:r>
          </w:p>
          <w:p w14:paraId="38C1EBC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-กิจกรรมพัฒนาการเรียนการสอน 8 กลุ่มสาระ</w:t>
            </w:r>
          </w:p>
          <w:p w14:paraId="02802AD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-กิจกรรมเสริมทักษะคณิตศาสตร์</w:t>
            </w:r>
          </w:p>
          <w:p w14:paraId="09F8F86A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-กิจกรรมสัปดาห์วิทยาศาสตร์</w:t>
            </w:r>
          </w:p>
        </w:tc>
        <w:tc>
          <w:tcPr>
            <w:tcW w:w="1757" w:type="pct"/>
            <w:shd w:val="clear" w:color="auto" w:fill="auto"/>
          </w:tcPr>
          <w:p w14:paraId="2F5EC0B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ผลงานนักเรียน</w:t>
            </w:r>
          </w:p>
          <w:p w14:paraId="611424E1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นวัตกรรมของนักเรียน</w:t>
            </w:r>
          </w:p>
        </w:tc>
      </w:tr>
      <w:tr w:rsidR="00854339" w:rsidRPr="00854339" w14:paraId="1296E10B" w14:textId="77777777" w:rsidTr="00557058">
        <w:tc>
          <w:tcPr>
            <w:tcW w:w="1687" w:type="pct"/>
            <w:shd w:val="clear" w:color="auto" w:fill="auto"/>
          </w:tcPr>
          <w:p w14:paraId="5AD65F6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4.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1556" w:type="pct"/>
            <w:shd w:val="clear" w:color="auto" w:fill="auto"/>
          </w:tcPr>
          <w:p w14:paraId="6D17F11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โครงการพัฒนาผลสัมฤทธิ์ทางวิชาการของผู้เรียน</w:t>
            </w:r>
          </w:p>
          <w:p w14:paraId="4A88583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-กิจกรรมพัฒนาการเรียนการสอนคอมพิวเตอร์</w:t>
            </w:r>
          </w:p>
        </w:tc>
        <w:tc>
          <w:tcPr>
            <w:tcW w:w="1757" w:type="pct"/>
            <w:shd w:val="clear" w:color="auto" w:fill="auto"/>
          </w:tcPr>
          <w:p w14:paraId="6BAE238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-ผลงานนักเรียน</w:t>
            </w:r>
          </w:p>
        </w:tc>
      </w:tr>
      <w:tr w:rsidR="00854339" w:rsidRPr="00854339" w14:paraId="7B883A99" w14:textId="77777777" w:rsidTr="00557058">
        <w:tc>
          <w:tcPr>
            <w:tcW w:w="1687" w:type="pct"/>
            <w:shd w:val="clear" w:color="auto" w:fill="auto"/>
          </w:tcPr>
          <w:p w14:paraId="4144308C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7007449F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61E078D4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02F45447" w14:textId="77777777" w:rsidTr="00557058">
        <w:tc>
          <w:tcPr>
            <w:tcW w:w="1687" w:type="pct"/>
            <w:shd w:val="clear" w:color="auto" w:fill="auto"/>
          </w:tcPr>
          <w:p w14:paraId="343CFAC4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5.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มีผลสัมฤทธิ์ทางการเรียนตามหลักสูตรสถานศึกษาผลสัมฤทธิ์ทางการเรียนตามหลักสูตรสถานศึกษา</w:t>
            </w:r>
          </w:p>
        </w:tc>
        <w:tc>
          <w:tcPr>
            <w:tcW w:w="1556" w:type="pct"/>
            <w:shd w:val="clear" w:color="auto" w:fill="auto"/>
          </w:tcPr>
          <w:p w14:paraId="226CFC5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4A1A1004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t>-</w:t>
            </w:r>
            <w:r w:rsidRPr="00854339">
              <w:rPr>
                <w:cs/>
              </w:rPr>
              <w:t>กิจกรรมพัฒนาหลักสูตร</w:t>
            </w:r>
          </w:p>
          <w:p w14:paraId="64E544F0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-กิจกรรมพัฒนาการเรียนการสอน 8 กลุ่มสาระ</w:t>
            </w:r>
          </w:p>
          <w:p w14:paraId="4A92A313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-กิจกรรมเสริมทักษะคณิตศาสตร์</w:t>
            </w:r>
          </w:p>
          <w:p w14:paraId="7686DB5A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-กิจกรรมสัปดาห์วิทยาศาสตร์</w:t>
            </w:r>
          </w:p>
        </w:tc>
        <w:tc>
          <w:tcPr>
            <w:tcW w:w="1757" w:type="pct"/>
            <w:shd w:val="clear" w:color="auto" w:fill="auto"/>
          </w:tcPr>
          <w:p w14:paraId="2E9A0887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-หลักสูตรสถานศึกษา</w:t>
            </w:r>
          </w:p>
          <w:p w14:paraId="6645EE32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 ผลสัมฤทธิ์ของนักเรียน</w:t>
            </w:r>
          </w:p>
          <w:p w14:paraId="23CFD520" w14:textId="77777777" w:rsidR="00854339" w:rsidRPr="00854339" w:rsidRDefault="00854339" w:rsidP="00854339">
            <w:pPr>
              <w:pStyle w:val="ad"/>
            </w:pPr>
          </w:p>
          <w:p w14:paraId="772FE1BF" w14:textId="77777777" w:rsidR="00854339" w:rsidRPr="00854339" w:rsidRDefault="00854339" w:rsidP="00854339">
            <w:pPr>
              <w:pStyle w:val="ad"/>
            </w:pPr>
          </w:p>
        </w:tc>
      </w:tr>
      <w:tr w:rsidR="00854339" w:rsidRPr="00854339" w14:paraId="6095518F" w14:textId="77777777" w:rsidTr="00557058">
        <w:tc>
          <w:tcPr>
            <w:tcW w:w="1687" w:type="pct"/>
            <w:shd w:val="clear" w:color="auto" w:fill="auto"/>
          </w:tcPr>
          <w:p w14:paraId="7251CCE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6.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  <w:p w14:paraId="472DD092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43A7531F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pct"/>
            <w:shd w:val="clear" w:color="auto" w:fill="auto"/>
          </w:tcPr>
          <w:p w14:paraId="052C9D30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1B96F482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กิจกรรมพัฒนาการเรียนการสอนเสริมสวย</w:t>
            </w:r>
          </w:p>
          <w:p w14:paraId="092EF04D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-กิจกรรมลดเวลาเรียนเพิ่มเวลารู้</w:t>
            </w:r>
          </w:p>
          <w:p w14:paraId="68C581FA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-กิจกรรมพัฒนาการเรียนการสอนงานประดิษฐ์</w:t>
            </w:r>
          </w:p>
        </w:tc>
        <w:tc>
          <w:tcPr>
            <w:tcW w:w="1757" w:type="pct"/>
            <w:shd w:val="clear" w:color="auto" w:fill="auto"/>
          </w:tcPr>
          <w:p w14:paraId="7C184303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-สรุปกิจกรรม</w:t>
            </w:r>
          </w:p>
          <w:p w14:paraId="49CFB93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-รูปถ่าย</w:t>
            </w:r>
          </w:p>
          <w:p w14:paraId="41010E7B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-ผลงานนักเรียน</w:t>
            </w:r>
          </w:p>
        </w:tc>
      </w:tr>
    </w:tbl>
    <w:p w14:paraId="1A9DA3AC" w14:textId="77777777" w:rsidR="00854339" w:rsidRPr="00854339" w:rsidRDefault="00854339" w:rsidP="00854339">
      <w:pPr>
        <w:rPr>
          <w:rFonts w:ascii="TH SarabunPSK" w:eastAsia="Yu Gothic Light" w:hAnsi="TH SarabunPSK" w:cs="TH SarabunPSK" w:hint="cs"/>
          <w:sz w:val="32"/>
          <w:szCs w:val="32"/>
        </w:rPr>
      </w:pPr>
    </w:p>
    <w:p w14:paraId="3C5CD943" w14:textId="77777777" w:rsidR="00854339" w:rsidRPr="00854339" w:rsidRDefault="00854339" w:rsidP="00854339">
      <w:pPr>
        <w:ind w:firstLine="720"/>
        <w:rPr>
          <w:rFonts w:ascii="TH SarabunPSK" w:eastAsia="Yu Gothic Light" w:hAnsi="TH SarabunPSK" w:cs="TH SarabunPSK"/>
          <w:b/>
          <w:bCs/>
          <w:sz w:val="32"/>
          <w:szCs w:val="32"/>
          <w:cs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1.2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806"/>
        <w:gridCol w:w="3168"/>
      </w:tblGrid>
      <w:tr w:rsidR="00854339" w:rsidRPr="00854339" w14:paraId="538AFBAC" w14:textId="77777777" w:rsidTr="00557058">
        <w:tc>
          <w:tcPr>
            <w:tcW w:w="1687" w:type="pct"/>
            <w:shd w:val="clear" w:color="auto" w:fill="auto"/>
          </w:tcPr>
          <w:p w14:paraId="5107A83F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2DCE489D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5DC46CB3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6725D74B" w14:textId="77777777" w:rsidTr="00557058">
        <w:tc>
          <w:tcPr>
            <w:tcW w:w="1687" w:type="pct"/>
            <w:shd w:val="clear" w:color="auto" w:fill="auto"/>
          </w:tcPr>
          <w:p w14:paraId="15E5DDDD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1.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56" w:type="pct"/>
            <w:shd w:val="clear" w:color="auto" w:fill="auto"/>
          </w:tcPr>
          <w:p w14:paraId="2E7D1BBD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โครงการส่งเสริมคุณธรรมจริยธรรมที่พึงประสงค์</w:t>
            </w:r>
          </w:p>
          <w:p w14:paraId="109DDAD5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-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กิจกรรมค่ายคุณธรรมนำสู่โรงเรียนสุจริต</w:t>
            </w:r>
          </w:p>
          <w:p w14:paraId="12E0E790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-กิจกรรมอบรมคุณธรรม จริยธรรมประจำสัปดาห์</w:t>
            </w:r>
          </w:p>
          <w:p w14:paraId="59202C0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</w:t>
            </w:r>
          </w:p>
        </w:tc>
        <w:tc>
          <w:tcPr>
            <w:tcW w:w="1757" w:type="pct"/>
            <w:shd w:val="clear" w:color="auto" w:fill="auto"/>
          </w:tcPr>
          <w:p w14:paraId="42468CB2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บันทึกการทำความดีของนักเรียน</w:t>
            </w:r>
          </w:p>
          <w:p w14:paraId="2790555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ภาพการเข้าค่ายคุณธรรม</w:t>
            </w:r>
          </w:p>
        </w:tc>
      </w:tr>
      <w:tr w:rsidR="00854339" w:rsidRPr="00854339" w14:paraId="568FDBE2" w14:textId="77777777" w:rsidTr="00557058">
        <w:tc>
          <w:tcPr>
            <w:tcW w:w="1687" w:type="pct"/>
            <w:shd w:val="clear" w:color="auto" w:fill="auto"/>
          </w:tcPr>
          <w:p w14:paraId="31C15467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2.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556" w:type="pct"/>
            <w:shd w:val="clear" w:color="auto" w:fill="auto"/>
          </w:tcPr>
          <w:p w14:paraId="60CFCC6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โครงการส่งเสริมคุณธรรมจริยธรรมที่พึงประสงค์</w:t>
            </w:r>
          </w:p>
          <w:p w14:paraId="1EE2901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-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กิจกรรมส่งเสริมวันสำคัญ</w:t>
            </w:r>
          </w:p>
        </w:tc>
        <w:tc>
          <w:tcPr>
            <w:tcW w:w="1757" w:type="pct"/>
            <w:shd w:val="clear" w:color="auto" w:fill="auto"/>
          </w:tcPr>
          <w:p w14:paraId="74BDE2E5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สรุปกิจกรรม</w:t>
            </w:r>
          </w:p>
          <w:p w14:paraId="33B65BA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ภาพกิจกรรมการร่วมในวันสำคัญต่างๆ</w:t>
            </w:r>
          </w:p>
          <w:p w14:paraId="75E72E98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40F37302" w14:textId="77777777" w:rsidR="00854339" w:rsidRPr="00854339" w:rsidRDefault="00854339" w:rsidP="00557058">
            <w:pPr>
              <w:jc w:val="right"/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</w:tr>
      <w:tr w:rsidR="00854339" w:rsidRPr="00854339" w14:paraId="2AC40DFF" w14:textId="77777777" w:rsidTr="00557058">
        <w:tc>
          <w:tcPr>
            <w:tcW w:w="1687" w:type="pct"/>
            <w:shd w:val="clear" w:color="auto" w:fill="auto"/>
          </w:tcPr>
          <w:p w14:paraId="67F343DE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7A7F8286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08BF3795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361B74F5" w14:textId="77777777" w:rsidTr="00557058">
        <w:tc>
          <w:tcPr>
            <w:tcW w:w="1687" w:type="pct"/>
            <w:shd w:val="clear" w:color="auto" w:fill="auto"/>
          </w:tcPr>
          <w:p w14:paraId="3E59B25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3.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การยอมรับที่จะอยู่ร่วมกันบนความแตกต่างและหลากหลาย</w:t>
            </w:r>
          </w:p>
        </w:tc>
        <w:tc>
          <w:tcPr>
            <w:tcW w:w="1556" w:type="pct"/>
            <w:shd w:val="clear" w:color="auto" w:fill="auto"/>
          </w:tcPr>
          <w:p w14:paraId="121AE6F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โครงการพัฒนาผลสัมฤทธิ์ทางวิชาการของผู้เรียน</w:t>
            </w:r>
          </w:p>
          <w:p w14:paraId="2D1AFF73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กิจกรรมทัศนศึกษา</w:t>
            </w:r>
          </w:p>
          <w:p w14:paraId="7FC6AC53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-กิจกรรมเปิดโลกวิชาการ</w:t>
            </w:r>
          </w:p>
          <w:p w14:paraId="03CDEC49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-กิจกรรมลดเวลาเรียนเพิ่มเวลารู้</w:t>
            </w:r>
          </w:p>
          <w:p w14:paraId="0DEE5103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-กิจกรรมการพัฒนาแผนการจัดการเรียนรู้สู่ครูอาชีพ</w:t>
            </w:r>
          </w:p>
        </w:tc>
        <w:tc>
          <w:tcPr>
            <w:tcW w:w="1757" w:type="pct"/>
            <w:shd w:val="clear" w:color="auto" w:fill="auto"/>
          </w:tcPr>
          <w:p w14:paraId="0AA6A52D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บันทึกนักเรียนรายบุคคล</w:t>
            </w:r>
          </w:p>
        </w:tc>
      </w:tr>
      <w:tr w:rsidR="00854339" w:rsidRPr="00854339" w14:paraId="6E655E27" w14:textId="77777777" w:rsidTr="00557058">
        <w:tc>
          <w:tcPr>
            <w:tcW w:w="1687" w:type="pct"/>
            <w:shd w:val="clear" w:color="auto" w:fill="auto"/>
          </w:tcPr>
          <w:p w14:paraId="5662AB07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4.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สุขภาวะทางร่างกาย และจิตสังคม</w:t>
            </w:r>
          </w:p>
          <w:p w14:paraId="22480516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3FF7D2C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6" w:type="pct"/>
            <w:shd w:val="clear" w:color="auto" w:fill="auto"/>
          </w:tcPr>
          <w:p w14:paraId="215E7942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โครงการส่งเสริมคุณธรรมจริยธรรมที่พึงประสงค์</w:t>
            </w:r>
          </w:p>
          <w:p w14:paraId="405EA5B4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กิจกรรมกีฬาสีภายในสถานศึกษา</w:t>
            </w:r>
          </w:p>
          <w:p w14:paraId="0A07C43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-กิจกรรมส่งเสริมและพัฒนาความเป็นเลิศทางวิชการ</w:t>
            </w:r>
          </w:p>
          <w:p w14:paraId="66FFDD1A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-กิจกรรมดนตรีไทย ดนตรีสากล</w:t>
            </w:r>
          </w:p>
        </w:tc>
        <w:tc>
          <w:tcPr>
            <w:tcW w:w="1757" w:type="pct"/>
            <w:shd w:val="clear" w:color="auto" w:fill="auto"/>
          </w:tcPr>
          <w:p w14:paraId="00D22E34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-สรุปกิจกรรม</w:t>
            </w:r>
          </w:p>
          <w:p w14:paraId="1A4328C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แบบบันทึกน้ำหนัก/ส่วนสูงของนักเรียน</w:t>
            </w:r>
          </w:p>
          <w:p w14:paraId="1D7F3FDF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แบบบันทึกนักเรียนรายบุคคล</w:t>
            </w:r>
          </w:p>
          <w:p w14:paraId="35C1FF2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ภาพถ่าย</w:t>
            </w:r>
          </w:p>
        </w:tc>
      </w:tr>
    </w:tbl>
    <w:p w14:paraId="41D9F980" w14:textId="77777777" w:rsidR="00854339" w:rsidRPr="00854339" w:rsidRDefault="00854339" w:rsidP="00854339">
      <w:pPr>
        <w:rPr>
          <w:rFonts w:ascii="TH SarabunPSK" w:eastAsia="Yu Gothic Light" w:hAnsi="TH SarabunPSK" w:cs="TH SarabunPSK"/>
          <w:sz w:val="32"/>
          <w:szCs w:val="32"/>
        </w:rPr>
      </w:pPr>
    </w:p>
    <w:p w14:paraId="1ECF4550" w14:textId="7224A6F4" w:rsidR="00854339" w:rsidRPr="00854339" w:rsidRDefault="00854339" w:rsidP="0085433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มาตรฐานที่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806"/>
        <w:gridCol w:w="3168"/>
      </w:tblGrid>
      <w:tr w:rsidR="00854339" w:rsidRPr="00854339" w14:paraId="64ACCB4B" w14:textId="77777777" w:rsidTr="00557058">
        <w:tc>
          <w:tcPr>
            <w:tcW w:w="1687" w:type="pct"/>
            <w:shd w:val="clear" w:color="auto" w:fill="auto"/>
          </w:tcPr>
          <w:p w14:paraId="10A2E20F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53C724AD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19D6E8C7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32178F1B" w14:textId="77777777" w:rsidTr="00557058">
        <w:tc>
          <w:tcPr>
            <w:tcW w:w="1687" w:type="pct"/>
            <w:shd w:val="clear" w:color="auto" w:fill="auto"/>
          </w:tcPr>
          <w:p w14:paraId="53FFF48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1.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มีเป้าหมายวิสัยทัศน์และ</w:t>
            </w:r>
          </w:p>
          <w:p w14:paraId="1D53E72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พันธกิจที่สถานศึกษากำหนดชัดเจน</w:t>
            </w:r>
          </w:p>
        </w:tc>
        <w:tc>
          <w:tcPr>
            <w:tcW w:w="1556" w:type="pct"/>
            <w:shd w:val="clear" w:color="auto" w:fill="auto"/>
          </w:tcPr>
          <w:p w14:paraId="36D7D1C2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1096CC5B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t>-</w:t>
            </w:r>
            <w:r w:rsidRPr="00854339">
              <w:rPr>
                <w:cs/>
              </w:rPr>
              <w:t>กิจกรรมพัฒนางานนโยบายและแผนงาน</w:t>
            </w:r>
          </w:p>
        </w:tc>
        <w:tc>
          <w:tcPr>
            <w:tcW w:w="1757" w:type="pct"/>
            <w:shd w:val="clear" w:color="auto" w:fill="auto"/>
          </w:tcPr>
          <w:p w14:paraId="042A807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แผนพัฒนาคุณภาพการจัดการศึกษา 4 ปี</w:t>
            </w:r>
          </w:p>
          <w:p w14:paraId="6D8F6B62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-แผนพัฒนาปฏิบัติราชการประจำปี</w:t>
            </w:r>
          </w:p>
        </w:tc>
      </w:tr>
      <w:tr w:rsidR="00854339" w:rsidRPr="00854339" w14:paraId="79484EA8" w14:textId="77777777" w:rsidTr="00557058">
        <w:tc>
          <w:tcPr>
            <w:tcW w:w="1687" w:type="pct"/>
            <w:shd w:val="clear" w:color="auto" w:fill="auto"/>
          </w:tcPr>
          <w:p w14:paraId="4CD9C61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2.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มีระบบบริหารจัดการคุณภาพของสถานศึกษา</w:t>
            </w:r>
          </w:p>
          <w:p w14:paraId="59904A0C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6" w:type="pct"/>
            <w:shd w:val="clear" w:color="auto" w:fill="auto"/>
          </w:tcPr>
          <w:p w14:paraId="0F75A054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2E94748F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กิจกรรมพัฒนางานนโยบายและแผนงาน</w:t>
            </w:r>
          </w:p>
          <w:p w14:paraId="104854B7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-กิจกรรมพัฒนางานประกันคุณภาพภายในสถานศึกษา</w:t>
            </w:r>
          </w:p>
          <w:p w14:paraId="41E69DE3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-กิจกรรมพัฒนางานระบบดูแลช่วยเหลือนักเรียน</w:t>
            </w:r>
          </w:p>
        </w:tc>
        <w:tc>
          <w:tcPr>
            <w:tcW w:w="1757" w:type="pct"/>
            <w:shd w:val="clear" w:color="auto" w:fill="auto"/>
          </w:tcPr>
          <w:p w14:paraId="4743EA27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แผนพัฒนาคุณภาพการจัดการศึกษา 4 ปี</w:t>
            </w:r>
          </w:p>
          <w:p w14:paraId="137AA81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-แผนพัฒนาปฏิบัติราชการประจำปี</w:t>
            </w:r>
          </w:p>
          <w:p w14:paraId="638F76F6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ข้อมูลสารสนเทศของโรงเรียน</w:t>
            </w:r>
          </w:p>
          <w:p w14:paraId="11D397D5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รายงานประจำปีของสถานศึกษา</w:t>
            </w:r>
          </w:p>
          <w:p w14:paraId="5E55FCA0" w14:textId="77777777" w:rsid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-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สรุปกิจกรรม</w:t>
            </w:r>
          </w:p>
          <w:p w14:paraId="02FCE6AC" w14:textId="77777777" w:rsid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5601BFBB" w14:textId="77777777" w:rsid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  <w:p w14:paraId="7D747F65" w14:textId="77777777" w:rsidR="00854339" w:rsidRPr="00854339" w:rsidRDefault="00854339" w:rsidP="00557058">
            <w:pPr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</w:pPr>
          </w:p>
        </w:tc>
      </w:tr>
      <w:tr w:rsidR="00854339" w:rsidRPr="00854339" w14:paraId="555D59DE" w14:textId="77777777" w:rsidTr="00557058">
        <w:tc>
          <w:tcPr>
            <w:tcW w:w="1687" w:type="pct"/>
            <w:shd w:val="clear" w:color="auto" w:fill="auto"/>
          </w:tcPr>
          <w:p w14:paraId="65FE84BB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1556" w:type="pct"/>
            <w:shd w:val="clear" w:color="auto" w:fill="auto"/>
          </w:tcPr>
          <w:p w14:paraId="7036E3F4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14:paraId="04D408AC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422840E0" w14:textId="77777777" w:rsidTr="00557058">
        <w:tc>
          <w:tcPr>
            <w:tcW w:w="1687" w:type="pct"/>
            <w:shd w:val="clear" w:color="auto" w:fill="auto"/>
          </w:tcPr>
          <w:p w14:paraId="794D7A0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3.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ดำเนินงานพัฒนางานวิชาการที่เน้นคุณภาพผู้เรียนรอบด้านตามหลักสูตรสถานศึกษาและทุกกลุ่มเป้าหมาย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556" w:type="pct"/>
            <w:shd w:val="clear" w:color="auto" w:fill="auto"/>
          </w:tcPr>
          <w:p w14:paraId="2C4E68D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57187F94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กิจกรรมพัฒนางานวิชาการ</w:t>
            </w:r>
          </w:p>
          <w:p w14:paraId="61E3468D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-กิจกรรมพัฒนาหลักสูตรในสถานศึกษา</w:t>
            </w:r>
          </w:p>
          <w:p w14:paraId="67167DBD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-กิจกรรมส่งเสริมนักเรียนเรียนร่วม</w:t>
            </w:r>
          </w:p>
        </w:tc>
        <w:tc>
          <w:tcPr>
            <w:tcW w:w="1757" w:type="pct"/>
            <w:shd w:val="clear" w:color="auto" w:fill="auto"/>
          </w:tcPr>
          <w:p w14:paraId="64E2B8C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หลักสูตรสถานศึกษา</w:t>
            </w:r>
          </w:p>
          <w:p w14:paraId="68D80442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สารสนเทศวิชาการ</w:t>
            </w:r>
          </w:p>
        </w:tc>
      </w:tr>
      <w:tr w:rsidR="00854339" w:rsidRPr="00854339" w14:paraId="5B289254" w14:textId="77777777" w:rsidTr="00557058">
        <w:tc>
          <w:tcPr>
            <w:tcW w:w="1687" w:type="pct"/>
            <w:shd w:val="clear" w:color="auto" w:fill="auto"/>
          </w:tcPr>
          <w:p w14:paraId="1D4DB69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4.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พัฒนาครูและบุคลากรให้มีความเชี่ยวชาญทางวิชาชีพ</w:t>
            </w:r>
          </w:p>
          <w:p w14:paraId="49631AFF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6" w:type="pct"/>
            <w:shd w:val="clear" w:color="auto" w:fill="auto"/>
          </w:tcPr>
          <w:p w14:paraId="7A0F756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3E192A7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-กิจกรรมส่งเสริมและ</w:t>
            </w:r>
            <w:proofErr w:type="spellStart"/>
            <w:r w:rsidRPr="00854339">
              <w:rPr>
                <w:cs/>
              </w:rPr>
              <w:t>พัม</w:t>
            </w:r>
            <w:proofErr w:type="spellEnd"/>
            <w:r w:rsidRPr="00854339">
              <w:rPr>
                <w:cs/>
              </w:rPr>
              <w:t>นาบุคลากร</w:t>
            </w:r>
          </w:p>
          <w:p w14:paraId="668017A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 xml:space="preserve">-กิจกรรมพัฒนาศักยภาพครูสู่ครูมืออาชีพแบบ </w:t>
            </w:r>
            <w:r w:rsidRPr="00854339">
              <w:t>PLC</w:t>
            </w:r>
          </w:p>
          <w:p w14:paraId="5B1994B3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t>-</w:t>
            </w:r>
            <w:r w:rsidRPr="00854339">
              <w:rPr>
                <w:cs/>
              </w:rPr>
              <w:t>กิจกรรมยกย่องและส่งเสริมบุคลากร</w:t>
            </w:r>
          </w:p>
          <w:p w14:paraId="7F6A8817" w14:textId="77777777" w:rsidR="00854339" w:rsidRPr="00854339" w:rsidRDefault="00854339" w:rsidP="00854339">
            <w:pPr>
              <w:pStyle w:val="ad"/>
              <w:rPr>
                <w:cs/>
              </w:rPr>
            </w:pPr>
          </w:p>
        </w:tc>
        <w:tc>
          <w:tcPr>
            <w:tcW w:w="1757" w:type="pct"/>
            <w:shd w:val="clear" w:color="auto" w:fill="auto"/>
          </w:tcPr>
          <w:p w14:paraId="34F3DE3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บันทึกการไปราชการ</w:t>
            </w:r>
          </w:p>
          <w:p w14:paraId="0AA14B4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บันทึกการอบรม/ดูงาน</w:t>
            </w:r>
          </w:p>
          <w:p w14:paraId="68D1FEC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ภาพถ่าย</w:t>
            </w:r>
          </w:p>
        </w:tc>
      </w:tr>
      <w:tr w:rsidR="00854339" w:rsidRPr="00854339" w14:paraId="2780C2C3" w14:textId="77777777" w:rsidTr="00557058">
        <w:tc>
          <w:tcPr>
            <w:tcW w:w="1687" w:type="pct"/>
            <w:shd w:val="clear" w:color="auto" w:fill="auto"/>
          </w:tcPr>
          <w:p w14:paraId="3E827F86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5.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556" w:type="pct"/>
            <w:shd w:val="clear" w:color="auto" w:fill="auto"/>
          </w:tcPr>
          <w:p w14:paraId="2F631DCF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087B57C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-กิจกรรมอนุรักษ์และพัฒนาสิ่งแวดล้อมสถานศึกษา</w:t>
            </w:r>
          </w:p>
          <w:p w14:paraId="7EE3555D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-กิจกรรมติดตั้งระบบไฟส่องสว่าง</w:t>
            </w:r>
          </w:p>
          <w:p w14:paraId="724EDC73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-กิจกรรมพัฒนาระบบบริการและวัสดุสนับสนุนการ</w:t>
            </w:r>
            <w:proofErr w:type="spellStart"/>
            <w:r w:rsidRPr="00854339">
              <w:rPr>
                <w:cs/>
              </w:rPr>
              <w:t>ปฎิบั</w:t>
            </w:r>
            <w:proofErr w:type="spellEnd"/>
            <w:r w:rsidRPr="00854339">
              <w:rPr>
                <w:cs/>
              </w:rPr>
              <w:t>ติงานอนามัยห้องน้ำครูและนักเรียน</w:t>
            </w:r>
          </w:p>
          <w:p w14:paraId="232D881E" w14:textId="3DDA7389" w:rsidR="00854339" w:rsidRPr="00854339" w:rsidRDefault="00854339" w:rsidP="00854339">
            <w:pPr>
              <w:pStyle w:val="ad"/>
              <w:rPr>
                <w:rFonts w:hint="cs"/>
                <w:cs/>
              </w:rPr>
            </w:pPr>
            <w:r w:rsidRPr="00854339">
              <w:rPr>
                <w:cs/>
              </w:rPr>
              <w:t>-กิจกรรมติดตั้งตาข่ายกั้นนก</w:t>
            </w:r>
          </w:p>
        </w:tc>
        <w:tc>
          <w:tcPr>
            <w:tcW w:w="1757" w:type="pct"/>
            <w:shd w:val="clear" w:color="auto" w:fill="auto"/>
          </w:tcPr>
          <w:p w14:paraId="24CBAFF5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สรุปกิจกรรม</w:t>
            </w:r>
          </w:p>
          <w:p w14:paraId="352A014D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-ภาพถ่าย</w:t>
            </w:r>
          </w:p>
        </w:tc>
      </w:tr>
      <w:tr w:rsidR="00854339" w:rsidRPr="00854339" w14:paraId="7441064D" w14:textId="77777777" w:rsidTr="00557058">
        <w:tc>
          <w:tcPr>
            <w:tcW w:w="1687" w:type="pct"/>
            <w:shd w:val="clear" w:color="auto" w:fill="auto"/>
          </w:tcPr>
          <w:p w14:paraId="34EA012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6.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จัดระบบเทคโนโลยีสารสนเทศเพื่อสนับสนุนการบริหารจัดการและการจัดการเรียนรู้</w:t>
            </w:r>
          </w:p>
          <w:p w14:paraId="103A6094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6" w:type="pct"/>
            <w:shd w:val="clear" w:color="auto" w:fill="auto"/>
          </w:tcPr>
          <w:p w14:paraId="2A97BE7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โครงการพัฒนากระบวนการบริหารและการจัดการสถานศึกษา</w:t>
            </w:r>
          </w:p>
          <w:p w14:paraId="1A72DDFC" w14:textId="77777777" w:rsidR="00854339" w:rsidRPr="00854339" w:rsidRDefault="00854339" w:rsidP="00854339">
            <w:pPr>
              <w:pStyle w:val="ad"/>
            </w:pPr>
            <w:r w:rsidRPr="00854339">
              <w:t>-</w:t>
            </w:r>
            <w:r w:rsidRPr="00854339">
              <w:rPr>
                <w:cs/>
              </w:rPr>
              <w:t>กิจกรรมพัฒนาระบบเครือข่ายเทคโนโลยีสารสนเทศ</w:t>
            </w:r>
          </w:p>
          <w:p w14:paraId="43BABE99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-กิจกรรมสารสนเทศ</w:t>
            </w:r>
          </w:p>
          <w:p w14:paraId="6E2EDA4E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-กิจกรรมพัฒนาเว็บไซต์</w:t>
            </w:r>
          </w:p>
          <w:p w14:paraId="1679E3A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  <w:p w14:paraId="5D1FB803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7" w:type="pct"/>
            <w:shd w:val="clear" w:color="auto" w:fill="auto"/>
          </w:tcPr>
          <w:p w14:paraId="24E34154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-สรุปกิจกรรม</w:t>
            </w:r>
          </w:p>
          <w:p w14:paraId="3D4DFF1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</w:tr>
    </w:tbl>
    <w:p w14:paraId="7D9BA118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09EFDAD5" w14:textId="382973C2" w:rsidR="00854339" w:rsidRPr="00854339" w:rsidRDefault="00854339" w:rsidP="00854339">
      <w:pPr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854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845"/>
        <w:gridCol w:w="3087"/>
      </w:tblGrid>
      <w:tr w:rsidR="00854339" w:rsidRPr="00854339" w14:paraId="3B1D7F58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C7CA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2E2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B0E" w14:textId="77777777" w:rsidR="00854339" w:rsidRPr="00854339" w:rsidRDefault="00854339" w:rsidP="00557058">
            <w:pPr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854339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854339" w:rsidRPr="00854339" w14:paraId="2B95E756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2D7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1.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412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โครงการส่งเสริมกระบวนการจัดการเรียนการสอนที่เน้นผู้เรียนเป็นสำคัญ</w:t>
            </w:r>
          </w:p>
          <w:p w14:paraId="482B8B0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-กิจกรรมพัฒนาการเรียนการสอน 8 กลุ่มสาระ</w:t>
            </w:r>
          </w:p>
          <w:p w14:paraId="4981088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-กิจกรรมบูรณาการสเต็มกับการจัดการเรียนรู้</w:t>
            </w:r>
          </w:p>
          <w:p w14:paraId="7631B281" w14:textId="77777777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cs/>
              </w:rPr>
              <w:t>-กิจกรรมพัฒนาแผนการจัดการเรียนรู้สู่ครูมืออาชีพ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024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-แผนการจัดการเรียนรู้</w:t>
            </w:r>
          </w:p>
          <w:p w14:paraId="0E569B7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-สรุปกิจกรรม</w:t>
            </w:r>
          </w:p>
        </w:tc>
      </w:tr>
      <w:tr w:rsidR="00854339" w:rsidRPr="00854339" w14:paraId="7D99475F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B4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2.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ใช้สื่อเทคโนโลยีสารสนเทศ และ แหล่งเรียนรู้ที่เอื้อต่อการเรียนรู้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</w:t>
            </w:r>
          </w:p>
          <w:p w14:paraId="033099B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CFA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โครงการส่งเสริมกระบวนการจัดการเรียนการสอนที่เน้นผู้เรียนเป็นสำคัญ</w:t>
            </w:r>
          </w:p>
          <w:p w14:paraId="20D964B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-กิจกรรมการผลิตสื่อและนวัตกรรมทางการศึกษา</w:t>
            </w:r>
          </w:p>
          <w:p w14:paraId="4EFA3EB6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-กิจกรรมศึกษาค้นคว้าด้วยตนเอง</w:t>
            </w:r>
          </w:p>
          <w:p w14:paraId="7144B1B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-กิจกรรมทัศนศึกษา</w:t>
            </w:r>
          </w:p>
          <w:p w14:paraId="7362C55E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-กิจกรรมห้องสมุดมีชีวิต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AC26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สรุปกิจกรรม</w:t>
            </w:r>
          </w:p>
          <w:p w14:paraId="78EAF12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ห้อง</w:t>
            </w:r>
            <w:proofErr w:type="spellStart"/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ติการคอมพิวเตอร์</w:t>
            </w:r>
          </w:p>
          <w:p w14:paraId="6832BD69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 ห้องสมุด</w:t>
            </w:r>
          </w:p>
        </w:tc>
      </w:tr>
      <w:tr w:rsidR="00854339" w:rsidRPr="00854339" w14:paraId="1B60A41F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CB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3.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4571" w14:textId="77777777" w:rsidR="00854339" w:rsidRPr="00854339" w:rsidRDefault="00854339" w:rsidP="00854339">
            <w:pPr>
              <w:pStyle w:val="ad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cs/>
              </w:rPr>
              <w:t>โครงการส่งเสริมกระบวนการจัดการเรียนการสอนที่เน้น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ผู้เรียนเป็นสำคัญ</w:t>
            </w:r>
          </w:p>
          <w:p w14:paraId="3F7960A3" w14:textId="581DF7B6" w:rsidR="00854339" w:rsidRPr="00854339" w:rsidRDefault="00854339" w:rsidP="00854339">
            <w:pPr>
              <w:pStyle w:val="ad"/>
              <w:rPr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-กิจกรรมพัฒนาแผนการจัดการเรียนรู้สู่ครูอาชีพ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2D0D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-แผนการจัดการเรียนรู้</w:t>
            </w:r>
          </w:p>
          <w:p w14:paraId="13360B6A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-ป้ายนิเทศข้อตกลงการใช้ห้อง</w:t>
            </w:r>
          </w:p>
        </w:tc>
      </w:tr>
      <w:tr w:rsidR="00854339" w:rsidRPr="00854339" w14:paraId="3C8DACDC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1E0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4.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  <w:p w14:paraId="50C02842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5A6B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โครงการส่งเสริมกระบวนการจัดการเรียนการสอนที่เน้นผู้เรียนเป็นสำคัญ</w:t>
            </w:r>
          </w:p>
          <w:p w14:paraId="71FAB10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-กิจกรรมวัดผลและประเมินผลการจัดการศึกษา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6AFB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แบบประเมินด้านการเรียน</w:t>
            </w:r>
          </w:p>
          <w:p w14:paraId="2922E864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แบบ ป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พ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>.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ต่างๆ</w:t>
            </w:r>
          </w:p>
          <w:p w14:paraId="3B3A0990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-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</w:tc>
      </w:tr>
      <w:tr w:rsidR="00854339" w:rsidRPr="00854339" w14:paraId="1564F0F0" w14:textId="77777777" w:rsidTr="00557058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BB5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5. </w:t>
            </w: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ที่เหมาะสมกับสภาพของสถานศึกษา</w:t>
            </w:r>
          </w:p>
          <w:p w14:paraId="3C5842AE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255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โครงการส่งเสริมกระบวนการจัดการเรียนการสอนที่เน้นผู้เรียนเป็นสำคัญ</w:t>
            </w:r>
          </w:p>
          <w:p w14:paraId="06B1978C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-กิจกรรมนิเทศภายใน</w:t>
            </w:r>
          </w:p>
          <w:p w14:paraId="660F7FF8" w14:textId="77777777" w:rsidR="00854339" w:rsidRPr="00854339" w:rsidRDefault="00854339" w:rsidP="00854339">
            <w:pPr>
              <w:pStyle w:val="ad"/>
            </w:pPr>
            <w:r w:rsidRPr="00854339">
              <w:rPr>
                <w:cs/>
              </w:rPr>
              <w:t>-กิจกรรมพัฒนาแผนการจัดการเรียนรู้สู่ครูมือ</w:t>
            </w:r>
            <w:proofErr w:type="spellStart"/>
            <w:r w:rsidRPr="00854339">
              <w:rPr>
                <w:cs/>
              </w:rPr>
              <w:t>อีพ</w:t>
            </w:r>
            <w:proofErr w:type="spellEnd"/>
          </w:p>
          <w:p w14:paraId="7BAD2A14" w14:textId="77777777" w:rsidR="00854339" w:rsidRPr="00854339" w:rsidRDefault="00854339" w:rsidP="00854339">
            <w:pPr>
              <w:pStyle w:val="ad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2B11" w14:textId="77777777" w:rsidR="00854339" w:rsidRPr="00854339" w:rsidRDefault="00854339" w:rsidP="00557058">
            <w:pPr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854339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-สรุปกิจกรรม</w:t>
            </w:r>
          </w:p>
        </w:tc>
      </w:tr>
    </w:tbl>
    <w:p w14:paraId="5C7BDEC8" w14:textId="77777777" w:rsidR="00854339" w:rsidRPr="00854339" w:rsidRDefault="00854339" w:rsidP="00854339">
      <w:pPr>
        <w:rPr>
          <w:rFonts w:ascii="TH SarabunPSK" w:hAnsi="TH SarabunPSK" w:cs="TH SarabunPSK"/>
          <w:sz w:val="32"/>
          <w:szCs w:val="32"/>
        </w:rPr>
      </w:pPr>
    </w:p>
    <w:p w14:paraId="171E9652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0B797E57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4EF08C12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7D3A7EC7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481E9C3E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95CCB6A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7F499FE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DC4821C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6C04808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29984F46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325E747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70266721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0C4F631D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5C9A0868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1C415274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</w:p>
    <w:p w14:paraId="1104E95C" w14:textId="77777777" w:rsidR="00854339" w:rsidRPr="00854339" w:rsidRDefault="00854339" w:rsidP="00854339">
      <w:pPr>
        <w:pStyle w:val="ad"/>
        <w:ind w:left="960"/>
        <w:rPr>
          <w:rFonts w:ascii="TH SarabunPSK" w:hAnsi="TH SarabunPSK" w:cs="TH SarabunPSK"/>
          <w:b/>
          <w:bCs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4C90F779" w14:textId="4C485706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854339">
        <w:rPr>
          <w:rFonts w:ascii="TH SarabunPSK" w:hAnsi="TH SarabunPSK" w:cs="TH SarabunPSK"/>
          <w:sz w:val="32"/>
          <w:szCs w:val="32"/>
          <w:cs/>
        </w:rPr>
        <w:tab/>
      </w:r>
      <w:r w:rsidRPr="00854339">
        <w:rPr>
          <w:rFonts w:ascii="TH SarabunPSK" w:hAnsi="TH SarabunPSK" w:cs="TH SarabunPSK"/>
          <w:sz w:val="32"/>
          <w:szCs w:val="32"/>
          <w:cs/>
        </w:rPr>
        <w:tab/>
      </w:r>
      <w:r w:rsidRPr="00854339">
        <w:rPr>
          <w:rFonts w:ascii="TH SarabunPSK" w:hAnsi="TH SarabunPSK" w:cs="TH SarabunPSK"/>
          <w:sz w:val="32"/>
          <w:szCs w:val="32"/>
          <w:cs/>
        </w:rPr>
        <w:tab/>
      </w:r>
      <w:r w:rsidRPr="00854339">
        <w:rPr>
          <w:rFonts w:ascii="TH SarabunPSK" w:hAnsi="TH SarabunPSK" w:cs="TH SarabunPSK"/>
          <w:sz w:val="32"/>
          <w:szCs w:val="32"/>
          <w:cs/>
        </w:rPr>
        <w:tab/>
      </w:r>
    </w:p>
    <w:p w14:paraId="7072AD94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33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79F1AF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339CE92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BB68497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4096E9F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68E59477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A7D76BE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A4124E0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03074A6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DF7E4E4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4A14B779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7CF8316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EE4AC93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75BD451D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79114ED6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280A57C3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2FD59C99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30E55B5F" w14:textId="77777777" w:rsidR="00762651" w:rsidRPr="00854339" w:rsidRDefault="00762651" w:rsidP="0076265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69EF116B" w14:textId="77777777" w:rsidR="00762651" w:rsidRPr="00854339" w:rsidRDefault="00762651" w:rsidP="00762651">
      <w:pPr>
        <w:rPr>
          <w:rFonts w:ascii="TH SarabunPSK" w:hAnsi="TH SarabunPSK" w:cs="TH SarabunPSK"/>
          <w:sz w:val="32"/>
          <w:szCs w:val="32"/>
        </w:rPr>
      </w:pPr>
    </w:p>
    <w:p w14:paraId="137C21C5" w14:textId="77777777" w:rsidR="00762651" w:rsidRPr="00854339" w:rsidRDefault="00762651" w:rsidP="00762651">
      <w:pPr>
        <w:rPr>
          <w:rFonts w:ascii="TH SarabunPSK" w:hAnsi="TH SarabunPSK" w:cs="TH SarabunPSK"/>
          <w:sz w:val="32"/>
          <w:szCs w:val="32"/>
        </w:rPr>
      </w:pPr>
    </w:p>
    <w:p w14:paraId="1C284BA0" w14:textId="77777777" w:rsidR="00600596" w:rsidRPr="00854339" w:rsidRDefault="00600596">
      <w:pPr>
        <w:rPr>
          <w:rFonts w:ascii="TH SarabunPSK" w:hAnsi="TH SarabunPSK" w:cs="TH SarabunPSK"/>
          <w:sz w:val="32"/>
          <w:szCs w:val="32"/>
        </w:rPr>
      </w:pPr>
    </w:p>
    <w:sectPr w:rsidR="00600596" w:rsidRPr="0085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PGVIM"/>
    <w:charset w:val="00"/>
    <w:family w:val="auto"/>
    <w:pitch w:val="variable"/>
    <w:sig w:usb0="00000000" w:usb1="5000204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EC0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87"/>
    <w:multiLevelType w:val="hybridMultilevel"/>
    <w:tmpl w:val="34702CF8"/>
    <w:lvl w:ilvl="0" w:tplc="D79AC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D199E"/>
    <w:multiLevelType w:val="hybridMultilevel"/>
    <w:tmpl w:val="F094EF12"/>
    <w:lvl w:ilvl="0" w:tplc="D60AB9BC">
      <w:start w:val="1"/>
      <w:numFmt w:val="decimal"/>
      <w:lvlText w:val="%1."/>
      <w:lvlJc w:val="left"/>
      <w:pPr>
        <w:ind w:left="720" w:hanging="360"/>
      </w:pPr>
      <w:rPr>
        <w:rFonts w:eastAsia="AngsanaUP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5B4"/>
    <w:multiLevelType w:val="hybridMultilevel"/>
    <w:tmpl w:val="6CDEE934"/>
    <w:lvl w:ilvl="0" w:tplc="6902DCF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1C2"/>
    <w:multiLevelType w:val="hybridMultilevel"/>
    <w:tmpl w:val="99E8B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357C"/>
    <w:multiLevelType w:val="hybridMultilevel"/>
    <w:tmpl w:val="C4A68B72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1620DB"/>
    <w:multiLevelType w:val="hybridMultilevel"/>
    <w:tmpl w:val="11FC5278"/>
    <w:lvl w:ilvl="0" w:tplc="A66C0898">
      <w:start w:val="21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5DF03A1"/>
    <w:multiLevelType w:val="multilevel"/>
    <w:tmpl w:val="E690A4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Calibri" w:hint="default"/>
        <w:b/>
      </w:rPr>
    </w:lvl>
  </w:abstractNum>
  <w:num w:numId="1" w16cid:durableId="64568714">
    <w:abstractNumId w:val="3"/>
  </w:num>
  <w:num w:numId="2" w16cid:durableId="1863133024">
    <w:abstractNumId w:val="0"/>
  </w:num>
  <w:num w:numId="3" w16cid:durableId="1131946891">
    <w:abstractNumId w:val="2"/>
  </w:num>
  <w:num w:numId="4" w16cid:durableId="1858615425">
    <w:abstractNumId w:val="7"/>
  </w:num>
  <w:num w:numId="5" w16cid:durableId="1538422071">
    <w:abstractNumId w:val="4"/>
  </w:num>
  <w:num w:numId="6" w16cid:durableId="874659335">
    <w:abstractNumId w:val="6"/>
  </w:num>
  <w:num w:numId="7" w16cid:durableId="1856113382">
    <w:abstractNumId w:val="5"/>
  </w:num>
  <w:num w:numId="8" w16cid:durableId="77459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51"/>
    <w:rsid w:val="004C127C"/>
    <w:rsid w:val="005A2D95"/>
    <w:rsid w:val="00600596"/>
    <w:rsid w:val="00762651"/>
    <w:rsid w:val="007F00EF"/>
    <w:rsid w:val="008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A7B5"/>
  <w15:docId w15:val="{123B8A03-8468-45C8-B3FB-1A66A27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2651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626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62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762651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rsid w:val="00854339"/>
    <w:pPr>
      <w:tabs>
        <w:tab w:val="center" w:pos="4153"/>
        <w:tab w:val="right" w:pos="8306"/>
      </w:tabs>
      <w:spacing w:after="0" w:line="240" w:lineRule="auto"/>
    </w:pPr>
    <w:rPr>
      <w:rFonts w:ascii="Angsana New" w:eastAsia="Arial Unicode MS" w:hAnsi="Angsana New" w:cs="Angsana New"/>
      <w:sz w:val="32"/>
      <w:szCs w:val="32"/>
    </w:rPr>
  </w:style>
  <w:style w:type="character" w:customStyle="1" w:styleId="a8">
    <w:name w:val="หัวกระดาษ อักขระ"/>
    <w:basedOn w:val="a1"/>
    <w:link w:val="a7"/>
    <w:uiPriority w:val="99"/>
    <w:rsid w:val="00854339"/>
    <w:rPr>
      <w:rFonts w:ascii="Angsana New" w:eastAsia="Arial Unicode MS" w:hAnsi="Angsana New" w:cs="Angsana New"/>
      <w:sz w:val="32"/>
      <w:szCs w:val="32"/>
    </w:rPr>
  </w:style>
  <w:style w:type="paragraph" w:styleId="a9">
    <w:name w:val="footer"/>
    <w:basedOn w:val="a0"/>
    <w:link w:val="aa"/>
    <w:uiPriority w:val="99"/>
    <w:unhideWhenUsed/>
    <w:rsid w:val="00854339"/>
    <w:pPr>
      <w:tabs>
        <w:tab w:val="center" w:pos="4513"/>
        <w:tab w:val="right" w:pos="9026"/>
      </w:tabs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customStyle="1" w:styleId="aa">
    <w:name w:val="ท้ายกระดาษ อักขระ"/>
    <w:basedOn w:val="a1"/>
    <w:link w:val="a9"/>
    <w:uiPriority w:val="99"/>
    <w:rsid w:val="00854339"/>
    <w:rPr>
      <w:rFonts w:ascii="TH SarabunPSK" w:eastAsia="Calibri" w:hAnsi="TH SarabunPSK" w:cs="Angsana New"/>
      <w:sz w:val="32"/>
      <w:szCs w:val="40"/>
    </w:rPr>
  </w:style>
  <w:style w:type="paragraph" w:styleId="a">
    <w:name w:val="List Bullet"/>
    <w:basedOn w:val="a0"/>
    <w:uiPriority w:val="99"/>
    <w:unhideWhenUsed/>
    <w:rsid w:val="00854339"/>
    <w:pPr>
      <w:numPr>
        <w:numId w:val="2"/>
      </w:numPr>
      <w:spacing w:after="0" w:line="240" w:lineRule="auto"/>
      <w:contextualSpacing/>
    </w:pPr>
    <w:rPr>
      <w:rFonts w:ascii="TH SarabunPSK" w:eastAsia="Calibri" w:hAnsi="TH SarabunPSK" w:cs="Angsana New"/>
      <w:sz w:val="32"/>
      <w:szCs w:val="40"/>
    </w:rPr>
  </w:style>
  <w:style w:type="table" w:styleId="ab">
    <w:name w:val="Table Grid"/>
    <w:basedOn w:val="a2"/>
    <w:uiPriority w:val="59"/>
    <w:rsid w:val="00854339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85433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c">
    <w:name w:val="List Paragraph"/>
    <w:basedOn w:val="a0"/>
    <w:uiPriority w:val="34"/>
    <w:qFormat/>
    <w:rsid w:val="0085433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  <w:style w:type="character" w:customStyle="1" w:styleId="Bodytext216pt">
    <w:name w:val="Body text (2) + 16 pt"/>
    <w:aliases w:val="Bold,Picture caption (25) + 10 pt,Not Italic Exact,Picture caption (29) + 7 pt,Spacing 2 pt Exact,Body text (2) + 17 pt,Body text (2) + 12 pt"/>
    <w:rsid w:val="00854339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customStyle="1" w:styleId="5-31">
    <w:name w:val="ตารางรายการ 5 แบบเข้ม - เน้น 31"/>
    <w:basedOn w:val="a2"/>
    <w:uiPriority w:val="50"/>
    <w:rsid w:val="00854339"/>
    <w:pPr>
      <w:spacing w:after="0" w:line="240" w:lineRule="auto"/>
    </w:pPr>
    <w:rPr>
      <w:rFonts w:ascii="Calibri" w:eastAsia="Calibri" w:hAnsi="Calibri" w:cs="Cordia New"/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d">
    <w:name w:val="No Spacing"/>
    <w:link w:val="ae"/>
    <w:uiPriority w:val="1"/>
    <w:qFormat/>
    <w:rsid w:val="00854339"/>
    <w:pPr>
      <w:spacing w:after="0" w:line="240" w:lineRule="auto"/>
    </w:pPr>
    <w:rPr>
      <w:rFonts w:ascii="Calibri" w:eastAsia="Calibri" w:hAnsi="Calibri" w:cs="Cordia New"/>
    </w:rPr>
  </w:style>
  <w:style w:type="table" w:customStyle="1" w:styleId="4-51">
    <w:name w:val="ตารางที่มีเส้น 4 - เน้น 51"/>
    <w:basedOn w:val="a2"/>
    <w:uiPriority w:val="49"/>
    <w:rsid w:val="00854339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3-5">
    <w:name w:val="Medium Grid 3 Accent 5"/>
    <w:basedOn w:val="a2"/>
    <w:uiPriority w:val="69"/>
    <w:rsid w:val="00854339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f">
    <w:name w:val="Hyperlink"/>
    <w:basedOn w:val="a1"/>
    <w:uiPriority w:val="99"/>
    <w:unhideWhenUsed/>
    <w:rsid w:val="00854339"/>
    <w:rPr>
      <w:color w:val="0000FF" w:themeColor="hyperlink"/>
      <w:u w:val="single"/>
    </w:rPr>
  </w:style>
  <w:style w:type="character" w:customStyle="1" w:styleId="ae">
    <w:name w:val="ไม่มีการเว้นระยะห่าง อักขระ"/>
    <w:basedOn w:val="a1"/>
    <w:link w:val="ad"/>
    <w:uiPriority w:val="1"/>
    <w:rsid w:val="0085433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okbat.co.t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Nawarat</dc:creator>
  <cp:lastModifiedBy>นวรัตน์ อนุสรณ์ศรีเจริญ</cp:lastModifiedBy>
  <cp:revision>2</cp:revision>
  <cp:lastPrinted>2020-08-05T02:31:00Z</cp:lastPrinted>
  <dcterms:created xsi:type="dcterms:W3CDTF">2024-05-27T03:02:00Z</dcterms:created>
  <dcterms:modified xsi:type="dcterms:W3CDTF">2024-05-27T03:02:00Z</dcterms:modified>
</cp:coreProperties>
</file>