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0E5F" w14:textId="77777777" w:rsidR="00755A74" w:rsidRPr="00755A74" w:rsidRDefault="00755A74" w:rsidP="00755A74">
      <w:pPr>
        <w:tabs>
          <w:tab w:val="center" w:pos="6950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5A7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การกำหนดค่าเป้าหมายตาม</w:t>
      </w:r>
      <w:r w:rsidRPr="00755A74">
        <w:rPr>
          <w:rFonts w:ascii="TH Sarabun New" w:eastAsia="Times New Roman" w:hAnsi="TH Sarabun New" w:cs="TH Sarabun New"/>
          <w:b/>
          <w:bCs/>
          <w:sz w:val="32"/>
          <w:szCs w:val="32"/>
          <w:shd w:val="clear" w:color="auto" w:fill="FFFFFF"/>
          <w:cs/>
        </w:rPr>
        <w:t>มาตรฐานการศึกษาของสถานศึกษา ระดับการศึกษาขั้นพื้นฐาน</w:t>
      </w:r>
      <w:r w:rsidRPr="00755A74">
        <w:rPr>
          <w:rFonts w:ascii="TH Sarabun New" w:eastAsia="Times New Roman" w:hAnsi="TH Sarabun New" w:cs="TH Sarabun New"/>
          <w:b/>
          <w:bCs/>
          <w:sz w:val="32"/>
          <w:szCs w:val="32"/>
          <w:shd w:val="clear" w:color="auto" w:fill="FFFFFF"/>
          <w:cs/>
        </w:rPr>
        <w:br/>
        <w:t>เพื่อการประกันคุณภาพภายใน</w:t>
      </w:r>
      <w:r w:rsidRPr="00755A7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ของสถานศึกษา </w:t>
      </w:r>
    </w:p>
    <w:p w14:paraId="198BD96B" w14:textId="4CB5ED8D" w:rsidR="00B917E0" w:rsidRDefault="00755A74" w:rsidP="00755A74">
      <w:pPr>
        <w:tabs>
          <w:tab w:val="center" w:pos="6950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5A7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โรงเรียน</w:t>
      </w:r>
      <w:proofErr w:type="spellStart"/>
      <w:r w:rsidRPr="00755A7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สล</w:t>
      </w:r>
      <w:proofErr w:type="spellEnd"/>
      <w:r w:rsidRPr="00755A7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กบาตรวิทยา</w:t>
      </w:r>
    </w:p>
    <w:p w14:paraId="10E88B30" w14:textId="77777777" w:rsidR="00B917E0" w:rsidRPr="00755A74" w:rsidRDefault="00B917E0" w:rsidP="00755A74">
      <w:pPr>
        <w:tabs>
          <w:tab w:val="center" w:pos="6950"/>
        </w:tabs>
        <w:spacing w:after="0" w:line="240" w:lineRule="auto"/>
        <w:jc w:val="center"/>
        <w:rPr>
          <w:rFonts w:ascii="TH Sarabun New" w:eastAsia="Times New Roman" w:hAnsi="TH Sarabun New" w:cs="TH Sarabun New" w:hint="cs"/>
          <w:b/>
          <w:bCs/>
          <w:sz w:val="32"/>
          <w:szCs w:val="32"/>
        </w:rPr>
      </w:pP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0"/>
        <w:gridCol w:w="1170"/>
        <w:gridCol w:w="1260"/>
        <w:gridCol w:w="1170"/>
        <w:gridCol w:w="1350"/>
        <w:gridCol w:w="1350"/>
      </w:tblGrid>
      <w:tr w:rsidR="005B73D7" w:rsidRPr="00755A74" w14:paraId="36BFAB95" w14:textId="395B8467" w:rsidTr="00B917E0">
        <w:trPr>
          <w:trHeight w:val="20"/>
          <w:tblHeader/>
        </w:trPr>
        <w:tc>
          <w:tcPr>
            <w:tcW w:w="4320" w:type="dxa"/>
            <w:shd w:val="clear" w:color="auto" w:fill="DAEEF3"/>
            <w:vAlign w:val="center"/>
          </w:tcPr>
          <w:p w14:paraId="182AFB79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มาตรฐาน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/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170" w:type="dxa"/>
            <w:shd w:val="clear" w:color="auto" w:fill="DAEEF3"/>
            <w:vAlign w:val="center"/>
          </w:tcPr>
          <w:p w14:paraId="43FE081B" w14:textId="71EBB210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ปี 256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  <w:p w14:paraId="0389C1AA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56D73FAB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ร้อยละ/</w:t>
            </w:r>
          </w:p>
          <w:p w14:paraId="3F06A825" w14:textId="77777777" w:rsidR="00B917E0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1AB263B5" w14:textId="3BAB8B2A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260" w:type="dxa"/>
            <w:shd w:val="clear" w:color="auto" w:fill="DAEEF3"/>
          </w:tcPr>
          <w:p w14:paraId="48A7CF66" w14:textId="7AEBFF14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ปี 256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  <w:p w14:paraId="68CC622E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03DF6EA8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ร้อยละ/</w:t>
            </w:r>
          </w:p>
          <w:p w14:paraId="67B32F99" w14:textId="77777777" w:rsidR="00B917E0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2DA4E4BF" w14:textId="7D6D5DC4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170" w:type="dxa"/>
            <w:shd w:val="clear" w:color="auto" w:fill="DAEEF3"/>
          </w:tcPr>
          <w:p w14:paraId="29E83254" w14:textId="4BDB8F6E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ปี 256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  <w:p w14:paraId="4BDF8A2B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59C482AA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ร้อยละ/</w:t>
            </w:r>
          </w:p>
          <w:p w14:paraId="0E56A3E8" w14:textId="77777777" w:rsidR="00B917E0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62D594F0" w14:textId="6035E31C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350" w:type="dxa"/>
            <w:shd w:val="clear" w:color="auto" w:fill="DAEEF3"/>
          </w:tcPr>
          <w:p w14:paraId="798E1865" w14:textId="54BD9641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ปี 256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  <w:p w14:paraId="5B4AE5AF" w14:textId="77777777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635A4250" w14:textId="77777777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ร้อยละ/</w:t>
            </w:r>
          </w:p>
          <w:p w14:paraId="5F77373B" w14:textId="77777777" w:rsidR="00B917E0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20C5C31D" w14:textId="2CDAC2FD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1350" w:type="dxa"/>
            <w:shd w:val="clear" w:color="auto" w:fill="DAEEF3"/>
          </w:tcPr>
          <w:p w14:paraId="0998F12A" w14:textId="0FCC0FCA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70</w:t>
            </w:r>
          </w:p>
          <w:p w14:paraId="4B689BFE" w14:textId="77777777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073540E9" w14:textId="77777777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ร้อยละ/</w:t>
            </w:r>
          </w:p>
          <w:p w14:paraId="2B5CCC23" w14:textId="77777777" w:rsidR="00B917E0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06F3249C" w14:textId="7B8EABAB" w:rsidR="005B73D7" w:rsidRPr="00755A74" w:rsidRDefault="005B73D7" w:rsidP="005B73D7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5B73D7" w:rsidRPr="00755A74" w14:paraId="4CB58F1B" w14:textId="38D02933" w:rsidTr="00B917E0">
        <w:trPr>
          <w:trHeight w:val="20"/>
        </w:trPr>
        <w:tc>
          <w:tcPr>
            <w:tcW w:w="4320" w:type="dxa"/>
            <w:shd w:val="clear" w:color="auto" w:fill="FABF8F"/>
          </w:tcPr>
          <w:p w14:paraId="72263849" w14:textId="77777777" w:rsidR="005B73D7" w:rsidRPr="00755A74" w:rsidRDefault="005B73D7" w:rsidP="00755A74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คุณภาพของผู้เรียน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</w:tcPr>
          <w:p w14:paraId="3F4A3B76" w14:textId="3B8A17D3" w:rsidR="005B73D7" w:rsidRPr="00755A74" w:rsidRDefault="00C12804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BF8F"/>
          </w:tcPr>
          <w:p w14:paraId="1DD7E9EC" w14:textId="54D67E39" w:rsidR="005B73D7" w:rsidRPr="00755A74" w:rsidRDefault="00C12804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</w:tcPr>
          <w:p w14:paraId="7F35C438" w14:textId="43B5211B" w:rsidR="005B73D7" w:rsidRPr="00755A74" w:rsidRDefault="00C12804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</w:tcPr>
          <w:p w14:paraId="361D83E5" w14:textId="16C3DED4" w:rsidR="005B73D7" w:rsidRPr="00755A74" w:rsidRDefault="00C12804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</w:tcPr>
          <w:p w14:paraId="24C949AB" w14:textId="73483292" w:rsidR="005B73D7" w:rsidRPr="00755A74" w:rsidRDefault="00C12804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5B73D7" w:rsidRPr="00755A74" w14:paraId="5CF4E7C5" w14:textId="591BEB2E" w:rsidTr="00B917E0">
        <w:trPr>
          <w:trHeight w:val="20"/>
        </w:trPr>
        <w:tc>
          <w:tcPr>
            <w:tcW w:w="4320" w:type="dxa"/>
            <w:shd w:val="clear" w:color="auto" w:fill="F2DBDB"/>
          </w:tcPr>
          <w:p w14:paraId="6C3FD4E6" w14:textId="77777777" w:rsidR="005B73D7" w:rsidRPr="00755A74" w:rsidRDefault="005B73D7" w:rsidP="00755A74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1.1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DBDB"/>
          </w:tcPr>
          <w:p w14:paraId="67D77071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DBDB"/>
          </w:tcPr>
          <w:p w14:paraId="4F0186AD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DBDB"/>
          </w:tcPr>
          <w:p w14:paraId="08987CB5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DBDB"/>
          </w:tcPr>
          <w:p w14:paraId="7D0E5A40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DBDB"/>
          </w:tcPr>
          <w:p w14:paraId="1F1A172F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5B73D7" w:rsidRPr="00755A74" w14:paraId="32A1BDF6" w14:textId="46F826E3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3A6C5D5D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มีความสามารถใน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การอ่าน การเขียน การสื่อสารและการคิดคำนวณ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6A4688BB" w14:textId="142330EF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F866DF" w14:textId="3C8C02B3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8F32EF" w14:textId="1E9B6379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513A71" w14:textId="6791B4F9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F8B0E0" w14:textId="4A9967BA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1D4F9A10" w14:textId="37A6561F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0201569F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2)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ความสามารถในการวิเคราะห์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คิดอย่างมีวิจารณญาณ อภิปราย แลกเปลี่ยนความคิดเห็น และ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864B37C" w14:textId="49751EBD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46457D" w14:textId="435E8F1C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E481AE" w14:textId="25D89211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E2CF253" w14:textId="1E844386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42A773" w14:textId="3386C30A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1695B988" w14:textId="2F1EA57E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11D6093B" w14:textId="77777777" w:rsidR="005B73D7" w:rsidRPr="00755A74" w:rsidRDefault="005B73D7" w:rsidP="00755A74">
            <w:pPr>
              <w:tabs>
                <w:tab w:val="left" w:pos="90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3)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มีความสามารถในการสร้างนวัตกรรม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B2CDB1C" w14:textId="1D135A87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2DEABFB" w14:textId="5FFA0F30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378A66F" w14:textId="3FEEEE86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B3D9E3" w14:textId="6F1A2F3F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BFADE3" w14:textId="7CFE89E8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105CF0A9" w14:textId="657EC982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08FB5BA5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4)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มีความ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สามารถใช้เทคโนโลยีสารสนเทศ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และการสื่อสาร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DF77620" w14:textId="1D0080A3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7B7169" w14:textId="17BD1530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BA7D11" w14:textId="044F9BA7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D6A4FF" w14:textId="68F72FD3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057D95" w14:textId="5753FA05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5F61E4B3" w14:textId="09AF928D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5889440E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5)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504C3ED" w14:textId="214DB530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2DD11B8" w14:textId="4D51E701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FDA9A5" w14:textId="5FEACFBF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724249" w14:textId="0E903EEC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95E166" w14:textId="0A39BE9D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79</w:t>
            </w:r>
          </w:p>
        </w:tc>
      </w:tr>
      <w:tr w:rsidR="005B73D7" w:rsidRPr="00755A74" w14:paraId="32A41B3C" w14:textId="23F4C60C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498F84FD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ความรู้ ทักษะพื้นฐานและเจตคติที่ดี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ต่องานอาชีพ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1EDAF36" w14:textId="756CED99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67612A" w14:textId="654D5D0A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076B17" w14:textId="4084CE1E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93A685" w14:textId="4BC4938D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5E727C" w14:textId="41036476" w:rsidR="005B73D7" w:rsidRPr="00755A74" w:rsidRDefault="00F5623F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1FF6FF39" w14:textId="425AB465" w:rsidTr="00B917E0">
        <w:trPr>
          <w:trHeight w:val="20"/>
        </w:trPr>
        <w:tc>
          <w:tcPr>
            <w:tcW w:w="4320" w:type="dxa"/>
            <w:shd w:val="clear" w:color="auto" w:fill="F2DBDB"/>
          </w:tcPr>
          <w:p w14:paraId="5CB5AA62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1.2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DBDB"/>
          </w:tcPr>
          <w:p w14:paraId="4056466C" w14:textId="5D6A56F5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DBDB"/>
          </w:tcPr>
          <w:p w14:paraId="48D86863" w14:textId="6C60ECD3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DBDB"/>
          </w:tcPr>
          <w:p w14:paraId="31297EEC" w14:textId="758E3A56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DBDB"/>
          </w:tcPr>
          <w:p w14:paraId="60E22853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DBDB"/>
          </w:tcPr>
          <w:p w14:paraId="2CC76D1F" w14:textId="77777777" w:rsidR="005B73D7" w:rsidRPr="00755A74" w:rsidRDefault="005B73D7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B73D7" w:rsidRPr="00755A74" w14:paraId="3CF06A09" w14:textId="79B20BBC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61A9FF3A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มีคุณลักษณะและค่านิยมที่ดีตามเกณฑ์ที่สถานศึกษากำหนด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1B145E3" w14:textId="33F30E61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D2EBEF" w14:textId="2592EC5B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B1FAD3" w14:textId="22EF055A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945A16D" w14:textId="35390C77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792475" w14:textId="3B27DF93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4AE52EFE" w14:textId="48786B67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6E20BEFF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ความภูมิใจใน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ท้องถิ่นและ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ความเป็นไทย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94C33C5" w14:textId="3245616A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6B0593" w14:textId="6E354814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C1BFBA" w14:textId="776037A7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7D0CF0" w14:textId="5DDB6E76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BD3286" w14:textId="6469EF1A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0FC32F03" w14:textId="4B480BEE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554899BE" w14:textId="77777777" w:rsidR="005B73D7" w:rsidRPr="00755A74" w:rsidRDefault="005B73D7" w:rsidP="00755A7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การย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อมรับที่จะ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อยู่ร่วมกันบนความแตกต่าง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และหลากหลาย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D3EF533" w14:textId="44193016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5183F0" w14:textId="63F16D58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3F62EE" w14:textId="6650F90E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F1E438" w14:textId="42DA4150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FE8DB8" w14:textId="4DF54059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5B73D7" w:rsidRPr="00755A74" w14:paraId="02EE650A" w14:textId="318F80AB" w:rsidTr="00B917E0">
        <w:trPr>
          <w:trHeight w:val="20"/>
        </w:trPr>
        <w:tc>
          <w:tcPr>
            <w:tcW w:w="4320" w:type="dxa"/>
            <w:shd w:val="clear" w:color="auto" w:fill="auto"/>
          </w:tcPr>
          <w:p w14:paraId="5A6E2AE2" w14:textId="2520A1E8" w:rsidR="00B917E0" w:rsidRDefault="005B73D7" w:rsidP="00B917E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สุขภาวะทางร่างกายและจิตสังคม</w:t>
            </w:r>
          </w:p>
          <w:p w14:paraId="70B05E07" w14:textId="77777777" w:rsidR="009972E4" w:rsidRDefault="009972E4" w:rsidP="00B917E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F627C84" w14:textId="77777777" w:rsidR="009972E4" w:rsidRDefault="009972E4" w:rsidP="00B917E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DEF44F4" w14:textId="44305BD2" w:rsidR="00B917E0" w:rsidRPr="00755A74" w:rsidRDefault="00B917E0" w:rsidP="00B917E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ind w:left="534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6F352DB0" w14:textId="3828E23F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26AC1A" w14:textId="5CDBAFE4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A54253" w14:textId="0CE715C8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618E2C" w14:textId="3F22AFCF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947FC21" w14:textId="5FD053C3" w:rsidR="005B73D7" w:rsidRPr="00755A74" w:rsidRDefault="00BF23CA" w:rsidP="00755A7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88</w:t>
            </w:r>
          </w:p>
        </w:tc>
      </w:tr>
      <w:tr w:rsidR="009972E4" w:rsidRPr="00755A74" w14:paraId="391DAD54" w14:textId="09A0804B" w:rsidTr="009972E4">
        <w:trPr>
          <w:trHeight w:val="20"/>
        </w:trPr>
        <w:tc>
          <w:tcPr>
            <w:tcW w:w="4320" w:type="dxa"/>
            <w:shd w:val="clear" w:color="auto" w:fill="FABF8F"/>
          </w:tcPr>
          <w:p w14:paraId="0E70112B" w14:textId="77777777" w:rsidR="00C12804" w:rsidRDefault="005B73D7" w:rsidP="00755A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มาตรฐานที่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กระบวนการบริหารและ</w:t>
            </w:r>
          </w:p>
          <w:p w14:paraId="0EA6DFEA" w14:textId="5755B791" w:rsidR="005B73D7" w:rsidRPr="00755A74" w:rsidRDefault="005B73D7" w:rsidP="00755A7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การจัดการ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2E8DF17" w14:textId="46160F4C" w:rsidR="005B73D7" w:rsidRPr="00755A74" w:rsidRDefault="005B73D7" w:rsidP="00C1280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2AC33FFC" w14:textId="7C4F49C7" w:rsidR="005B73D7" w:rsidRPr="00755A74" w:rsidRDefault="005B73D7" w:rsidP="00C12804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F7A7D17" w14:textId="08CE491D" w:rsidR="005B73D7" w:rsidRPr="00755A74" w:rsidRDefault="005B73D7" w:rsidP="00C12804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EC3D51F" w14:textId="3D476C31" w:rsidR="005B73D7" w:rsidRPr="00755A74" w:rsidRDefault="00C12804" w:rsidP="00C128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6D666BD9" w14:textId="780E5F7A" w:rsidR="005B73D7" w:rsidRPr="00755A74" w:rsidRDefault="00C12804" w:rsidP="00C1280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626C3F3B" w14:textId="0D44634A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428F3E6A" w14:textId="77777777" w:rsidR="009972E4" w:rsidRPr="00755A74" w:rsidRDefault="009972E4" w:rsidP="009972E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2.1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มี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เป้าหมายวิสัยทัศน์ และพันธกิจที่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สถานศึกษากำหนด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ชัดเจน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A4C9E" w14:textId="23338F38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404C5" w14:textId="0C0A25A6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F49BA" w14:textId="7C52FDA9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E60A2" w14:textId="16DA2A9E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C050" w14:textId="4AA1AA5E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1340212D" w14:textId="3F5B79E8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6DC2B264" w14:textId="77777777" w:rsidR="009972E4" w:rsidRPr="00755A74" w:rsidRDefault="009972E4" w:rsidP="009972E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29F1C" w14:textId="04CE6107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8C27B" w14:textId="7C6CFFB6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B233" w14:textId="7C9AF5D4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25B05" w14:textId="5FD5CB0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07FA4" w14:textId="27DA1BD1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734E2AD1" w14:textId="180D7F90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1E457C3D" w14:textId="12287450" w:rsidR="009972E4" w:rsidRPr="00755A74" w:rsidRDefault="009972E4" w:rsidP="009972E4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2.3 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ป้า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หมาย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361F8" w14:textId="4FB87A44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4502" w14:textId="73376D5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7A693" w14:textId="3069F53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7A01C" w14:textId="6BF07CAB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367A4" w14:textId="03EB8F7B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78B797EF" w14:textId="270BDE7D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18CD96D4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2.4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00315" w14:textId="4C855562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F996F" w14:textId="3229771B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6938F" w14:textId="7BCB0CDD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1C139" w14:textId="37B9741F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32812" w14:textId="60A88A39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03AB1949" w14:textId="3004F908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364C9480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2.5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6C792" w14:textId="424F472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7B7C0" w14:textId="7668E280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1757" w14:textId="30C65212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4CCC3" w14:textId="434742E6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6E1D" w14:textId="1FDE3A8A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0BE270E7" w14:textId="28D72FF2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55F5AD3B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2.6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3949D" w14:textId="5F4B1F8F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0E0BF" w14:textId="6006925B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E74C4" w14:textId="77298BFD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B4E44" w14:textId="0FEC6E70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70F7C" w14:textId="7C55662C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14956E66" w14:textId="40F9E735" w:rsidTr="009972E4">
        <w:trPr>
          <w:trHeight w:val="20"/>
        </w:trPr>
        <w:tc>
          <w:tcPr>
            <w:tcW w:w="4320" w:type="dxa"/>
            <w:shd w:val="clear" w:color="auto" w:fill="FABF8F"/>
            <w:vAlign w:val="center"/>
          </w:tcPr>
          <w:p w14:paraId="0911FE66" w14:textId="77777777" w:rsidR="009972E4" w:rsidRPr="00755A74" w:rsidRDefault="009972E4" w:rsidP="009972E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755A7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259568A" w14:textId="28553494" w:rsidR="009972E4" w:rsidRPr="00755A7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0859AA8D" w14:textId="03352468" w:rsidR="009972E4" w:rsidRPr="00755A74" w:rsidRDefault="009972E4" w:rsidP="009972E4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72F0A276" w14:textId="41AED39A" w:rsidR="009972E4" w:rsidRPr="00755A74" w:rsidRDefault="009972E4" w:rsidP="009972E4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F782AF5" w14:textId="6AF89468" w:rsidR="009972E4" w:rsidRPr="00755A74" w:rsidRDefault="009972E4" w:rsidP="009972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4E27A9F4" w14:textId="5D625556" w:rsidR="009972E4" w:rsidRPr="00755A74" w:rsidRDefault="009972E4" w:rsidP="009972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755A7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511CDF58" w14:textId="62AFDD57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43B8F753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3.1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จัดการเรียนรู้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ผ่าน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กระบวนการคิดและปฏิบัติจริงและ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สามารถนำไปประยุกต์ใช้ในชีวิตได้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514CE" w14:textId="3CD64B30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BDAA8" w14:textId="55FE015E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0453C" w14:textId="3C70A54B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FEB0" w14:textId="4881F01C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B3B6F" w14:textId="3BE52F0D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20389F83" w14:textId="02B3C93A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5BB116EC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3.2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ใช้สื่อเทคโนโลยีสารสนเทศ และแหล่งเรียนรู้ที่เอื้อต่อการเรียนรู้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416A" w14:textId="2A87398F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F45A4" w14:textId="4DB45FB1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7F04" w14:textId="5F8120D1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0E5B" w14:textId="77D4D534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B5684" w14:textId="3B041F95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487EE08B" w14:textId="6D72D261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374C1D29" w14:textId="77777777" w:rsidR="009972E4" w:rsidRPr="00755A74" w:rsidRDefault="009972E4" w:rsidP="009972E4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3.3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78D0D" w14:textId="10FD7CE0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B1FCA" w14:textId="56E3412C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F49CB" w14:textId="5195F006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3428F" w14:textId="0025F1BF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DCE91" w14:textId="4AB7DE8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3E1EDA6D" w14:textId="6BEA9047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2AE604E9" w14:textId="74A0774F" w:rsidR="009972E4" w:rsidRPr="00755A74" w:rsidRDefault="009972E4" w:rsidP="009972E4">
            <w:pPr>
              <w:tabs>
                <w:tab w:val="left" w:pos="1980"/>
                <w:tab w:val="left" w:pos="2520"/>
              </w:tabs>
              <w:spacing w:after="0" w:line="240" w:lineRule="auto"/>
              <w:ind w:left="60" w:hanging="9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3.4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ตรวจสอบและประเมินผู้เรียนอย่างเป็นระบบและนำผลม</w:t>
            </w:r>
            <w:r w:rsidRPr="00755A7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า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พัฒนาผู้เรียน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7285F" w14:textId="18A878E6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BA87" w14:textId="406DFBB5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483BE" w14:textId="75D4FA8D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21FE1" w14:textId="069CE8DD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DA72" w14:textId="4C9E20A7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  <w:tr w:rsidR="009972E4" w:rsidRPr="00755A74" w14:paraId="62AAAB9D" w14:textId="48A21B8F" w:rsidTr="009972E4">
        <w:trPr>
          <w:trHeight w:val="20"/>
        </w:trPr>
        <w:tc>
          <w:tcPr>
            <w:tcW w:w="4320" w:type="dxa"/>
            <w:shd w:val="clear" w:color="auto" w:fill="auto"/>
          </w:tcPr>
          <w:p w14:paraId="40AE6F99" w14:textId="77777777" w:rsidR="009972E4" w:rsidRPr="00755A74" w:rsidRDefault="009972E4" w:rsidP="009972E4">
            <w:pPr>
              <w:tabs>
                <w:tab w:val="left" w:pos="1980"/>
                <w:tab w:val="left" w:pos="25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55A7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3.5 </w:t>
            </w:r>
            <w:r w:rsidRPr="00755A7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1EEA" w14:textId="1DF60A80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EB26" w14:textId="5665F555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BD942" w14:textId="26785897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342E" w14:textId="71EB5E63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8161E" w14:textId="6D90EB61" w:rsidR="009972E4" w:rsidRPr="009972E4" w:rsidRDefault="009972E4" w:rsidP="009972E4">
            <w:pPr>
              <w:tabs>
                <w:tab w:val="center" w:pos="695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 w:rsidRPr="009972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ยอดเยี่ยม</w:t>
            </w:r>
          </w:p>
        </w:tc>
      </w:tr>
    </w:tbl>
    <w:p w14:paraId="182414CD" w14:textId="21FFA9CD" w:rsidR="00755A74" w:rsidRPr="00B917E0" w:rsidRDefault="00755A74" w:rsidP="00755A7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>*** หมายเหตุ</w:t>
      </w:r>
    </w:p>
    <w:p w14:paraId="4A750BAC" w14:textId="768772DB" w:rsidR="00755A74" w:rsidRPr="00B917E0" w:rsidRDefault="00755A74" w:rsidP="00755A7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917E0">
        <w:rPr>
          <w:rFonts w:ascii="TH Sarabun New" w:eastAsia="Times New Roman" w:hAnsi="TH Sarabun New" w:cs="TH Sarabun New"/>
          <w:sz w:val="32"/>
          <w:szCs w:val="32"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>ร้อยละ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0-49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</w:rPr>
        <w:t>=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 xml:space="preserve">  กำลังพัฒนา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ร้อยละ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50-59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</w:rPr>
        <w:t>=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 xml:space="preserve">  ปานกลาง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ร้อยละ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</w:rPr>
        <w:t>60-69</w:t>
      </w:r>
      <w:r w:rsidRPr="00B917E0">
        <w:rPr>
          <w:rFonts w:ascii="TH Sarabun New" w:eastAsia="Times New Roman" w:hAnsi="TH Sarabun New" w:cs="TH Sarabun New"/>
          <w:sz w:val="32"/>
          <w:szCs w:val="32"/>
        </w:rPr>
        <w:tab/>
        <w:t>=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 xml:space="preserve">  ดี</w:t>
      </w:r>
    </w:p>
    <w:p w14:paraId="7ED30AF2" w14:textId="57CBD10C" w:rsidR="00773911" w:rsidRDefault="00755A74" w:rsidP="009972E4">
      <w:pPr>
        <w:spacing w:after="0" w:line="240" w:lineRule="auto"/>
      </w:pP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ร้อยละ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70-79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</w:rPr>
        <w:t>=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 xml:space="preserve">  ดีเลิศ</w:t>
      </w:r>
      <w:r w:rsidR="00B917E0" w:rsidRPr="00B917E0">
        <w:rPr>
          <w:rFonts w:ascii="TH Sarabun New" w:eastAsia="Times New Roman" w:hAnsi="TH Sarabun New" w:cs="TH Sarabun New"/>
          <w:sz w:val="32"/>
          <w:szCs w:val="32"/>
        </w:rPr>
        <w:t xml:space="preserve">   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  <w:t>ร้อยละ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17E0">
        <w:rPr>
          <w:rFonts w:ascii="TH Sarabun New" w:eastAsia="Times New Roman" w:hAnsi="TH Sarabun New" w:cs="TH Sarabun New"/>
          <w:sz w:val="32"/>
          <w:szCs w:val="32"/>
        </w:rPr>
        <w:t>80-100</w:t>
      </w:r>
      <w:r w:rsidRPr="00B917E0">
        <w:rPr>
          <w:rFonts w:ascii="TH Sarabun New" w:eastAsia="Times New Roman" w:hAnsi="TH Sarabun New" w:cs="TH Sarabun New"/>
          <w:sz w:val="32"/>
          <w:szCs w:val="32"/>
        </w:rPr>
        <w:tab/>
        <w:t xml:space="preserve">=  </w:t>
      </w:r>
      <w:r w:rsidRPr="00B917E0">
        <w:rPr>
          <w:rFonts w:ascii="TH Sarabun New" w:eastAsia="Times New Roman" w:hAnsi="TH Sarabun New" w:cs="TH Sarabun New"/>
          <w:sz w:val="32"/>
          <w:szCs w:val="32"/>
          <w:cs/>
        </w:rPr>
        <w:t>ยอดเยี่ยม</w:t>
      </w:r>
    </w:p>
    <w:sectPr w:rsidR="00773911" w:rsidSect="009972E4">
      <w:pgSz w:w="11906" w:h="16838"/>
      <w:pgMar w:top="1440" w:right="1152" w:bottom="1152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74"/>
    <w:rsid w:val="005B73D7"/>
    <w:rsid w:val="00755A74"/>
    <w:rsid w:val="00773911"/>
    <w:rsid w:val="009972E4"/>
    <w:rsid w:val="00B917E0"/>
    <w:rsid w:val="00BF23CA"/>
    <w:rsid w:val="00C12804"/>
    <w:rsid w:val="00F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9D5B"/>
  <w15:chartTrackingRefBased/>
  <w15:docId w15:val="{6E40F864-E517-4069-A7C7-2CE85B64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MyNung</dc:creator>
  <cp:keywords/>
  <dc:description/>
  <cp:lastModifiedBy>Yupin</cp:lastModifiedBy>
  <cp:revision>6</cp:revision>
  <dcterms:created xsi:type="dcterms:W3CDTF">2020-06-27T15:28:00Z</dcterms:created>
  <dcterms:modified xsi:type="dcterms:W3CDTF">2023-10-18T07:10:00Z</dcterms:modified>
</cp:coreProperties>
</file>