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EB96" w14:textId="77777777" w:rsidR="00A25F63" w:rsidRDefault="00A25F63" w:rsidP="00A25F63">
      <w:pPr>
        <w:spacing w:after="0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>PA 2/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</w:t>
      </w:r>
    </w:p>
    <w:p w14:paraId="337AB940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621AB56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54B6C8F9" w14:textId="77777777" w:rsidR="00373F86" w:rsidRPr="00373F86" w:rsidRDefault="00A25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0348E448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1E6A603F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1FB0C4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4713FEC0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520F3AC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C310B3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0880EE1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AF95A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710DA9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4268836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89BE883" w14:textId="77777777" w:rsidTr="000A1AAD">
        <w:tc>
          <w:tcPr>
            <w:tcW w:w="4678" w:type="dxa"/>
            <w:vMerge w:val="restart"/>
          </w:tcPr>
          <w:p w14:paraId="4544412E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6855913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4B7262A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13FE131" w14:textId="77777777" w:rsidR="002D37FD" w:rsidRPr="002D37FD" w:rsidRDefault="00FC57D4" w:rsidP="00FC57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 Problem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2AAED6AA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06E04A3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B4A2A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CFC3E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511171D5" w14:textId="77777777" w:rsidTr="000A1AAD">
        <w:tc>
          <w:tcPr>
            <w:tcW w:w="4678" w:type="dxa"/>
            <w:vMerge/>
          </w:tcPr>
          <w:p w14:paraId="3033B0C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A1164D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856357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E4DFA4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86A29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819962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8A1978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A3EF5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C5FF8F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8DE2F0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EBE4A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53CE4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C08480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4BF715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F6BA65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FD936F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B1F6A8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F46254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7E18B8D6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2548CC1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C9CA9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6F07C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8B662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DA5A1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3BF8E48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56C23D24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74B077E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0F3B87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0F9BE2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5801764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4B224E0A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7BD7D59B" w14:textId="77777777" w:rsidTr="000A1AAD">
        <w:tc>
          <w:tcPr>
            <w:tcW w:w="4678" w:type="dxa"/>
          </w:tcPr>
          <w:p w14:paraId="1577D677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316B5C49" w14:textId="77777777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</w:t>
            </w:r>
            <w:r w:rsidR="00A25F63">
              <w:rPr>
                <w:rFonts w:ascii="TH SarabunPSK" w:hAnsi="TH SarabunPSK" w:cs="TH SarabunPSK"/>
                <w:b/>
                <w:bCs/>
                <w:sz w:val="28"/>
                <w:cs/>
              </w:rPr>
              <w:t>รียนรู้ ให้สอดคล้องกับบริบทของส</w:t>
            </w:r>
            <w:r w:rsidR="00A25F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A25F63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A25F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</w:t>
            </w:r>
            <w:r w:rsidR="00A25F63">
              <w:rPr>
                <w:rFonts w:ascii="TH SarabunPSK" w:hAnsi="TH SarabunPSK" w:cs="TH SarabunPSK"/>
                <w:b/>
                <w:bCs/>
                <w:sz w:val="28"/>
                <w:cs/>
              </w:rPr>
              <w:t>่น และสามาร</w:t>
            </w:r>
            <w:r w:rsidR="00A25F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แก้ไขปัญหาในการจัดการเรียนรู้ได้</w:t>
            </w:r>
          </w:p>
          <w:p w14:paraId="7EC03A2D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2F84D280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เน้นผู้เรียนเป็นสำคัญ เพื่อให้ผู้เรียนมีความรู้ ทักษะ </w:t>
            </w:r>
          </w:p>
          <w:p w14:paraId="158C3F9C" w14:textId="77777777" w:rsid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lastRenderedPageBreak/>
              <w:t>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4071059C" w14:textId="77777777" w:rsidR="00A25F63" w:rsidRDefault="00A25F63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AF10584" w14:textId="77777777" w:rsidR="00A25F63" w:rsidRDefault="00A25F63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6D7C9C" w14:textId="77777777" w:rsidR="00A25F63" w:rsidRDefault="00A25F63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252367A" w14:textId="77777777" w:rsidR="00A25F63" w:rsidRDefault="00A25F63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00BCF0" w14:textId="77777777" w:rsidR="00A25F63" w:rsidRPr="00DE45C0" w:rsidRDefault="00A25F63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25D1C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90CE8C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F4A8BA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DD82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1DCB9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0287B3C1" w14:textId="77777777" w:rsidTr="00021FDB">
        <w:tc>
          <w:tcPr>
            <w:tcW w:w="4678" w:type="dxa"/>
            <w:vMerge w:val="restart"/>
          </w:tcPr>
          <w:p w14:paraId="222A8C1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4C9CFA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72F081F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2577D47" w14:textId="77777777" w:rsidR="000A1AAD" w:rsidRPr="002D37FD" w:rsidRDefault="00FC57D4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516DFBE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36601CD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5FB50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B0465A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3ED7D51" w14:textId="77777777" w:rsidTr="00021FDB">
        <w:tc>
          <w:tcPr>
            <w:tcW w:w="4678" w:type="dxa"/>
            <w:vMerge/>
          </w:tcPr>
          <w:p w14:paraId="2B07AA6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02159E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A8403D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94E73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C75F56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45355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BF15EE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5D3C08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8ED7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DE3F5D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D5BC35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612F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F5AC98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F127A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68A870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6B308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A32414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4FE1EB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D435003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8ED6BA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48071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143D46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37E9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06BAC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0B38633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1EDD9800" w14:textId="77777777" w:rsidTr="000A1AAD">
        <w:tc>
          <w:tcPr>
            <w:tcW w:w="4678" w:type="dxa"/>
          </w:tcPr>
          <w:p w14:paraId="6A612F72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2D6616A3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407F261C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68E5D12B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53964605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47092122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4448DDB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A6F3A9B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582826D2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7663051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   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</w:t>
            </w:r>
            <w:r w:rsidR="00FC57D4">
              <w:rPr>
                <w:rFonts w:ascii="TH SarabunPSK" w:hAnsi="TH SarabunPSK" w:cs="TH SarabunPSK"/>
                <w:sz w:val="28"/>
                <w:cs/>
              </w:rPr>
              <w:t>อดคล้องกับความแตกต่างผู้เรียนเป</w:t>
            </w:r>
            <w:r w:rsidR="00FC57D4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</w:t>
            </w:r>
            <w:r w:rsidR="00A25F63">
              <w:rPr>
                <w:rFonts w:ascii="TH SarabunPSK" w:hAnsi="TH SarabunPSK" w:cs="TH SarabunPSK"/>
                <w:sz w:val="28"/>
                <w:cs/>
              </w:rPr>
              <w:t>กษะด้านสารสนเทศ สื่อ และเทคโนโล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>ยี</w:t>
            </w:r>
          </w:p>
          <w:p w14:paraId="465847BA" w14:textId="77777777" w:rsidR="00A25F63" w:rsidRDefault="00A25F63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3C47C2B" w14:textId="77777777" w:rsidR="00A25F63" w:rsidRDefault="00A25F63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3DC500A" w14:textId="77777777" w:rsidR="00A25F63" w:rsidRDefault="00A25F63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F78858" w14:textId="77777777" w:rsidR="00A25F63" w:rsidRDefault="00A25F63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4366359" w14:textId="77777777" w:rsidR="00A25F63" w:rsidRDefault="00A25F63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58E1CD5" w14:textId="77777777" w:rsidR="00A25F63" w:rsidRDefault="00A25F63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7F4E680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93BB58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2AF238D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3F3C492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9C8E1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A81566F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4276AB3" w14:textId="77777777" w:rsidTr="00021FDB">
        <w:tc>
          <w:tcPr>
            <w:tcW w:w="4678" w:type="dxa"/>
            <w:vMerge w:val="restart"/>
          </w:tcPr>
          <w:p w14:paraId="361CE9E7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461BB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A1D1F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50090BB" w14:textId="77777777" w:rsidR="00731DBD" w:rsidRPr="002D37FD" w:rsidRDefault="00FC57D4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01BCF88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980FE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A763E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B10C0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97411FB" w14:textId="77777777" w:rsidTr="00021FDB">
        <w:tc>
          <w:tcPr>
            <w:tcW w:w="4678" w:type="dxa"/>
            <w:vMerge/>
          </w:tcPr>
          <w:p w14:paraId="7734F5B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5C28E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3F4A4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B5E6B1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03F674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B6A473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739FD5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B7D01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4B6B6B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08CFC8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BBF88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DEFF33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5198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A53A64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61F25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1DC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AE7546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79E281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5C93C5" w14:textId="77777777" w:rsidTr="00021FDB">
        <w:tc>
          <w:tcPr>
            <w:tcW w:w="4678" w:type="dxa"/>
          </w:tcPr>
          <w:p w14:paraId="64E2A30C" w14:textId="77777777" w:rsidR="001A5DEB" w:rsidRPr="007F2C48" w:rsidRDefault="00A25F6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6595ED88" w14:textId="77777777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</w:t>
            </w:r>
            <w:r w:rsidR="00A25F63">
              <w:rPr>
                <w:rFonts w:ascii="TH SarabunPSK" w:hAnsi="TH SarabunPSK" w:cs="TH SarabunPSK"/>
                <w:sz w:val="28"/>
                <w:cs/>
              </w:rPr>
              <w:t>มความเป็นไทยที่ดีงาม โดยคำนึง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="00A25F63">
              <w:rPr>
                <w:rFonts w:ascii="TH SarabunPSK" w:hAnsi="TH SarabunPSK" w:cs="TH SarabunPSK"/>
                <w:sz w:val="28"/>
                <w:cs/>
              </w:rPr>
              <w:t>ความแตกต่างของผู้เรียนเป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A25F63">
              <w:rPr>
                <w:rFonts w:ascii="TH SarabunPSK" w:hAnsi="TH SarabunPSK" w:cs="TH SarabunPSK"/>
                <w:sz w:val="28"/>
                <w:cs/>
              </w:rPr>
              <w:t>นรายบุคคล และสามาร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แก้ไขปัญหาผู้เรียนได้</w:t>
            </w:r>
          </w:p>
        </w:tc>
        <w:tc>
          <w:tcPr>
            <w:tcW w:w="1276" w:type="dxa"/>
          </w:tcPr>
          <w:p w14:paraId="43C66302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CD10D15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AEFB1CC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84D0C8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A4A2AE5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BD2D04F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C9DBAB8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10E9A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5DF959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D7A7C0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F3E40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D803DE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FF18ED1" w14:textId="77777777" w:rsidTr="000A1AAD">
        <w:tc>
          <w:tcPr>
            <w:tcW w:w="4678" w:type="dxa"/>
          </w:tcPr>
          <w:p w14:paraId="318E2BE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5B7E">
              <w:rPr>
                <w:rFonts w:ascii="TH SarabunPSK" w:hAnsi="TH SarabunPSK" w:cs="TH SarabunPSK"/>
                <w:sz w:val="28"/>
                <w:highlight w:val="yellow"/>
                <w:cs/>
              </w:rPr>
              <w:t>2.1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จัดทำข้อมูลสารสนเทศของผู้เรียนและรายวิชา</w:t>
            </w:r>
          </w:p>
          <w:p w14:paraId="3638435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</w:t>
            </w:r>
            <w:r w:rsidR="00FC57D4">
              <w:rPr>
                <w:rFonts w:ascii="TH SarabunPSK" w:hAnsi="TH SarabunPSK" w:cs="TH SarabunPSK"/>
                <w:sz w:val="28"/>
                <w:cs/>
              </w:rPr>
              <w:t>ผู้เรียนและรายวิชาโดยมีข้อมูลเป</w:t>
            </w:r>
            <w:r w:rsidR="00FC57D4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77D5B4B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5B7E">
              <w:rPr>
                <w:rFonts w:ascii="TH SarabunPSK" w:hAnsi="TH SarabunPSK" w:cs="TH SarabunPSK"/>
                <w:sz w:val="28"/>
                <w:highlight w:val="yellow"/>
                <w:cs/>
              </w:rPr>
              <w:t>2.2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ดำเนินการตามระบบดูแลช่วยเหลือผู้เรียน </w:t>
            </w:r>
          </w:p>
          <w:p w14:paraId="0F24268A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78E72AE3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5B7E">
              <w:rPr>
                <w:rFonts w:ascii="TH SarabunPSK" w:hAnsi="TH SarabunPSK" w:cs="TH SarabunPSK"/>
                <w:sz w:val="28"/>
                <w:highlight w:val="yellow"/>
                <w:cs/>
              </w:rPr>
              <w:t>2.3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ปฏิบัติงานวิชาการ และงานอื่น ๆ ของสถานศึกษา </w:t>
            </w:r>
          </w:p>
          <w:p w14:paraId="57652D7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5F8F0B52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5B7E">
              <w:rPr>
                <w:rFonts w:ascii="TH SarabunPSK" w:hAnsi="TH SarabunPSK" w:cs="TH SarabunPSK"/>
                <w:sz w:val="28"/>
                <w:highlight w:val="yellow"/>
                <w:cs/>
              </w:rPr>
              <w:t>2.4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ประสานความร่วมมือกับผู้ปกครอง ภาคีเครือข่าย และ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หรือสถานประกอบการ </w:t>
            </w:r>
          </w:p>
          <w:p w14:paraId="0DB22CBF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076B5AB4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C837186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9A6FC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22EDF4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50F886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4ED8BE58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100E43C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409276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3F895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84AB9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B7A9A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0EF457C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4B2A7513" w14:textId="77777777" w:rsidTr="000A1AAD">
        <w:tc>
          <w:tcPr>
            <w:tcW w:w="4678" w:type="dxa"/>
          </w:tcPr>
          <w:p w14:paraId="6C0B074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5F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5B7E">
              <w:rPr>
                <w:rFonts w:ascii="TH SarabunPSK" w:hAnsi="TH SarabunPSK" w:cs="TH SarabunPSK"/>
                <w:sz w:val="28"/>
                <w:highlight w:val="yellow"/>
                <w:cs/>
              </w:rPr>
              <w:t>3.1 พัฒนาตนเองอย่างเป็นระบบและต่อเนื่อง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E22989C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25F63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1045A1DE" w14:textId="77777777" w:rsidR="00A25F63" w:rsidRDefault="00A25F6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A5F8B9A" w14:textId="77777777" w:rsidR="00A25F63" w:rsidRDefault="00A25F6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E7B7780" w14:textId="77777777" w:rsidR="00A25F63" w:rsidRDefault="00A25F6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A43A34" w14:textId="77777777" w:rsidR="00A25F63" w:rsidRDefault="00A25F6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59820F" w14:textId="77777777" w:rsidR="00A25F63" w:rsidRDefault="00A25F63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8DF3086" w14:textId="77777777" w:rsidR="00A25F63" w:rsidRPr="00731DBD" w:rsidRDefault="00A25F63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555571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F9E2D2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7F5C3D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7029B1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A041F1D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B3B72A6" w14:textId="77777777" w:rsidTr="00021FDB">
        <w:tc>
          <w:tcPr>
            <w:tcW w:w="4678" w:type="dxa"/>
            <w:vMerge w:val="restart"/>
          </w:tcPr>
          <w:p w14:paraId="36DA3611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58EDAF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A345AA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4B46499" w14:textId="77777777" w:rsidR="001A5DEB" w:rsidRPr="002D37FD" w:rsidRDefault="00FC57D4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27841341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0E37E02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65BA98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B3FE9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30B361CD" w14:textId="77777777" w:rsidTr="00021FDB">
        <w:tc>
          <w:tcPr>
            <w:tcW w:w="4678" w:type="dxa"/>
            <w:vMerge/>
          </w:tcPr>
          <w:p w14:paraId="32AA423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BA1D4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7011D1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C579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D80E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5BF64B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A889DC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61A6D9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EBACA0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24A3D6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21A87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7491BE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AC12824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2DCD2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238C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CA8F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EE8B70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0C2152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D8C3579" w14:textId="77777777" w:rsidTr="00021FDB">
        <w:tc>
          <w:tcPr>
            <w:tcW w:w="4678" w:type="dxa"/>
          </w:tcPr>
          <w:p w14:paraId="6CBBB203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77A91FCD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2E35E3B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46D16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8176390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5376F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087C0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6EC3DA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04CE5D" w14:textId="77777777" w:rsidR="00A25F63" w:rsidRDefault="00731DBD" w:rsidP="00A25F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5F6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25F6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A25F63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A25F6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นท้าทายในการพัฒนาผลลัพธ์การเรียนรู้ของผู้เรียน </w:t>
      </w:r>
    </w:p>
    <w:p w14:paraId="536D71D8" w14:textId="77777777" w:rsidR="00731DBD" w:rsidRPr="00A25F63" w:rsidRDefault="00A25F63" w:rsidP="00A25F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731DBD" w:rsidRPr="00A25F6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31DBD" w:rsidRPr="00A25F63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="00731DBD" w:rsidRPr="00A25F63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5E073619" w14:textId="77777777" w:rsidTr="00021FDB">
        <w:tc>
          <w:tcPr>
            <w:tcW w:w="4678" w:type="dxa"/>
            <w:vMerge w:val="restart"/>
          </w:tcPr>
          <w:p w14:paraId="28B53DD1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11542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FD6B5E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B0D7FA3" w14:textId="77777777" w:rsidR="00731DBD" w:rsidRPr="002D37FD" w:rsidRDefault="00FC57D4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FE681C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0EA3C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AD4735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918E2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1467B59E" w14:textId="77777777" w:rsidTr="00021FDB">
        <w:tc>
          <w:tcPr>
            <w:tcW w:w="4678" w:type="dxa"/>
            <w:vMerge/>
          </w:tcPr>
          <w:p w14:paraId="55B3454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976B49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9FA53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55D52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EDEA03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DB54B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F1F42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D58340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BCFC80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39A13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6E996F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51443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AB1EA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66D2E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5A2564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433A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ACDD24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507B99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0DCC3224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69AF271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7C96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B97A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B8DD3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EDDA4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1DB86B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684776F0" w14:textId="77777777" w:rsidTr="00021FDB">
        <w:tc>
          <w:tcPr>
            <w:tcW w:w="4678" w:type="dxa"/>
          </w:tcPr>
          <w:p w14:paraId="6DAC34C4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02712B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A8D88A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BF92C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FE58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1C4D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3C43124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18AABF24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973756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D6C12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1C7A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D8DE4C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78D535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75CF8FB" w14:textId="77777777" w:rsidTr="00021FDB">
        <w:tc>
          <w:tcPr>
            <w:tcW w:w="4678" w:type="dxa"/>
          </w:tcPr>
          <w:p w14:paraId="389DEC73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1D84BE5D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887AD5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107A0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B263F9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561CCD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3FCE1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E49DFA" w14:textId="77777777" w:rsidTr="00021FDB">
        <w:tc>
          <w:tcPr>
            <w:tcW w:w="4678" w:type="dxa"/>
          </w:tcPr>
          <w:p w14:paraId="04C88822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1C1B36C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5B1038A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859E41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8F16A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64BA2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246D19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5BC3EDD" w14:textId="77777777" w:rsidTr="00C23DD4">
        <w:tc>
          <w:tcPr>
            <w:tcW w:w="10490" w:type="dxa"/>
            <w:gridSpan w:val="6"/>
          </w:tcPr>
          <w:p w14:paraId="5A8D31CC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51C4A9BB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B0581C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 w:rsidR="00A25F6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0830D03D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</w:t>
      </w:r>
      <w:r w:rsidR="00A25F63">
        <w:rPr>
          <w:rFonts w:ascii="TH SarabunPSK" w:hAnsi="TH SarabunPSK" w:cs="TH SarabunPSK"/>
          <w:sz w:val="32"/>
          <w:szCs w:val="32"/>
          <w:cs/>
        </w:rPr>
        <w:t>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53B17220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5F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742348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A25F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77A67A8" w14:textId="77777777" w:rsidR="00A25F63" w:rsidRDefault="00A25F63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E78475" w14:textId="77777777" w:rsidR="00A25F63" w:rsidRDefault="00A25F63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D1299D" w14:textId="77777777" w:rsidR="00A25F63" w:rsidRDefault="00A25F63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362CD9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6D635F3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849A245" w14:textId="77777777" w:rsidR="00F03627" w:rsidRPr="00A25F63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5F63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จุดเด่น </w:t>
      </w:r>
    </w:p>
    <w:p w14:paraId="5BE2F55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CEA5D3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6448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97F77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A2143D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93428BC" w14:textId="77777777" w:rsidR="00F03627" w:rsidRPr="00A25F63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5F63">
        <w:rPr>
          <w:rFonts w:ascii="TH SarabunPSK" w:hAnsi="TH SarabunPSK" w:cs="TH SarabunPSK"/>
          <w:b/>
          <w:bCs/>
          <w:sz w:val="32"/>
          <w:szCs w:val="32"/>
          <w:cs/>
        </w:rPr>
        <w:t>2. จุดที่ควรพัฒนา</w:t>
      </w:r>
    </w:p>
    <w:p w14:paraId="310B6C6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4B209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432DDA8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1265F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18DA3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C78A381" w14:textId="77777777" w:rsidR="00F03627" w:rsidRPr="00A25F63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5F63">
        <w:rPr>
          <w:rFonts w:ascii="TH SarabunPSK" w:hAnsi="TH SarabunPSK" w:cs="TH SarabunPSK"/>
          <w:b/>
          <w:bCs/>
          <w:sz w:val="32"/>
          <w:szCs w:val="32"/>
          <w:cs/>
        </w:rPr>
        <w:t>3. ข้อคิดเห</w:t>
      </w:r>
      <w:r w:rsidRPr="00A25F63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A25F6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3B25942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B1ABF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A1E9F4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D17FB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1DABA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4E2E0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47D99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727D8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463C4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 w:rsidR="00A25F6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03627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71820A0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25F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14:paraId="24C8E5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4A09CF7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67C5D"/>
    <w:rsid w:val="001A5DEB"/>
    <w:rsid w:val="001E3051"/>
    <w:rsid w:val="002560A9"/>
    <w:rsid w:val="002D37FD"/>
    <w:rsid w:val="00373F86"/>
    <w:rsid w:val="0048013C"/>
    <w:rsid w:val="004942A5"/>
    <w:rsid w:val="004D7869"/>
    <w:rsid w:val="0051200C"/>
    <w:rsid w:val="00536EB7"/>
    <w:rsid w:val="005E7CE2"/>
    <w:rsid w:val="00672277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A25F63"/>
    <w:rsid w:val="00A95B7E"/>
    <w:rsid w:val="00B92A34"/>
    <w:rsid w:val="00BC44D0"/>
    <w:rsid w:val="00CF6933"/>
    <w:rsid w:val="00DA5183"/>
    <w:rsid w:val="00DE45C0"/>
    <w:rsid w:val="00E42B59"/>
    <w:rsid w:val="00F03627"/>
    <w:rsid w:val="00FC57D4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EF14"/>
  <w15:docId w15:val="{DF644ACF-0E03-4C5D-BFF9-8A72FD70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Macza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สมฤกษ์ บัวพันธ์</cp:lastModifiedBy>
  <cp:revision>2</cp:revision>
  <cp:lastPrinted>2021-10-02T07:32:00Z</cp:lastPrinted>
  <dcterms:created xsi:type="dcterms:W3CDTF">2022-03-13T02:16:00Z</dcterms:created>
  <dcterms:modified xsi:type="dcterms:W3CDTF">2022-03-13T02:16:00Z</dcterms:modified>
</cp:coreProperties>
</file>