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2DD8" w14:textId="1CAB607C" w:rsidR="00891FE6" w:rsidRDefault="003E33AC" w:rsidP="00891FE6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0EB15" wp14:editId="286BF0FE">
                <wp:simplePos x="0" y="0"/>
                <wp:positionH relativeFrom="column">
                  <wp:posOffset>5488004</wp:posOffset>
                </wp:positionH>
                <wp:positionV relativeFrom="paragraph">
                  <wp:posOffset>-130810</wp:posOffset>
                </wp:positionV>
                <wp:extent cx="768350" cy="438150"/>
                <wp:effectExtent l="0" t="0" r="12700" b="19050"/>
                <wp:wrapNone/>
                <wp:docPr id="4" name="แผนผังลําดับงาน: กระบวนการสำรอ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3E7DE" w14:textId="6C03A50B" w:rsidR="003E33AC" w:rsidRPr="00FC521A" w:rsidRDefault="003E33AC" w:rsidP="003E33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C52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วช.</w:t>
                            </w:r>
                            <w:r w:rsidRPr="00FC52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0EB1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4" o:spid="_x0000_s1026" type="#_x0000_t176" style="position:absolute;left:0;text-align:left;margin-left:432.15pt;margin-top:-10.3pt;width:60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">
                <v:textbox>
                  <w:txbxContent>
                    <w:p w14:paraId="4783E7DE" w14:textId="6C03A50B" w:rsidR="003E33AC" w:rsidRPr="00FC521A" w:rsidRDefault="003E33AC" w:rsidP="003E33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C521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วช.</w:t>
                      </w:r>
                      <w:r w:rsidRPr="00FC521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91FE6">
        <w:rPr>
          <w:rFonts w:ascii="TH SarabunPSK" w:hAnsi="TH SarabunPSK" w:cs="TH SarabunPSK"/>
          <w:noProof/>
          <w:sz w:val="36"/>
          <w:szCs w:val="36"/>
          <w:lang w:val="th-TH"/>
        </w:rPr>
        <w:drawing>
          <wp:anchor distT="0" distB="0" distL="114300" distR="114300" simplePos="0" relativeHeight="251665408" behindDoc="0" locked="0" layoutInCell="1" allowOverlap="1" wp14:anchorId="6832A6CD" wp14:editId="1C9F8B0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08100" cy="1308100"/>
            <wp:effectExtent l="0" t="0" r="6350" b="6350"/>
            <wp:wrapNone/>
            <wp:docPr id="2" name="รูปภาพ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C5024" w14:textId="77777777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</w:p>
    <w:p w14:paraId="02662EA5" w14:textId="355C81CC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แบบบันทึกการสอนซ่อมเสริม</w:t>
      </w:r>
    </w:p>
    <w:p w14:paraId="25181209" w14:textId="3CB4CF12" w:rsidR="00891FE6" w:rsidRPr="001F56D5" w:rsidRDefault="00891FE6" w:rsidP="00891FE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F37B41" w14:textId="7F78ABBE" w:rsidR="00891FE6" w:rsidRPr="00F559CA" w:rsidRDefault="00AC215A" w:rsidP="00891FE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42A6C340" wp14:editId="53619FCB">
            <wp:simplePos x="0" y="0"/>
            <wp:positionH relativeFrom="margin">
              <wp:align>center</wp:align>
            </wp:positionH>
            <wp:positionV relativeFrom="paragraph">
              <wp:posOffset>443230</wp:posOffset>
            </wp:positionV>
            <wp:extent cx="4349750" cy="251969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51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C4DF2" w14:textId="77777777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6D714E2" w14:textId="77777777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448DF06" w14:textId="77777777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AA09024" w14:textId="77777777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CC6A04C" w14:textId="77777777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B00811D" w14:textId="77777777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D6618F8" w14:textId="3D57DEF8" w:rsidR="00891FE6" w:rsidRPr="00945604" w:rsidRDefault="00891FE6" w:rsidP="00891F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19E64" w14:textId="1F850C2D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ครูผู้สอน</w:t>
      </w:r>
    </w:p>
    <w:p w14:paraId="4E30DBE9" w14:textId="77777777" w:rsidR="00945604" w:rsidRPr="00945604" w:rsidRDefault="00945604" w:rsidP="00891FE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0D89712" w14:textId="3623F563" w:rsidR="00891FE6" w:rsidRPr="00BB4121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</w:t>
      </w:r>
    </w:p>
    <w:p w14:paraId="30285120" w14:textId="54889992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ตำแหน่ง ..............................</w:t>
      </w:r>
    </w:p>
    <w:p w14:paraId="15BD0C53" w14:textId="633C0DAE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1E5AB5F" w14:textId="77777777" w:rsidR="00AC215A" w:rsidRDefault="00AC215A" w:rsidP="00891FE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68A4BF3" w14:textId="77777777" w:rsidR="00891FE6" w:rsidRDefault="00891FE6" w:rsidP="00891FE6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31DB95D" w14:textId="18BAB03D" w:rsidR="00891FE6" w:rsidRPr="00891FE6" w:rsidRDefault="00891FE6" w:rsidP="00891FE6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891FE6">
        <w:rPr>
          <w:rFonts w:ascii="TH SarabunIT๙" w:hAnsi="TH SarabunIT๙" w:cs="TH SarabunIT๙" w:hint="cs"/>
          <w:b/>
          <w:bCs/>
          <w:sz w:val="56"/>
          <w:szCs w:val="56"/>
          <w:cs/>
        </w:rPr>
        <w:t>โรงเรียน</w:t>
      </w:r>
      <w:proofErr w:type="spellStart"/>
      <w:r w:rsidRPr="00891FE6">
        <w:rPr>
          <w:rFonts w:ascii="TH SarabunIT๙" w:hAnsi="TH SarabunIT๙" w:cs="TH SarabunIT๙" w:hint="cs"/>
          <w:b/>
          <w:bCs/>
          <w:sz w:val="56"/>
          <w:szCs w:val="56"/>
          <w:cs/>
        </w:rPr>
        <w:t>สล</w:t>
      </w:r>
      <w:proofErr w:type="spellEnd"/>
      <w:r w:rsidRPr="00891FE6">
        <w:rPr>
          <w:rFonts w:ascii="TH SarabunIT๙" w:hAnsi="TH SarabunIT๙" w:cs="TH SarabunIT๙" w:hint="cs"/>
          <w:b/>
          <w:bCs/>
          <w:sz w:val="56"/>
          <w:szCs w:val="56"/>
          <w:cs/>
        </w:rPr>
        <w:t>กบาตรวิทยา</w:t>
      </w:r>
    </w:p>
    <w:p w14:paraId="108E7B83" w14:textId="1BDB0B94" w:rsidR="00891FE6" w:rsidRPr="00BB4121" w:rsidRDefault="00891FE6" w:rsidP="00891FE6">
      <w:pPr>
        <w:jc w:val="center"/>
        <w:rPr>
          <w:rFonts w:ascii="TH SarabunIT๙" w:hAnsi="TH SarabunIT๙" w:cs="TH SarabunIT๙"/>
          <w:b/>
          <w:bCs/>
          <w:sz w:val="54"/>
          <w:szCs w:val="54"/>
        </w:rPr>
      </w:pPr>
      <w:r w:rsidRPr="00BB4121">
        <w:rPr>
          <w:rFonts w:ascii="TH SarabunIT๙" w:hAnsi="TH SarabunIT๙" w:cs="TH SarabunIT๙"/>
          <w:b/>
          <w:bCs/>
          <w:sz w:val="54"/>
          <w:szCs w:val="54"/>
          <w:cs/>
        </w:rPr>
        <w:t>สำนักงานเขตพื้นที่การศึกษา</w:t>
      </w:r>
      <w:r>
        <w:rPr>
          <w:rFonts w:ascii="TH SarabunIT๙" w:hAnsi="TH SarabunIT๙" w:cs="TH SarabunIT๙" w:hint="cs"/>
          <w:b/>
          <w:bCs/>
          <w:sz w:val="54"/>
          <w:szCs w:val="54"/>
          <w:cs/>
        </w:rPr>
        <w:t>มัธยมศึกษากำแพงเพชร</w:t>
      </w:r>
    </w:p>
    <w:p w14:paraId="4524FC46" w14:textId="77777777" w:rsidR="00891FE6" w:rsidRPr="00BB4121" w:rsidRDefault="00891FE6" w:rsidP="00891FE6">
      <w:pPr>
        <w:jc w:val="center"/>
        <w:rPr>
          <w:rFonts w:ascii="TH SarabunIT๙" w:hAnsi="TH SarabunIT๙" w:cs="TH SarabunIT๙"/>
          <w:b/>
          <w:bCs/>
          <w:sz w:val="54"/>
          <w:szCs w:val="54"/>
        </w:rPr>
      </w:pPr>
      <w:r w:rsidRPr="00BB4121">
        <w:rPr>
          <w:rFonts w:ascii="TH SarabunIT๙" w:hAnsi="TH SarabunIT๙" w:cs="TH SarabunIT๙"/>
          <w:b/>
          <w:bCs/>
          <w:sz w:val="54"/>
          <w:szCs w:val="54"/>
          <w:cs/>
        </w:rPr>
        <w:t>สำนักงานคณะกรรมการการศึกษาขั้นพื้นฐาน</w:t>
      </w:r>
    </w:p>
    <w:p w14:paraId="20B95E5F" w14:textId="165D060C" w:rsidR="00891FE6" w:rsidRDefault="00891FE6" w:rsidP="00891FE6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54"/>
          <w:szCs w:val="54"/>
        </w:rPr>
      </w:pPr>
      <w:r w:rsidRPr="00BB4121">
        <w:rPr>
          <w:rFonts w:ascii="TH SarabunIT๙" w:hAnsi="TH SarabunIT๙" w:cs="TH SarabunIT๙" w:hint="cs"/>
          <w:b/>
          <w:bCs/>
          <w:sz w:val="54"/>
          <w:szCs w:val="54"/>
          <w:cs/>
        </w:rPr>
        <w:t>กระทรวงศึกษาธิการ</w:t>
      </w:r>
    </w:p>
    <w:p w14:paraId="02F9D974" w14:textId="3DB509C0" w:rsidR="00CB75B6" w:rsidRDefault="003E33AC" w:rsidP="00CB75B6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3E722" wp14:editId="6D718679">
                <wp:simplePos x="0" y="0"/>
                <wp:positionH relativeFrom="column">
                  <wp:posOffset>5427646</wp:posOffset>
                </wp:positionH>
                <wp:positionV relativeFrom="paragraph">
                  <wp:posOffset>-80645</wp:posOffset>
                </wp:positionV>
                <wp:extent cx="768350" cy="438150"/>
                <wp:effectExtent l="0" t="0" r="12700" b="19050"/>
                <wp:wrapNone/>
                <wp:docPr id="5" name="แผนผังลําดับงาน: กระบวนการสำรอ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8F62A" w14:textId="77777777" w:rsidR="003E33AC" w:rsidRPr="00FC521A" w:rsidRDefault="003E33AC" w:rsidP="003E33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C52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วช.</w:t>
                            </w:r>
                            <w:r w:rsidRPr="00FC52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3E722" id="แผนผังลําดับงาน: กระบวนการสำรอง 5" o:spid="_x0000_s1027" type="#_x0000_t176" style="position:absolute;left:0;text-align:left;margin-left:427.35pt;margin-top:-6.35pt;width:60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">
                <v:textbox>
                  <w:txbxContent>
                    <w:p w14:paraId="5C78F62A" w14:textId="77777777" w:rsidR="003E33AC" w:rsidRPr="00FC521A" w:rsidRDefault="003E33AC" w:rsidP="003E33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C521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วช.</w:t>
                      </w:r>
                      <w:r w:rsidRPr="00FC521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F7248">
        <w:rPr>
          <w:rFonts w:ascii="TH SarabunPSK" w:hAnsi="TH SarabunPSK" w:cs="TH SarabunPSK"/>
          <w:noProof/>
          <w:sz w:val="36"/>
          <w:szCs w:val="36"/>
          <w:lang w:val="th-TH"/>
        </w:rPr>
        <w:drawing>
          <wp:anchor distT="0" distB="0" distL="114300" distR="114300" simplePos="0" relativeHeight="251661312" behindDoc="0" locked="0" layoutInCell="1" allowOverlap="1" wp14:anchorId="48BEE698" wp14:editId="25452062">
            <wp:simplePos x="0" y="0"/>
            <wp:positionH relativeFrom="margin">
              <wp:posOffset>2355850</wp:posOffset>
            </wp:positionH>
            <wp:positionV relativeFrom="paragraph">
              <wp:posOffset>-229235</wp:posOffset>
            </wp:positionV>
            <wp:extent cx="1047750" cy="1047750"/>
            <wp:effectExtent l="0" t="0" r="0" b="0"/>
            <wp:wrapNone/>
            <wp:docPr id="1" name="รูปภาพ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B4678" w14:textId="5B0C7D5F" w:rsidR="00A4416C" w:rsidRDefault="00A4416C" w:rsidP="00CB75B6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A9683EB" w14:textId="0CF1F6C4" w:rsidR="00A4416C" w:rsidRDefault="00A4416C" w:rsidP="00CB75B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ADF0D9" w14:textId="7D4CB648" w:rsidR="00653E40" w:rsidRPr="0067765D" w:rsidRDefault="00653E40" w:rsidP="0067765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765D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แบบบันทึกการสอนซ่อมเสริม</w:t>
      </w:r>
    </w:p>
    <w:p w14:paraId="79191FB5" w14:textId="77777777" w:rsidR="00F61F49" w:rsidRDefault="00653E40" w:rsidP="0067765D">
      <w:pPr>
        <w:ind w:left="-180"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>…………………………….…………….………….…………</w:t>
      </w:r>
    </w:p>
    <w:p w14:paraId="56FD7199" w14:textId="32B23291" w:rsidR="00653E40" w:rsidRPr="0067765D" w:rsidRDefault="00F61F49" w:rsidP="00F61F49">
      <w:pPr>
        <w:ind w:left="-180" w:right="-3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รายวิชา..........................................................รหัสวิชา.........................</w:t>
      </w:r>
      <w:r w:rsidR="00653E40" w:rsidRPr="0067765D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653E40" w:rsidRPr="0067765D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</w:t>
      </w:r>
      <w:r w:rsidR="00653E40" w:rsidRPr="0067765D">
        <w:rPr>
          <w:rFonts w:ascii="TH SarabunPSK" w:hAnsi="TH SarabunPSK" w:cs="TH SarabunPSK"/>
          <w:b/>
          <w:bCs/>
          <w:sz w:val="32"/>
          <w:szCs w:val="32"/>
          <w:cs/>
        </w:rPr>
        <w:t>ปีที่</w:t>
      </w:r>
      <w:r w:rsidR="00653E40" w:rsidRPr="0067765D">
        <w:rPr>
          <w:rFonts w:ascii="TH SarabunPSK" w:hAnsi="TH SarabunPSK" w:cs="TH SarabunPSK"/>
          <w:b/>
          <w:bCs/>
          <w:sz w:val="32"/>
          <w:szCs w:val="32"/>
        </w:rPr>
        <w:t>………….……………..…….</w:t>
      </w:r>
    </w:p>
    <w:p w14:paraId="53FBE055" w14:textId="18E88C38" w:rsidR="00653E40" w:rsidRPr="0067765D" w:rsidRDefault="00653E40" w:rsidP="00F61F49">
      <w:pPr>
        <w:ind w:left="-180" w:right="-3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>…………….</w:t>
      </w: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 xml:space="preserve">……..….… </w:t>
      </w: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>………..…</w:t>
      </w: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จำนวนนักเรียน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F61F4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67765D">
        <w:rPr>
          <w:rFonts w:ascii="TH SarabunPSK" w:hAnsi="TH SarabunPSK" w:cs="TH SarabunPSK"/>
          <w:b/>
          <w:bCs/>
          <w:sz w:val="32"/>
          <w:szCs w:val="32"/>
        </w:rPr>
        <w:t>…….….</w:t>
      </w:r>
      <w:r w:rsidRPr="0067765D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0DA1059" w14:textId="77777777" w:rsidR="00653E40" w:rsidRPr="00653E40" w:rsidRDefault="00653E40" w:rsidP="0067765D">
      <w:pPr>
        <w:ind w:left="-180" w:right="-334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88971" wp14:editId="3ACD80B4">
                <wp:simplePos x="0" y="0"/>
                <wp:positionH relativeFrom="column">
                  <wp:posOffset>-109855</wp:posOffset>
                </wp:positionH>
                <wp:positionV relativeFrom="paragraph">
                  <wp:posOffset>115570</wp:posOffset>
                </wp:positionV>
                <wp:extent cx="600075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6712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9.1pt" to="463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a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"/>
            </w:pict>
          </mc:Fallback>
        </mc:AlternateContent>
      </w:r>
      <w:r w:rsidRPr="00653E4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</w:p>
    <w:p w14:paraId="48B1D649" w14:textId="2421047A" w:rsidR="001B515E" w:rsidRPr="001B515E" w:rsidRDefault="001B515E" w:rsidP="0067765D">
      <w:pPr>
        <w:ind w:left="-180" w:right="-334"/>
        <w:rPr>
          <w:rFonts w:ascii="TH SarabunPSK" w:hAnsi="TH SarabunPSK" w:cs="TH SarabunPSK"/>
          <w:b/>
          <w:bCs/>
          <w:sz w:val="22"/>
          <w:szCs w:val="22"/>
        </w:rPr>
      </w:pPr>
    </w:p>
    <w:p w14:paraId="3D2021F3" w14:textId="1A6D79AC" w:rsidR="006B593F" w:rsidRPr="006B593F" w:rsidRDefault="006B593F" w:rsidP="006B593F">
      <w:pPr>
        <w:ind w:left="-180" w:right="-3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B59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6B59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5DCADCC" w14:textId="1FD82F54" w:rsidR="006B593F" w:rsidRPr="006B593F" w:rsidRDefault="006B593F" w:rsidP="006B593F">
      <w:pPr>
        <w:ind w:left="-180" w:right="-33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ตัวชี้วัด/ผลการเรียนรู้</w:t>
      </w:r>
      <w:r w:rsidRPr="006B59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4C9FE02" w14:textId="0DB0F624" w:rsidR="00653E40" w:rsidRPr="00653E40" w:rsidRDefault="006B593F" w:rsidP="0067765D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  <w:cs/>
        </w:rPr>
        <w:t>เนื้อหาที่สอน</w:t>
      </w:r>
      <w:r w:rsidR="001B5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53E40" w:rsidRPr="00653E40">
        <w:rPr>
          <w:rFonts w:ascii="TH SarabunPSK" w:hAnsi="TH SarabunPSK" w:cs="TH SarabunPSK"/>
          <w:sz w:val="32"/>
          <w:szCs w:val="32"/>
        </w:rPr>
        <w:t>…………………</w:t>
      </w:r>
      <w:r w:rsidR="001B515E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653E40"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6B593F">
        <w:br/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วัตถุประสงค์ในการสอน</w:t>
      </w:r>
      <w:r w:rsidR="00653E40">
        <w:rPr>
          <w:rFonts w:ascii="TH SarabunPSK" w:hAnsi="TH SarabunPSK" w:cs="TH SarabunPSK" w:hint="cs"/>
          <w:sz w:val="32"/>
          <w:szCs w:val="32"/>
          <w:cs/>
        </w:rPr>
        <w:tab/>
      </w:r>
      <w:r w:rsidR="00653E40">
        <w:rPr>
          <w:rFonts w:ascii="TH SarabunPSK" w:hAnsi="TH SarabunPSK" w:cs="TH SarabunPSK" w:hint="cs"/>
          <w:sz w:val="32"/>
          <w:szCs w:val="32"/>
          <w:cs/>
        </w:rPr>
        <w:tab/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653E40" w:rsidRPr="00653E40">
        <w:rPr>
          <w:rFonts w:ascii="TH SarabunPSK" w:hAnsi="TH SarabunPSK" w:cs="TH SarabunPSK"/>
          <w:sz w:val="32"/>
          <w:szCs w:val="32"/>
          <w:cs/>
        </w:rPr>
        <w:t>สอนซ่อม</w:t>
      </w:r>
      <w:r w:rsidR="00653E4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653E40">
        <w:rPr>
          <w:rFonts w:ascii="TH SarabunPSK" w:hAnsi="TH SarabunPSK" w:cs="TH SarabunPSK" w:hint="cs"/>
          <w:sz w:val="32"/>
          <w:szCs w:val="32"/>
          <w:cs/>
        </w:rPr>
        <w:tab/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653E40" w:rsidRPr="00653E40">
        <w:rPr>
          <w:rFonts w:ascii="TH SarabunPSK" w:hAnsi="TH SarabunPSK" w:cs="TH SarabunPSK"/>
          <w:sz w:val="32"/>
          <w:szCs w:val="32"/>
          <w:cs/>
        </w:rPr>
        <w:t>สอนเสริม</w:t>
      </w:r>
    </w:p>
    <w:p w14:paraId="4217289F" w14:textId="0F35DE60" w:rsidR="00653E40" w:rsidRPr="003145B7" w:rsidRDefault="006B593F" w:rsidP="0067765D">
      <w:pPr>
        <w:ind w:left="-180" w:right="-3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ลักษณะการส</w:t>
      </w:r>
      <w:r w:rsidR="003145B7">
        <w:rPr>
          <w:rFonts w:ascii="TH SarabunPSK" w:hAnsi="TH SarabunPSK" w:cs="TH SarabunPSK" w:hint="cs"/>
          <w:b/>
          <w:bCs/>
          <w:sz w:val="32"/>
          <w:szCs w:val="32"/>
          <w:cs/>
        </w:rPr>
        <w:t>อน</w:t>
      </w:r>
      <w:r w:rsidR="003145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145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653E40">
        <w:rPr>
          <w:rFonts w:ascii="TH SarabunPSK" w:hAnsi="TH SarabunPSK" w:cs="TH SarabunPSK"/>
          <w:sz w:val="32"/>
          <w:szCs w:val="32"/>
          <w:cs/>
        </w:rPr>
        <w:t>รายบุคคล</w:t>
      </w:r>
      <w:r w:rsidR="00653E40">
        <w:rPr>
          <w:rFonts w:ascii="TH SarabunPSK" w:hAnsi="TH SarabunPSK" w:cs="TH SarabunPSK"/>
          <w:sz w:val="32"/>
          <w:szCs w:val="32"/>
          <w:cs/>
        </w:rPr>
        <w:tab/>
      </w:r>
      <w:r w:rsidR="00653E40">
        <w:rPr>
          <w:rFonts w:ascii="TH SarabunPSK" w:hAnsi="TH SarabunPSK" w:cs="TH SarabunPSK" w:hint="cs"/>
          <w:sz w:val="32"/>
          <w:szCs w:val="32"/>
          <w:cs/>
        </w:rPr>
        <w:tab/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653E40">
        <w:rPr>
          <w:rFonts w:ascii="TH SarabunPSK" w:hAnsi="TH SarabunPSK" w:cs="TH SarabunPSK"/>
          <w:sz w:val="32"/>
          <w:szCs w:val="32"/>
          <w:cs/>
        </w:rPr>
        <w:t>กลุ่ม</w:t>
      </w:r>
      <w:r w:rsidR="00653E40">
        <w:rPr>
          <w:rFonts w:ascii="TH SarabunPSK" w:hAnsi="TH SarabunPSK" w:cs="TH SarabunPSK"/>
          <w:sz w:val="32"/>
          <w:szCs w:val="32"/>
          <w:cs/>
        </w:rPr>
        <w:tab/>
      </w:r>
      <w:r w:rsidR="00653E40">
        <w:rPr>
          <w:rFonts w:ascii="TH SarabunPSK" w:hAnsi="TH SarabunPSK" w:cs="TH SarabunPSK" w:hint="cs"/>
          <w:sz w:val="32"/>
          <w:szCs w:val="32"/>
          <w:cs/>
        </w:rPr>
        <w:tab/>
      </w:r>
      <w:r w:rsidR="00653E40">
        <w:rPr>
          <w:rFonts w:ascii="TH SarabunPSK" w:hAnsi="TH SarabunPSK" w:cs="TH SarabunPSK" w:hint="cs"/>
          <w:sz w:val="32"/>
          <w:szCs w:val="32"/>
          <w:cs/>
        </w:rPr>
        <w:tab/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653E40" w:rsidRPr="00653E40">
        <w:rPr>
          <w:rFonts w:ascii="TH SarabunPSK" w:hAnsi="TH SarabunPSK" w:cs="TH SarabunPSK"/>
          <w:sz w:val="32"/>
          <w:szCs w:val="32"/>
          <w:cs/>
        </w:rPr>
        <w:t>ทั้งห้อง</w:t>
      </w:r>
    </w:p>
    <w:p w14:paraId="0D7E4411" w14:textId="50CE4139" w:rsidR="00653E40" w:rsidRPr="001B515E" w:rsidRDefault="006B593F" w:rsidP="0067765D">
      <w:pPr>
        <w:ind w:left="-180" w:right="-3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  <w:cs/>
        </w:rPr>
        <w:t>ลักษณะกิจกรรม</w:t>
      </w:r>
    </w:p>
    <w:p w14:paraId="4005EDA8" w14:textId="5BE2D0C9" w:rsidR="00653E40" w:rsidRPr="00653E40" w:rsidRDefault="00653E40" w:rsidP="0067765D">
      <w:pPr>
        <w:ind w:left="-181" w:right="-335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  <w:cs/>
        </w:rPr>
        <w:tab/>
      </w:r>
      <w:r w:rsidRPr="00653E4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Pr="00653E40">
        <w:rPr>
          <w:rFonts w:ascii="TH SarabunPSK" w:hAnsi="TH SarabunPSK" w:cs="TH SarabunPSK"/>
          <w:sz w:val="32"/>
          <w:szCs w:val="32"/>
          <w:cs/>
        </w:rPr>
        <w:t xml:space="preserve"> กิจกรรมพี่สอนน้อง</w:t>
      </w:r>
      <w:r w:rsidR="00E347EB">
        <w:rPr>
          <w:rFonts w:ascii="TH SarabunPSK" w:hAnsi="TH SarabunPSK" w:cs="TH SarabunPSK"/>
          <w:sz w:val="32"/>
          <w:szCs w:val="32"/>
          <w:cs/>
        </w:rPr>
        <w:tab/>
      </w:r>
      <w:r w:rsidR="00E347EB">
        <w:rPr>
          <w:rFonts w:ascii="TH SarabunPSK" w:hAnsi="TH SarabunPSK" w:cs="TH SarabunPSK"/>
          <w:sz w:val="32"/>
          <w:szCs w:val="32"/>
          <w:cs/>
        </w:rPr>
        <w:tab/>
      </w:r>
      <w:r w:rsidR="00E347EB">
        <w:rPr>
          <w:rFonts w:ascii="TH SarabunPSK" w:hAnsi="TH SarabunPSK" w:cs="TH SarabunPSK"/>
          <w:sz w:val="32"/>
          <w:szCs w:val="32"/>
          <w:cs/>
        </w:rPr>
        <w:tab/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E347EB">
        <w:rPr>
          <w:rFonts w:ascii="Arial" w:hAnsi="Arial" w:cstheme="minorBidi" w:hint="cs"/>
          <w:sz w:val="48"/>
          <w:szCs w:val="48"/>
          <w:cs/>
        </w:rPr>
        <w:t xml:space="preserve"> </w:t>
      </w:r>
      <w:r w:rsidR="00E347EB" w:rsidRPr="00653E40">
        <w:rPr>
          <w:rFonts w:ascii="TH SarabunPSK" w:hAnsi="TH SarabunPSK" w:cs="TH SarabunPSK"/>
          <w:sz w:val="32"/>
          <w:szCs w:val="32"/>
          <w:cs/>
        </w:rPr>
        <w:t>กิจกรรมเพื่อนช่วยเพื่อน</w:t>
      </w:r>
    </w:p>
    <w:p w14:paraId="3E7B29B0" w14:textId="277096CC" w:rsidR="00653E40" w:rsidRPr="00653E40" w:rsidRDefault="00653E40" w:rsidP="0067765D">
      <w:pPr>
        <w:ind w:left="-181" w:right="-335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</w:rPr>
        <w:tab/>
      </w:r>
      <w:r w:rsidRPr="00653E4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Pr="00653E40">
        <w:rPr>
          <w:rFonts w:ascii="TH SarabunPSK" w:hAnsi="TH SarabunPSK" w:cs="TH SarabunPSK"/>
          <w:sz w:val="32"/>
          <w:szCs w:val="32"/>
        </w:rPr>
        <w:t xml:space="preserve"> </w:t>
      </w:r>
      <w:r w:rsidRPr="00653E40">
        <w:rPr>
          <w:rFonts w:ascii="TH SarabunPSK" w:hAnsi="TH SarabunPSK" w:cs="TH SarabunPSK"/>
          <w:sz w:val="32"/>
          <w:szCs w:val="32"/>
          <w:cs/>
        </w:rPr>
        <w:t>ให้นักเรียนค้นคว้ารายงาน</w:t>
      </w:r>
      <w:r w:rsidRPr="00653E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E347EB">
        <w:rPr>
          <w:rFonts w:ascii="Arial" w:hAnsi="Arial" w:cstheme="minorBidi" w:hint="cs"/>
          <w:sz w:val="48"/>
          <w:szCs w:val="48"/>
          <w:cs/>
        </w:rPr>
        <w:t xml:space="preserve"> </w:t>
      </w:r>
      <w:r w:rsidRPr="00653E40">
        <w:rPr>
          <w:rFonts w:ascii="TH SarabunPSK" w:hAnsi="TH SarabunPSK" w:cs="TH SarabunPSK"/>
          <w:sz w:val="32"/>
          <w:szCs w:val="32"/>
          <w:cs/>
        </w:rPr>
        <w:t>ให้นักเรียนทำแบบฝึก</w:t>
      </w:r>
      <w:r w:rsidR="00E347EB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653E40">
        <w:rPr>
          <w:rFonts w:ascii="TH SarabunPSK" w:hAnsi="TH SarabunPSK" w:cs="TH SarabunPSK"/>
          <w:sz w:val="32"/>
          <w:szCs w:val="32"/>
          <w:cs/>
        </w:rPr>
        <w:t>เพิ่ม</w:t>
      </w:r>
    </w:p>
    <w:p w14:paraId="15FB0EBF" w14:textId="4C62C275" w:rsidR="00653E40" w:rsidRPr="00653E40" w:rsidRDefault="00653E40" w:rsidP="0067765D">
      <w:pPr>
        <w:ind w:left="-181" w:right="-335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  <w:cs/>
        </w:rPr>
        <w:tab/>
      </w:r>
      <w:r w:rsidRPr="00653E4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E3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ครูสอนเสริมความรู้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347EB" w:rsidRPr="00E347EB">
        <w:rPr>
          <w:rFonts w:ascii="Arial" w:hAnsi="Arial" w:cs="Arial" w:hint="cs"/>
          <w:sz w:val="48"/>
          <w:szCs w:val="48"/>
          <w:cs/>
        </w:rPr>
        <w:t>□</w:t>
      </w:r>
      <w:r w:rsidR="00E3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3E40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B7165A4" w14:textId="53D89E9C" w:rsidR="00653E40" w:rsidRPr="001B515E" w:rsidRDefault="006B593F" w:rsidP="0067765D">
      <w:pPr>
        <w:ind w:left="-180" w:right="-3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53E40" w:rsidRPr="001B515E">
        <w:rPr>
          <w:rFonts w:ascii="TH SarabunPSK" w:hAnsi="TH SarabunPSK" w:cs="TH SarabunPSK"/>
          <w:b/>
          <w:bCs/>
          <w:sz w:val="32"/>
          <w:szCs w:val="32"/>
          <w:cs/>
        </w:rPr>
        <w:t>รายชื่อนักเรียนที่เรียนซ่อมเสริม</w:t>
      </w:r>
    </w:p>
    <w:p w14:paraId="28551D85" w14:textId="77777777" w:rsidR="001B515E" w:rsidRPr="001B515E" w:rsidRDefault="001B515E" w:rsidP="00653E40">
      <w:pPr>
        <w:ind w:left="-180" w:right="-334"/>
        <w:rPr>
          <w:rFonts w:ascii="TH SarabunPSK" w:hAnsi="TH SarabunPSK" w:cs="TH SarabunPSK"/>
          <w:szCs w:val="24"/>
          <w: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6"/>
        <w:gridCol w:w="536"/>
        <w:gridCol w:w="4234"/>
      </w:tblGrid>
      <w:tr w:rsidR="00653E40" w:rsidRPr="0067765D" w14:paraId="296E8F30" w14:textId="77777777" w:rsidTr="00BA251A">
        <w:trPr>
          <w:trHeight w:hRule="exact" w:val="576"/>
        </w:trPr>
        <w:tc>
          <w:tcPr>
            <w:tcW w:w="562" w:type="dxa"/>
            <w:vAlign w:val="center"/>
          </w:tcPr>
          <w:p w14:paraId="645A4218" w14:textId="77777777" w:rsidR="00653E40" w:rsidRPr="0067765D" w:rsidRDefault="00653E40" w:rsidP="00653E40">
            <w:pPr>
              <w:ind w:right="6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6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26" w:type="dxa"/>
            <w:vAlign w:val="center"/>
          </w:tcPr>
          <w:p w14:paraId="75A67732" w14:textId="17349DB3" w:rsidR="00653E40" w:rsidRPr="0067765D" w:rsidRDefault="00653E40" w:rsidP="00653E40">
            <w:pPr>
              <w:ind w:right="-3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6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6776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A441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536" w:type="dxa"/>
            <w:vAlign w:val="center"/>
          </w:tcPr>
          <w:p w14:paraId="0E37A943" w14:textId="77777777" w:rsidR="00653E40" w:rsidRPr="0067765D" w:rsidRDefault="00653E40" w:rsidP="00653E40">
            <w:pPr>
              <w:ind w:right="13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6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34" w:type="dxa"/>
            <w:vAlign w:val="center"/>
          </w:tcPr>
          <w:p w14:paraId="086518A1" w14:textId="36AC5F01" w:rsidR="00653E40" w:rsidRPr="0067765D" w:rsidRDefault="00653E40" w:rsidP="00653E40">
            <w:pPr>
              <w:ind w:right="-3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6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6776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A441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</w:tr>
      <w:tr w:rsidR="00653E40" w:rsidRPr="0067765D" w14:paraId="698C29A6" w14:textId="77777777" w:rsidTr="006B593F">
        <w:trPr>
          <w:trHeight w:hRule="exact" w:val="407"/>
        </w:trPr>
        <w:tc>
          <w:tcPr>
            <w:tcW w:w="562" w:type="dxa"/>
            <w:vAlign w:val="center"/>
          </w:tcPr>
          <w:p w14:paraId="1177EED8" w14:textId="2625A581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26" w:type="dxa"/>
            <w:vAlign w:val="center"/>
          </w:tcPr>
          <w:p w14:paraId="4112961B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01156826" w14:textId="083289B4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34" w:type="dxa"/>
            <w:vAlign w:val="center"/>
          </w:tcPr>
          <w:p w14:paraId="2D492138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42E91673" w14:textId="77777777" w:rsidTr="006B593F">
        <w:trPr>
          <w:trHeight w:hRule="exact" w:val="413"/>
        </w:trPr>
        <w:tc>
          <w:tcPr>
            <w:tcW w:w="562" w:type="dxa"/>
            <w:vAlign w:val="center"/>
          </w:tcPr>
          <w:p w14:paraId="4126B583" w14:textId="0D4B15F7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26" w:type="dxa"/>
            <w:vAlign w:val="center"/>
          </w:tcPr>
          <w:p w14:paraId="050E297A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0B59DA5B" w14:textId="15D981D4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34" w:type="dxa"/>
            <w:vAlign w:val="center"/>
          </w:tcPr>
          <w:p w14:paraId="111A8EE8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62DFD2EB" w14:textId="77777777" w:rsidTr="006B593F">
        <w:trPr>
          <w:trHeight w:hRule="exact" w:val="433"/>
        </w:trPr>
        <w:tc>
          <w:tcPr>
            <w:tcW w:w="562" w:type="dxa"/>
            <w:vAlign w:val="center"/>
          </w:tcPr>
          <w:p w14:paraId="030F0E27" w14:textId="14965EE1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26" w:type="dxa"/>
            <w:vAlign w:val="center"/>
          </w:tcPr>
          <w:p w14:paraId="739E8F82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24F467EA" w14:textId="545667C6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34" w:type="dxa"/>
            <w:vAlign w:val="center"/>
          </w:tcPr>
          <w:p w14:paraId="4F4345F6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37B499D8" w14:textId="77777777" w:rsidTr="006B593F">
        <w:trPr>
          <w:trHeight w:hRule="exact" w:val="425"/>
        </w:trPr>
        <w:tc>
          <w:tcPr>
            <w:tcW w:w="562" w:type="dxa"/>
            <w:vAlign w:val="center"/>
          </w:tcPr>
          <w:p w14:paraId="3FAB786F" w14:textId="67C28F6A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26" w:type="dxa"/>
            <w:vAlign w:val="center"/>
          </w:tcPr>
          <w:p w14:paraId="303805DA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704559A1" w14:textId="11D7F4E5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34" w:type="dxa"/>
            <w:vAlign w:val="center"/>
          </w:tcPr>
          <w:p w14:paraId="2F8C62BC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0E69F545" w14:textId="77777777" w:rsidTr="006B593F">
        <w:trPr>
          <w:trHeight w:hRule="exact" w:val="431"/>
        </w:trPr>
        <w:tc>
          <w:tcPr>
            <w:tcW w:w="562" w:type="dxa"/>
            <w:vAlign w:val="center"/>
          </w:tcPr>
          <w:p w14:paraId="267EBB40" w14:textId="2E04BFC2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26" w:type="dxa"/>
            <w:vAlign w:val="center"/>
          </w:tcPr>
          <w:p w14:paraId="66E26089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159E6341" w14:textId="24DAA021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234" w:type="dxa"/>
            <w:vAlign w:val="center"/>
          </w:tcPr>
          <w:p w14:paraId="78527546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73EAAC69" w14:textId="77777777" w:rsidTr="006B593F">
        <w:trPr>
          <w:trHeight w:hRule="exact" w:val="423"/>
        </w:trPr>
        <w:tc>
          <w:tcPr>
            <w:tcW w:w="562" w:type="dxa"/>
            <w:vAlign w:val="center"/>
          </w:tcPr>
          <w:p w14:paraId="11F30ED8" w14:textId="073D3EAF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26" w:type="dxa"/>
            <w:vAlign w:val="center"/>
          </w:tcPr>
          <w:p w14:paraId="348D1F7B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24FD6F34" w14:textId="723DC889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234" w:type="dxa"/>
            <w:vAlign w:val="center"/>
          </w:tcPr>
          <w:p w14:paraId="299FD63D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0B3E44E0" w14:textId="77777777" w:rsidTr="006B593F">
        <w:trPr>
          <w:trHeight w:hRule="exact" w:val="415"/>
        </w:trPr>
        <w:tc>
          <w:tcPr>
            <w:tcW w:w="562" w:type="dxa"/>
            <w:vAlign w:val="center"/>
          </w:tcPr>
          <w:p w14:paraId="0CE53893" w14:textId="539A84CF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26" w:type="dxa"/>
            <w:vAlign w:val="center"/>
          </w:tcPr>
          <w:p w14:paraId="50B81FC4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42A77D2B" w14:textId="4743129A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234" w:type="dxa"/>
            <w:vAlign w:val="center"/>
          </w:tcPr>
          <w:p w14:paraId="2E79A1BB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0BECB4F1" w14:textId="77777777" w:rsidTr="006B593F">
        <w:trPr>
          <w:trHeight w:hRule="exact" w:val="435"/>
        </w:trPr>
        <w:tc>
          <w:tcPr>
            <w:tcW w:w="562" w:type="dxa"/>
            <w:vAlign w:val="center"/>
          </w:tcPr>
          <w:p w14:paraId="6EE4F2DB" w14:textId="69E5CCBE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26" w:type="dxa"/>
            <w:vAlign w:val="center"/>
          </w:tcPr>
          <w:p w14:paraId="60459F36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69F9CAEF" w14:textId="732D67E6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234" w:type="dxa"/>
            <w:vAlign w:val="center"/>
          </w:tcPr>
          <w:p w14:paraId="2EEB1761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07FABAF0" w14:textId="77777777" w:rsidTr="006B593F">
        <w:trPr>
          <w:trHeight w:hRule="exact" w:val="427"/>
        </w:trPr>
        <w:tc>
          <w:tcPr>
            <w:tcW w:w="562" w:type="dxa"/>
            <w:vAlign w:val="center"/>
          </w:tcPr>
          <w:p w14:paraId="12E626B8" w14:textId="2FEC832B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26" w:type="dxa"/>
            <w:vAlign w:val="center"/>
          </w:tcPr>
          <w:p w14:paraId="226817EB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0E6A5942" w14:textId="2FF7C71C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234" w:type="dxa"/>
            <w:vAlign w:val="center"/>
          </w:tcPr>
          <w:p w14:paraId="20EEE603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40" w:rsidRPr="0067765D" w14:paraId="7291D24A" w14:textId="77777777" w:rsidTr="006B593F">
        <w:trPr>
          <w:trHeight w:hRule="exact" w:val="419"/>
        </w:trPr>
        <w:tc>
          <w:tcPr>
            <w:tcW w:w="562" w:type="dxa"/>
            <w:vAlign w:val="center"/>
          </w:tcPr>
          <w:p w14:paraId="38E2455B" w14:textId="1F70E2E9" w:rsidR="00653E40" w:rsidRPr="006B593F" w:rsidRDefault="00653E40" w:rsidP="00472697">
            <w:pPr>
              <w:ind w:right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26" w:type="dxa"/>
            <w:vAlign w:val="center"/>
          </w:tcPr>
          <w:p w14:paraId="5B8B886D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12FDABAC" w14:textId="4F9E4E05" w:rsidR="00653E40" w:rsidRPr="006B593F" w:rsidRDefault="00653E40" w:rsidP="00472697">
            <w:pPr>
              <w:ind w:right="-334"/>
              <w:rPr>
                <w:rFonts w:ascii="TH SarabunPSK" w:hAnsi="TH SarabunPSK" w:cs="TH SarabunPSK"/>
                <w:sz w:val="32"/>
                <w:szCs w:val="32"/>
              </w:rPr>
            </w:pPr>
            <w:r w:rsidRPr="006B593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234" w:type="dxa"/>
            <w:vAlign w:val="center"/>
          </w:tcPr>
          <w:p w14:paraId="28AF9271" w14:textId="77777777" w:rsidR="00653E40" w:rsidRPr="006B593F" w:rsidRDefault="00653E40" w:rsidP="00472697">
            <w:pPr>
              <w:ind w:right="-3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EB6792" w14:textId="3895C39F" w:rsidR="0067765D" w:rsidRDefault="0067765D" w:rsidP="001B515E">
      <w:pPr>
        <w:ind w:left="-180" w:right="-334"/>
        <w:jc w:val="center"/>
        <w:rPr>
          <w:rFonts w:ascii="TH SarabunPSK" w:hAnsi="TH SarabunPSK" w:cs="TH SarabunPSK"/>
          <w:sz w:val="32"/>
          <w:szCs w:val="32"/>
        </w:rPr>
      </w:pPr>
    </w:p>
    <w:p w14:paraId="647E8A38" w14:textId="65896FEA" w:rsidR="006B593F" w:rsidRDefault="006B593F" w:rsidP="001B515E">
      <w:pPr>
        <w:ind w:left="-180" w:right="-334"/>
        <w:jc w:val="center"/>
        <w:rPr>
          <w:rFonts w:ascii="TH SarabunPSK" w:hAnsi="TH SarabunPSK" w:cs="TH SarabunPSK"/>
          <w:sz w:val="32"/>
          <w:szCs w:val="32"/>
        </w:rPr>
      </w:pPr>
    </w:p>
    <w:p w14:paraId="64976196" w14:textId="77777777" w:rsidR="006B593F" w:rsidRDefault="006B593F" w:rsidP="001B515E">
      <w:pPr>
        <w:ind w:left="-180" w:right="-334"/>
        <w:jc w:val="center"/>
        <w:rPr>
          <w:rFonts w:ascii="TH SarabunPSK" w:hAnsi="TH SarabunPSK" w:cs="TH SarabunPSK"/>
          <w:sz w:val="32"/>
          <w:szCs w:val="32"/>
        </w:rPr>
      </w:pPr>
    </w:p>
    <w:p w14:paraId="483701C6" w14:textId="0CC6902D" w:rsidR="001800FE" w:rsidRDefault="006B593F" w:rsidP="0067765D">
      <w:pPr>
        <w:ind w:left="-180" w:right="-3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653E40" w:rsidRPr="00DB38D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800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800F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กิจกรรมการเรียนการสอน</w:t>
      </w:r>
    </w:p>
    <w:p w14:paraId="2A34C671" w14:textId="77777777" w:rsidR="001800FE" w:rsidRPr="00653E40" w:rsidRDefault="001800FE" w:rsidP="00F93B34">
      <w:pPr>
        <w:ind w:left="-180" w:right="52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D96D2" w14:textId="77777777" w:rsidR="001800FE" w:rsidRDefault="001800FE" w:rsidP="00F93B34">
      <w:pPr>
        <w:ind w:left="-180" w:right="52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5448EA" w14:textId="54579F19" w:rsidR="001800FE" w:rsidRDefault="006B593F" w:rsidP="0067765D">
      <w:pPr>
        <w:ind w:left="-180" w:right="-3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800FE">
        <w:rPr>
          <w:rFonts w:ascii="TH SarabunPSK" w:hAnsi="TH SarabunPSK" w:cs="TH SarabunPSK" w:hint="cs"/>
          <w:b/>
          <w:bCs/>
          <w:sz w:val="32"/>
          <w:szCs w:val="32"/>
          <w:cs/>
        </w:rPr>
        <w:t>. สื่อการเรียนการสอน</w:t>
      </w:r>
    </w:p>
    <w:p w14:paraId="062E1594" w14:textId="77777777" w:rsidR="001800FE" w:rsidRPr="00653E40" w:rsidRDefault="001800FE" w:rsidP="00F93B34">
      <w:pPr>
        <w:ind w:left="-180" w:right="52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FE779A" w14:textId="77777777" w:rsidR="001800FE" w:rsidRDefault="001800FE" w:rsidP="00F93B34">
      <w:pPr>
        <w:ind w:left="-180" w:right="52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1138F" w14:textId="17D43D46" w:rsidR="001800FE" w:rsidRDefault="006B593F" w:rsidP="0067765D">
      <w:pPr>
        <w:ind w:left="-180" w:right="-33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800F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800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การวัดผลประเมินผล</w:t>
      </w:r>
    </w:p>
    <w:p w14:paraId="5EA6FD82" w14:textId="77777777" w:rsidR="001800FE" w:rsidRPr="00653E40" w:rsidRDefault="001800FE" w:rsidP="00F93B34">
      <w:pPr>
        <w:ind w:left="-180" w:right="52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8584A" w14:textId="77777777" w:rsidR="001800FE" w:rsidRDefault="001800FE" w:rsidP="00F93B34">
      <w:pPr>
        <w:ind w:left="-180" w:right="52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723320" w14:textId="77777777" w:rsidR="00D70087" w:rsidRDefault="006B593F" w:rsidP="00D70087">
      <w:pPr>
        <w:ind w:left="-180" w:right="-3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="001800F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53E40" w:rsidRPr="00DB38DE">
        <w:rPr>
          <w:rFonts w:ascii="TH SarabunPSK" w:hAnsi="TH SarabunPSK" w:cs="TH SarabunPSK"/>
          <w:b/>
          <w:bCs/>
          <w:sz w:val="32"/>
          <w:szCs w:val="32"/>
          <w:cs/>
        </w:rPr>
        <w:t>ผลการสอน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1E601251" w14:textId="7C632C77" w:rsidR="00D70087" w:rsidRPr="00DF6242" w:rsidRDefault="00D70087" w:rsidP="00D70087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242">
        <w:rPr>
          <w:rFonts w:ascii="TH SarabunPSK" w:hAnsi="TH SarabunPSK" w:cs="TH SarabunPSK"/>
          <w:sz w:val="32"/>
          <w:szCs w:val="32"/>
          <w:cs/>
        </w:rPr>
        <w:t>จากการจัดกิจกรรมการเรียนการสอน โดยภาพรวมของการสอนพบว่า จากนักเรียนทั้งหมด จำนวน………..…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F6242">
        <w:rPr>
          <w:rFonts w:ascii="TH SarabunPSK" w:hAnsi="TH SarabunPSK" w:cs="TH SarabunPSK"/>
          <w:sz w:val="32"/>
          <w:szCs w:val="32"/>
          <w:cs/>
        </w:rPr>
        <w:t>.คน</w:t>
      </w:r>
    </w:p>
    <w:p w14:paraId="66AB7295" w14:textId="77777777" w:rsidR="00D70087" w:rsidRPr="00DF6242" w:rsidRDefault="00D70087" w:rsidP="00D70087">
      <w:pPr>
        <w:ind w:left="-180" w:right="-334"/>
        <w:rPr>
          <w:rFonts w:ascii="TH SarabunPSK" w:hAnsi="TH SarabunPSK" w:cs="TH SarabunPSK"/>
          <w:sz w:val="32"/>
          <w:szCs w:val="32"/>
        </w:rPr>
      </w:pPr>
      <w:r w:rsidRPr="00DF6242">
        <w:rPr>
          <w:rFonts w:ascii="TH SarabunPSK" w:hAnsi="TH SarabunPSK" w:cs="TH SarabunPSK"/>
          <w:sz w:val="32"/>
          <w:szCs w:val="32"/>
          <w:cs/>
        </w:rPr>
        <w:t>สามารถสรุปความรู้ และปฏิบัติตามกิจกรรมที่ได้รับมอบหมาย ได้จำนวน……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F6242">
        <w:rPr>
          <w:rFonts w:ascii="TH SarabunPSK" w:hAnsi="TH SarabunPSK" w:cs="TH SarabunPSK"/>
          <w:sz w:val="32"/>
          <w:szCs w:val="32"/>
          <w:cs/>
        </w:rPr>
        <w:t>…คน คิดเป็นร้อยละ 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F624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F6242">
        <w:rPr>
          <w:rFonts w:ascii="TH SarabunPSK" w:hAnsi="TH SarabunPSK" w:cs="TH SarabunPSK"/>
          <w:sz w:val="32"/>
          <w:szCs w:val="32"/>
          <w:cs/>
        </w:rPr>
        <w:t>...</w:t>
      </w:r>
    </w:p>
    <w:p w14:paraId="5A57B111" w14:textId="77777777" w:rsidR="00D70087" w:rsidRPr="00DF6242" w:rsidRDefault="00D70087" w:rsidP="00D70087">
      <w:pPr>
        <w:ind w:left="-180" w:right="-334"/>
        <w:rPr>
          <w:rFonts w:ascii="TH SarabunPSK" w:hAnsi="TH SarabunPSK" w:cs="TH SarabunPSK"/>
          <w:sz w:val="32"/>
          <w:szCs w:val="32"/>
        </w:rPr>
      </w:pPr>
      <w:r w:rsidRPr="00DF6242">
        <w:rPr>
          <w:rFonts w:ascii="TH SarabunPSK" w:hAnsi="TH SarabunPSK" w:cs="TH SarabunPSK"/>
          <w:sz w:val="32"/>
          <w:szCs w:val="32"/>
          <w:cs/>
        </w:rPr>
        <w:t>และไม่สามารถสรุปความรู้ และปฏิบัติตามกิจกรรมที่ได้รับมอบหมาย ได้จำนวน……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F6242">
        <w:rPr>
          <w:rFonts w:ascii="TH SarabunPSK" w:hAnsi="TH SarabunPSK" w:cs="TH SarabunPSK"/>
          <w:sz w:val="32"/>
          <w:szCs w:val="32"/>
          <w:cs/>
        </w:rPr>
        <w:t>…คน คิดเป็นร้อยละ 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F6242">
        <w:rPr>
          <w:rFonts w:ascii="TH SarabunPSK" w:hAnsi="TH SarabunPSK" w:cs="TH SarabunPSK"/>
          <w:sz w:val="32"/>
          <w:szCs w:val="32"/>
          <w:cs/>
        </w:rPr>
        <w:t>......</w:t>
      </w:r>
    </w:p>
    <w:p w14:paraId="7130CB70" w14:textId="77777777" w:rsidR="00D70087" w:rsidRPr="00DF6242" w:rsidRDefault="00D70087" w:rsidP="00D70087">
      <w:pPr>
        <w:ind w:left="-180" w:right="-334"/>
        <w:rPr>
          <w:rFonts w:ascii="TH SarabunPSK" w:hAnsi="TH SarabunPSK" w:cs="TH SarabunPSK"/>
          <w:sz w:val="32"/>
          <w:szCs w:val="32"/>
        </w:rPr>
      </w:pPr>
      <w:r w:rsidRPr="00DF6242">
        <w:rPr>
          <w:rFonts w:ascii="TH SarabunPSK" w:hAnsi="TH SarabunPSK" w:cs="TH SarabunPSK"/>
          <w:sz w:val="32"/>
          <w:szCs w:val="32"/>
          <w:cs/>
        </w:rPr>
        <w:t>บันทึกเพิ่มเติม….…………………………………………………………………..………………………………………………………………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F6242">
        <w:rPr>
          <w:rFonts w:ascii="TH SarabunPSK" w:hAnsi="TH SarabunPSK" w:cs="TH SarabunPSK"/>
          <w:sz w:val="32"/>
          <w:szCs w:val="32"/>
          <w:cs/>
        </w:rPr>
        <w:t>…</w:t>
      </w:r>
    </w:p>
    <w:p w14:paraId="77F987F6" w14:textId="77777777" w:rsidR="00D70087" w:rsidRPr="00DF6242" w:rsidRDefault="00D70087" w:rsidP="00D70087">
      <w:pPr>
        <w:ind w:left="-180" w:right="-334"/>
        <w:rPr>
          <w:rFonts w:ascii="TH SarabunPSK" w:hAnsi="TH SarabunPSK" w:cs="TH SarabunPSK"/>
          <w:sz w:val="32"/>
          <w:szCs w:val="32"/>
        </w:rPr>
      </w:pPr>
      <w:r w:rsidRPr="00DF624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14:paraId="50AEDC85" w14:textId="77777777" w:rsidR="00F93B34" w:rsidRDefault="00D70087" w:rsidP="00D70087">
      <w:pPr>
        <w:ind w:left="-180" w:right="-334"/>
        <w:rPr>
          <w:rFonts w:ascii="TH SarabunPSK" w:hAnsi="TH SarabunPSK" w:cs="TH SarabunPSK"/>
          <w:sz w:val="32"/>
          <w:szCs w:val="32"/>
        </w:rPr>
      </w:pPr>
      <w:r w:rsidRPr="00DF624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14:paraId="263717BE" w14:textId="52097A8A" w:rsidR="00653E40" w:rsidRPr="00653E40" w:rsidRDefault="001800FE" w:rsidP="00D70087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B593F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ข้อเสนอแนะ/ปรับปรุงแก้ไข</w:t>
      </w:r>
    </w:p>
    <w:p w14:paraId="2A96A420" w14:textId="77777777" w:rsidR="00653E40" w:rsidRPr="00653E40" w:rsidRDefault="00653E40" w:rsidP="00F93B34">
      <w:pPr>
        <w:ind w:left="-180" w:right="52"/>
        <w:rPr>
          <w:rFonts w:ascii="TH SarabunPSK" w:hAnsi="TH SarabunPSK" w:cs="TH SarabunPSK"/>
          <w:sz w:val="32"/>
          <w:szCs w:val="32"/>
        </w:rPr>
      </w:pPr>
      <w:r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BD860" w14:textId="77777777" w:rsidR="00F16415" w:rsidRDefault="00F16415" w:rsidP="00F16415">
      <w:pPr>
        <w:ind w:left="-180" w:right="-334"/>
        <w:rPr>
          <w:rFonts w:ascii="TH SarabunPSK" w:hAnsi="TH SarabunPSK" w:cs="TH SarabunPSK"/>
          <w:sz w:val="32"/>
          <w:szCs w:val="32"/>
        </w:rPr>
      </w:pPr>
    </w:p>
    <w:p w14:paraId="2F12E7FA" w14:textId="6101C93A" w:rsidR="00653E40" w:rsidRDefault="00F16415" w:rsidP="00F16415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53E40" w:rsidRPr="00653E40">
        <w:rPr>
          <w:rFonts w:ascii="TH SarabunPSK" w:hAnsi="TH SarabunPSK" w:cs="TH SarabunPSK"/>
          <w:sz w:val="32"/>
          <w:szCs w:val="32"/>
          <w:cs/>
        </w:rPr>
        <w:t xml:space="preserve">ลงชื่อ  </w:t>
      </w:r>
      <w:r w:rsidR="00653E40" w:rsidRPr="00653E40">
        <w:rPr>
          <w:rFonts w:ascii="TH SarabunPSK" w:hAnsi="TH SarabunPSK" w:cs="TH SarabunPSK"/>
          <w:sz w:val="32"/>
          <w:szCs w:val="32"/>
        </w:rPr>
        <w:t>………………</w:t>
      </w:r>
      <w:r w:rsidR="00DB38DE">
        <w:rPr>
          <w:rFonts w:ascii="TH SarabunPSK" w:hAnsi="TH SarabunPSK" w:cs="TH SarabunPSK"/>
          <w:sz w:val="32"/>
          <w:szCs w:val="32"/>
        </w:rPr>
        <w:t>……....</w:t>
      </w:r>
      <w:r w:rsidR="00653E40" w:rsidRPr="00653E40">
        <w:rPr>
          <w:rFonts w:ascii="TH SarabunPSK" w:hAnsi="TH SarabunPSK" w:cs="TH SarabunPSK"/>
          <w:sz w:val="32"/>
          <w:szCs w:val="32"/>
        </w:rPr>
        <w:t>…………………..………..</w:t>
      </w:r>
      <w:r w:rsidR="00653E40" w:rsidRPr="00653E4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7765D">
        <w:rPr>
          <w:rFonts w:ascii="TH SarabunPSK" w:hAnsi="TH SarabunPSK" w:cs="TH SarabunPSK"/>
          <w:sz w:val="32"/>
          <w:szCs w:val="32"/>
          <w:cs/>
        </w:rPr>
        <w:tab/>
      </w:r>
      <w:r w:rsidR="00DB38D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776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53E40" w:rsidRPr="00653E40">
        <w:rPr>
          <w:rFonts w:ascii="TH SarabunPSK" w:hAnsi="TH SarabunPSK" w:cs="TH SarabunPSK"/>
          <w:sz w:val="32"/>
          <w:szCs w:val="32"/>
          <w:cs/>
        </w:rPr>
        <w:t>(</w:t>
      </w:r>
      <w:r w:rsidR="00653E40"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653E40" w:rsidRPr="00653E40">
        <w:rPr>
          <w:rFonts w:ascii="TH SarabunPSK" w:hAnsi="TH SarabunPSK" w:cs="TH SarabunPSK"/>
          <w:sz w:val="32"/>
          <w:szCs w:val="32"/>
          <w:cs/>
        </w:rPr>
        <w:t>)</w:t>
      </w:r>
    </w:p>
    <w:p w14:paraId="6BC30FF8" w14:textId="00FA8C44" w:rsidR="000E45BF" w:rsidRDefault="00CB6142" w:rsidP="00A4416C">
      <w:pPr>
        <w:ind w:left="5490" w:right="-6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1641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F16415">
        <w:rPr>
          <w:rFonts w:ascii="TH SarabunPSK" w:hAnsi="TH SarabunPSK" w:cs="TH SarabunPSK" w:hint="cs"/>
          <w:sz w:val="32"/>
          <w:szCs w:val="32"/>
          <w:cs/>
        </w:rPr>
        <w:t>ผู้สอน</w:t>
      </w:r>
    </w:p>
    <w:p w14:paraId="35A8398D" w14:textId="77777777" w:rsidR="00F61F49" w:rsidRDefault="00F61F49" w:rsidP="00F61F49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7351E38" w14:textId="77777777" w:rsidR="00F61F49" w:rsidRDefault="00F61F49" w:rsidP="00F61F49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53E40">
        <w:rPr>
          <w:rFonts w:ascii="TH SarabunPSK" w:hAnsi="TH SarabunPSK" w:cs="TH SarabunPSK"/>
          <w:sz w:val="32"/>
          <w:szCs w:val="32"/>
          <w:cs/>
        </w:rPr>
        <w:t xml:space="preserve">ลงชื่อ  </w:t>
      </w:r>
      <w:r w:rsidRPr="00653E40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……....</w:t>
      </w:r>
      <w:r w:rsidRPr="00653E40">
        <w:rPr>
          <w:rFonts w:ascii="TH SarabunPSK" w:hAnsi="TH SarabunPSK" w:cs="TH SarabunPSK"/>
          <w:sz w:val="32"/>
          <w:szCs w:val="32"/>
        </w:rPr>
        <w:t>…………………..………..</w:t>
      </w:r>
      <w:r w:rsidRPr="00653E4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3E40">
        <w:rPr>
          <w:rFonts w:ascii="TH SarabunPSK" w:hAnsi="TH SarabunPSK" w:cs="TH SarabunPSK"/>
          <w:sz w:val="32"/>
          <w:szCs w:val="32"/>
          <w:cs/>
        </w:rPr>
        <w:t>(</w:t>
      </w:r>
      <w:r w:rsidRPr="00653E4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653E40">
        <w:rPr>
          <w:rFonts w:ascii="TH SarabunPSK" w:hAnsi="TH SarabunPSK" w:cs="TH SarabunPSK"/>
          <w:sz w:val="32"/>
          <w:szCs w:val="32"/>
          <w:cs/>
        </w:rPr>
        <w:t>)</w:t>
      </w:r>
    </w:p>
    <w:p w14:paraId="5DD242D0" w14:textId="157582DE" w:rsidR="00F61F49" w:rsidRPr="00653E40" w:rsidRDefault="00F61F49" w:rsidP="00F61F49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หัวหน้ากลุ่มสาระการเรียนรู้.................................................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6E3B65D" w14:textId="1A3CF076" w:rsidR="00F61F49" w:rsidRDefault="00F61F49" w:rsidP="00A4416C">
      <w:pPr>
        <w:ind w:left="5490" w:right="-650"/>
        <w:rPr>
          <w:rFonts w:ascii="TH SarabunPSK" w:hAnsi="TH SarabunPSK" w:cs="TH SarabunPSK"/>
          <w:sz w:val="32"/>
          <w:szCs w:val="32"/>
        </w:rPr>
      </w:pPr>
    </w:p>
    <w:p w14:paraId="2EE1B1D1" w14:textId="236F60D4" w:rsidR="00E00114" w:rsidRDefault="00E00114" w:rsidP="00A4416C">
      <w:pPr>
        <w:ind w:left="5490" w:right="-650"/>
        <w:rPr>
          <w:rFonts w:ascii="TH SarabunPSK" w:hAnsi="TH SarabunPSK" w:cs="TH SarabunPSK"/>
          <w:sz w:val="32"/>
          <w:szCs w:val="32"/>
        </w:rPr>
      </w:pPr>
    </w:p>
    <w:p w14:paraId="02E26233" w14:textId="41DDEAB3" w:rsidR="00E00114" w:rsidRDefault="00E00114" w:rsidP="00A4416C">
      <w:pPr>
        <w:ind w:left="5490" w:right="-650"/>
        <w:rPr>
          <w:rFonts w:ascii="TH SarabunPSK" w:hAnsi="TH SarabunPSK" w:cs="TH SarabunPSK"/>
          <w:sz w:val="32"/>
          <w:szCs w:val="32"/>
        </w:rPr>
      </w:pPr>
    </w:p>
    <w:p w14:paraId="79819EA5" w14:textId="7CB00F48" w:rsidR="00E00114" w:rsidRDefault="00E00114" w:rsidP="00A4416C">
      <w:pPr>
        <w:ind w:left="5490" w:right="-650"/>
        <w:rPr>
          <w:rFonts w:ascii="TH SarabunPSK" w:hAnsi="TH SarabunPSK" w:cs="TH SarabunPSK"/>
          <w:sz w:val="32"/>
          <w:szCs w:val="32"/>
        </w:rPr>
      </w:pPr>
    </w:p>
    <w:p w14:paraId="09473A5D" w14:textId="77777777" w:rsidR="00E00114" w:rsidRDefault="00E00114" w:rsidP="00A4416C">
      <w:pPr>
        <w:ind w:left="5490" w:right="-650"/>
        <w:rPr>
          <w:rFonts w:ascii="TH SarabunPSK" w:hAnsi="TH SarabunPSK" w:cs="TH SarabunPSK"/>
          <w:sz w:val="32"/>
          <w:szCs w:val="32"/>
        </w:rPr>
      </w:pPr>
    </w:p>
    <w:p w14:paraId="717AB04E" w14:textId="68C6223D" w:rsidR="00F61F49" w:rsidRDefault="00F61F49" w:rsidP="00F61F49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53E40">
        <w:rPr>
          <w:rFonts w:ascii="TH SarabunPSK" w:hAnsi="TH SarabunPSK" w:cs="TH SarabunPSK"/>
          <w:sz w:val="32"/>
          <w:szCs w:val="32"/>
          <w:cs/>
        </w:rPr>
        <w:t xml:space="preserve">ลงชื่อ  </w:t>
      </w:r>
      <w:r w:rsidRPr="00653E40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……....</w:t>
      </w:r>
      <w:r w:rsidRPr="00653E40">
        <w:rPr>
          <w:rFonts w:ascii="TH SarabunPSK" w:hAnsi="TH SarabunPSK" w:cs="TH SarabunPSK"/>
          <w:sz w:val="32"/>
          <w:szCs w:val="32"/>
        </w:rPr>
        <w:t>…………………..………..</w:t>
      </w:r>
      <w:r w:rsidRPr="00653E4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25B39">
        <w:rPr>
          <w:rFonts w:ascii="TH SarabunPSK" w:hAnsi="TH SarabunPSK" w:cs="TH SarabunPSK"/>
          <w:sz w:val="32"/>
          <w:szCs w:val="32"/>
        </w:rPr>
        <w:t xml:space="preserve">  </w:t>
      </w:r>
      <w:r w:rsidRPr="00653E4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นางสาวไมตรี   มั่นทรัพย์</w:t>
      </w:r>
      <w:r w:rsidRPr="00653E40">
        <w:rPr>
          <w:rFonts w:ascii="TH SarabunPSK" w:hAnsi="TH SarabunPSK" w:cs="TH SarabunPSK"/>
          <w:sz w:val="32"/>
          <w:szCs w:val="32"/>
          <w:cs/>
        </w:rPr>
        <w:t>)</w:t>
      </w:r>
    </w:p>
    <w:p w14:paraId="0ACA91DB" w14:textId="3E0A38CA" w:rsidR="00F61F49" w:rsidRDefault="00F61F49" w:rsidP="00F61F49">
      <w:pPr>
        <w:ind w:left="-18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925B3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หัวหน้าฝ่ายบริหารงานวิชาการ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F84AE7A" w14:textId="0026693F" w:rsidR="005C4FEC" w:rsidRDefault="005C4FEC" w:rsidP="00F61F49">
      <w:pPr>
        <w:ind w:left="-180" w:right="-334"/>
        <w:rPr>
          <w:rFonts w:ascii="TH SarabunPSK" w:hAnsi="TH SarabunPSK" w:cs="TH SarabunPSK"/>
          <w:sz w:val="32"/>
          <w:szCs w:val="32"/>
        </w:rPr>
      </w:pPr>
    </w:p>
    <w:p w14:paraId="4D863877" w14:textId="77777777" w:rsidR="005C4FEC" w:rsidRDefault="005C4FEC" w:rsidP="005C4FEC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A4EC6B" w14:textId="293ABD8B" w:rsidR="005C4FEC" w:rsidRPr="00C90F62" w:rsidRDefault="005C4FEC" w:rsidP="005C4FEC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  <w:r w:rsidRPr="00C90F6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ว่าที่ร้อยตรี</w:t>
      </w:r>
      <w:r w:rsidRPr="00C90F62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30E9B44" w14:textId="1511A6D0" w:rsidR="005C4FEC" w:rsidRPr="00C90F62" w:rsidRDefault="005C4FEC" w:rsidP="005C4FEC">
      <w:pPr>
        <w:pStyle w:val="a6"/>
        <w:rPr>
          <w:rFonts w:ascii="TH SarabunPSK" w:hAnsi="TH SarabunPSK" w:cs="TH SarabunPSK"/>
          <w:sz w:val="32"/>
          <w:szCs w:val="32"/>
        </w:rPr>
      </w:pP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0F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สมฤกษ์ บัวพันธ์</w:t>
      </w:r>
      <w:r w:rsidRPr="00C90F62">
        <w:rPr>
          <w:rFonts w:ascii="TH SarabunPSK" w:hAnsi="TH SarabunPSK" w:cs="TH SarabunPSK"/>
          <w:sz w:val="32"/>
          <w:szCs w:val="32"/>
          <w:cs/>
        </w:rPr>
        <w:t>)</w:t>
      </w:r>
    </w:p>
    <w:p w14:paraId="42675ABE" w14:textId="450171B1" w:rsidR="005C4FEC" w:rsidRDefault="005C4FEC" w:rsidP="005C4FEC">
      <w:pPr>
        <w:pStyle w:val="a6"/>
        <w:rPr>
          <w:rFonts w:ascii="TH SarabunPSK" w:hAnsi="TH SarabunPSK" w:cs="TH SarabunPSK"/>
          <w:sz w:val="32"/>
          <w:szCs w:val="32"/>
        </w:rPr>
      </w:pPr>
      <w:r w:rsidRPr="00C90F6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B34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C90F62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proofErr w:type="spellStart"/>
      <w:r w:rsidRPr="00C90F62">
        <w:rPr>
          <w:rFonts w:ascii="TH SarabunPSK" w:hAnsi="TH SarabunPSK" w:cs="TH SarabunPSK"/>
          <w:sz w:val="32"/>
          <w:szCs w:val="32"/>
          <w:cs/>
        </w:rPr>
        <w:t>สล</w:t>
      </w:r>
      <w:proofErr w:type="spellEnd"/>
      <w:r w:rsidRPr="00C90F62">
        <w:rPr>
          <w:rFonts w:ascii="TH SarabunPSK" w:hAnsi="TH SarabunPSK" w:cs="TH SarabunPSK"/>
          <w:sz w:val="32"/>
          <w:szCs w:val="32"/>
          <w:cs/>
        </w:rPr>
        <w:t>กบาตรวิทยา</w:t>
      </w:r>
    </w:p>
    <w:p w14:paraId="667C968F" w14:textId="77777777" w:rsidR="005C4FEC" w:rsidRPr="00C90F62" w:rsidRDefault="005C4FEC" w:rsidP="005C4FEC">
      <w:pPr>
        <w:pStyle w:val="a6"/>
        <w:rPr>
          <w:rFonts w:ascii="TH SarabunPSK" w:hAnsi="TH SarabunPSK" w:cs="TH SarabunPSK"/>
          <w:sz w:val="16"/>
          <w:szCs w:val="16"/>
        </w:rPr>
      </w:pPr>
    </w:p>
    <w:p w14:paraId="6CC9048A" w14:textId="77777777" w:rsidR="005C4FEC" w:rsidRDefault="005C4FEC" w:rsidP="005C4FEC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  <w:r w:rsidRPr="00C90F62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54A8CC15" w14:textId="76C013CC" w:rsidR="005C4FEC" w:rsidRPr="00C90F62" w:rsidRDefault="005C4FEC" w:rsidP="005C4FEC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  <w:r w:rsidRPr="00C90F62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90F6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AAA1D30" w14:textId="4877BEF4" w:rsidR="005C4FEC" w:rsidRPr="00C90F62" w:rsidRDefault="005C4FEC" w:rsidP="005C4FEC">
      <w:pPr>
        <w:pStyle w:val="a6"/>
        <w:rPr>
          <w:rFonts w:ascii="TH SarabunPSK" w:hAnsi="TH SarabunPSK" w:cs="TH SarabunPSK"/>
          <w:sz w:val="32"/>
          <w:szCs w:val="32"/>
        </w:rPr>
      </w:pP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</w:r>
      <w:r w:rsidRPr="00C90F6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90F62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งสาวณภาวดี   วันนู</w:t>
      </w:r>
      <w:r w:rsidRPr="00C90F62">
        <w:rPr>
          <w:rFonts w:ascii="TH SarabunPSK" w:hAnsi="TH SarabunPSK" w:cs="TH SarabunPSK"/>
          <w:sz w:val="32"/>
          <w:szCs w:val="32"/>
          <w:cs/>
        </w:rPr>
        <w:t>)</w:t>
      </w:r>
    </w:p>
    <w:p w14:paraId="1B2EB94B" w14:textId="5FC41D83" w:rsidR="005C4FEC" w:rsidRPr="00C90F62" w:rsidRDefault="005C4FEC" w:rsidP="005C4FEC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C90F6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93B34">
        <w:rPr>
          <w:rFonts w:ascii="TH SarabunPSK" w:hAnsi="TH SarabunPSK" w:cs="TH SarabunPSK"/>
          <w:sz w:val="32"/>
          <w:szCs w:val="32"/>
        </w:rPr>
        <w:t xml:space="preserve">  </w:t>
      </w:r>
      <w:r w:rsidRPr="00C90F62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proofErr w:type="spellStart"/>
      <w:r w:rsidRPr="00C90F62">
        <w:rPr>
          <w:rFonts w:ascii="TH SarabunPSK" w:hAnsi="TH SarabunPSK" w:cs="TH SarabunPSK"/>
          <w:sz w:val="32"/>
          <w:szCs w:val="32"/>
          <w:cs/>
        </w:rPr>
        <w:t>สล</w:t>
      </w:r>
      <w:proofErr w:type="spellEnd"/>
      <w:r w:rsidRPr="00C90F62">
        <w:rPr>
          <w:rFonts w:ascii="TH SarabunPSK" w:hAnsi="TH SarabunPSK" w:cs="TH SarabunPSK"/>
          <w:sz w:val="32"/>
          <w:szCs w:val="32"/>
          <w:cs/>
        </w:rPr>
        <w:t>กบาตรวิทยา</w:t>
      </w:r>
    </w:p>
    <w:p w14:paraId="7D7AF7A0" w14:textId="6A873993" w:rsidR="00F61F49" w:rsidRPr="00653E40" w:rsidRDefault="00F61F49" w:rsidP="005C4FEC">
      <w:pPr>
        <w:ind w:left="-180" w:right="-334"/>
        <w:rPr>
          <w:rFonts w:ascii="TH SarabunPSK" w:hAnsi="TH SarabunPSK" w:cs="TH SarabunPSK"/>
          <w:sz w:val="32"/>
          <w:szCs w:val="32"/>
        </w:rPr>
      </w:pPr>
    </w:p>
    <w:sectPr w:rsidR="00F61F49" w:rsidRPr="00653E40" w:rsidSect="00F93B34">
      <w:pgSz w:w="11906" w:h="16838" w:code="9"/>
      <w:pgMar w:top="709" w:right="10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B4C92"/>
    <w:multiLevelType w:val="hybridMultilevel"/>
    <w:tmpl w:val="5E2E875A"/>
    <w:lvl w:ilvl="0" w:tplc="B32C192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40"/>
    <w:rsid w:val="0008179D"/>
    <w:rsid w:val="000E45BF"/>
    <w:rsid w:val="001800FE"/>
    <w:rsid w:val="001B515E"/>
    <w:rsid w:val="003145B7"/>
    <w:rsid w:val="003A5D05"/>
    <w:rsid w:val="003A6279"/>
    <w:rsid w:val="003E33AC"/>
    <w:rsid w:val="0042702A"/>
    <w:rsid w:val="0044539F"/>
    <w:rsid w:val="00472697"/>
    <w:rsid w:val="005C4FEC"/>
    <w:rsid w:val="005F5D71"/>
    <w:rsid w:val="00653E40"/>
    <w:rsid w:val="0067765D"/>
    <w:rsid w:val="006B593F"/>
    <w:rsid w:val="006D1EAC"/>
    <w:rsid w:val="00761CBD"/>
    <w:rsid w:val="00891FE6"/>
    <w:rsid w:val="00912AA5"/>
    <w:rsid w:val="00925B39"/>
    <w:rsid w:val="00945604"/>
    <w:rsid w:val="009B2A06"/>
    <w:rsid w:val="00A4416C"/>
    <w:rsid w:val="00A83930"/>
    <w:rsid w:val="00AC215A"/>
    <w:rsid w:val="00B32748"/>
    <w:rsid w:val="00BA251A"/>
    <w:rsid w:val="00C91011"/>
    <w:rsid w:val="00CB6142"/>
    <w:rsid w:val="00CB75B6"/>
    <w:rsid w:val="00D70087"/>
    <w:rsid w:val="00DB38DE"/>
    <w:rsid w:val="00DF7248"/>
    <w:rsid w:val="00E00114"/>
    <w:rsid w:val="00E347EB"/>
    <w:rsid w:val="00F16415"/>
    <w:rsid w:val="00F61F49"/>
    <w:rsid w:val="00F9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297D"/>
  <w15:docId w15:val="{9CA5466C-826C-4951-A32E-282B48F5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E40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E4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3E4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B593F"/>
    <w:pPr>
      <w:ind w:left="720"/>
      <w:contextualSpacing/>
    </w:pPr>
  </w:style>
  <w:style w:type="paragraph" w:styleId="a6">
    <w:name w:val="No Spacing"/>
    <w:uiPriority w:val="1"/>
    <w:qFormat/>
    <w:rsid w:val="005C4FEC"/>
    <w:pPr>
      <w:spacing w:after="0" w:line="240" w:lineRule="auto"/>
    </w:pPr>
    <w:rPr>
      <w:rFonts w:ascii="Calibri" w:eastAsia="SimSun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content.fbkk10-1.fna.fbcdn.net/v/t1.6435-9/175881234_285049639934147_780170359585181876_n.jpg?_nc_cat=105&amp;ccb=1-3&amp;_nc_sid=973b4a&amp;_nc_ohc=kHW7eSvaF30AX-hyz2I&amp;_nc_ht=scontent.fbkk10-1.fna&amp;oh=286a69e5881fffd03ab889d114ba9e55&amp;oe=60CA725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ทิพวรรณ จันทะมูล</cp:lastModifiedBy>
  <cp:revision>17</cp:revision>
  <cp:lastPrinted>2021-11-03T04:44:00Z</cp:lastPrinted>
  <dcterms:created xsi:type="dcterms:W3CDTF">2021-10-27T11:02:00Z</dcterms:created>
  <dcterms:modified xsi:type="dcterms:W3CDTF">2021-11-03T04:49:00Z</dcterms:modified>
</cp:coreProperties>
</file>